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522C" w:rsidRDefault="004A522C" w:rsidP="004A522C">
      <w:r>
        <w:rPr>
          <w:noProof/>
        </w:rPr>
        <w:drawing>
          <wp:anchor distT="0" distB="0" distL="114300" distR="114300" simplePos="0" relativeHeight="251648512" behindDoc="1" locked="0" layoutInCell="1" allowOverlap="1" wp14:anchorId="7D4781C8" wp14:editId="3B4ADCC1">
            <wp:simplePos x="0" y="0"/>
            <wp:positionH relativeFrom="column">
              <wp:posOffset>-907415</wp:posOffset>
            </wp:positionH>
            <wp:positionV relativeFrom="paragraph">
              <wp:posOffset>-448310</wp:posOffset>
            </wp:positionV>
            <wp:extent cx="7669161" cy="10664766"/>
            <wp:effectExtent l="0" t="0" r="8255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ปก รายงานผลการดำเนินงาน(โครงการกิจกรร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161" cy="1066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/>
      </w:r>
    </w:p>
    <w:p w:rsidR="00C56BB9" w:rsidRDefault="00C56BB9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D40B36" wp14:editId="52BED03C">
                <wp:simplePos x="0" y="0"/>
                <wp:positionH relativeFrom="column">
                  <wp:posOffset>405130</wp:posOffset>
                </wp:positionH>
                <wp:positionV relativeFrom="paragraph">
                  <wp:posOffset>276860</wp:posOffset>
                </wp:positionV>
                <wp:extent cx="5316855" cy="6883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855" cy="68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22C" w:rsidRPr="00AA6105" w:rsidRDefault="004A522C" w:rsidP="004A522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BB2">
                              <w:rPr>
                                <w:rFonts w:asciiTheme="majorBidi" w:hAnsiTheme="majorBidi" w:cs="Angsana New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โครงการทัศนศึกษาระดับปฐมวัย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40B3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.9pt;margin-top:21.8pt;width:418.65pt;height:5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syagIAAD0FAAAOAAAAZHJzL2Uyb0RvYy54bWysVEtv2zAMvg/YfxB0X5ykTZcFcYosRYcB&#10;RVssHXpWZCkxJouaxMTOfv0o2Xkg26XDLjYlfnx9JDW9bSrDdsqHEmzOB70+Z8pKKEq7zvn3l/sP&#10;Y84CClsIA1blfK8Cv529fzet3UQNYQOmUJ6RExsmtcv5BtFNsizIjapE6IFTlpQafCWQjn6dFV7U&#10;5L0y2bDfv8lq8IXzIFUIdHvXKvks+ddaSXzSOihkJueUG6avT99V/GazqZisvXCbUnZpiH/IohKl&#10;paBHV3cCBdv68g9XVSk9BNDYk1BloHUpVaqBqhn0L6pZboRTqRYiJ7gjTeH/uZWPu6V79gybz9BQ&#10;AyMhtQuTQJexnkb7Kv4pU0Z6onB/pE01yCRdjq4GN+PRiDNJupvx+Oo68ZqdrJ0P+EVBxaKQc09t&#10;SWyJ3UNAikjQAyQGs3BfGpNaYyyryenVqJ8MjhqyMDZiVWpy5+aUeZJwb1TEGPtNaVYWqYB4kcZL&#10;LYxnO0GDIaRUFlPtyS+hI0pTEm8x7PCnrN5i3NZxiAwWj8ZVacGn6i/SLn4cUtYtnog8qzuK2Kya&#10;rqMrKPbUaA/tDgQn70vqxoMI+Cw8DT31lhYZn+ijDRDr0EmcbcD/+tt9xNMskpazmpYo5+HnVnjF&#10;mflqaUo/Da5pFhimw/Xo45AO/lyzOtfYbbUAaseAngwnkxjxaA6i9lC90r7PY1RSCSspds7xIC6w&#10;XW16L6SazxOI9swJfLBLJ6Pr2J04ay/Nq/CuG0ikUX6Ew7qJycVctthoaWG+RdBlGtpIcMtqRzzt&#10;aJrl7j2Jj8D5OaFOr97sNwAAAP//AwBQSwMEFAAGAAgAAAAhAILkki7hAAAACQEAAA8AAABkcnMv&#10;ZG93bnJldi54bWxMjzFPwzAUhHck/oP1kNionZRGJcSpqkgVEipDSxc2J35NIuznELtt4NfjTjCe&#10;7nT3XbGarGFnHH3vSEIyE8CQGqd7aiUc3jcPS2A+KNLKOEIJ3+hhVd7eFCrX7kI7PO9Dy2IJ+VxJ&#10;6EIYcs5906FVfuYGpOgd3WhViHJsuR7VJZZbw1MhMm5VT3GhUwNWHTaf+5OV8Fpt3tSuTu3yx1Qv&#10;2+N6+Dp8LKS8v5vWz8ACTuEvDFf8iA5lZKrdibRnRkI2j+RBwuM8Axb9J5EkwOoYXKQCeFnw/w/K&#10;XwAAAP//AwBQSwECLQAUAAYACAAAACEAtoM4kv4AAADhAQAAEwAAAAAAAAAAAAAAAAAAAAAAW0Nv&#10;bnRlbnRfVHlwZXNdLnhtbFBLAQItABQABgAIAAAAIQA4/SH/1gAAAJQBAAALAAAAAAAAAAAAAAAA&#10;AC8BAABfcmVscy8ucmVsc1BLAQItABQABgAIAAAAIQAtxCsyagIAAD0FAAAOAAAAAAAAAAAAAAAA&#10;AC4CAABkcnMvZTJvRG9jLnhtbFBLAQItABQABgAIAAAAIQCC5JIu4QAAAAkBAAAPAAAAAAAAAAAA&#10;AAAAAMQEAABkcnMvZG93bnJldi54bWxQSwUGAAAAAAQABADzAAAA0gUAAAAA&#10;" filled="f" stroked="f" strokeweight=".5pt">
                <v:textbox>
                  <w:txbxContent>
                    <w:p w:rsidR="004A522C" w:rsidRPr="00AA6105" w:rsidRDefault="004A522C" w:rsidP="004A522C">
                      <w:pPr>
                        <w:jc w:val="center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BB2">
                        <w:rPr>
                          <w:rFonts w:asciiTheme="majorBidi" w:hAnsiTheme="majorBidi" w:cs="Angsana New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โครงการทัศนศึกษาระดับปฐมวัย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40508A3" wp14:editId="60292742">
            <wp:simplePos x="0" y="0"/>
            <wp:positionH relativeFrom="margin">
              <wp:posOffset>-104775</wp:posOffset>
            </wp:positionH>
            <wp:positionV relativeFrom="paragraph">
              <wp:posOffset>85090</wp:posOffset>
            </wp:positionV>
            <wp:extent cx="4295775" cy="4265295"/>
            <wp:effectExtent l="0" t="0" r="9525" b="1905"/>
            <wp:wrapTight wrapText="bothSides">
              <wp:wrapPolygon edited="0">
                <wp:start x="9196" y="0"/>
                <wp:lineTo x="8238" y="193"/>
                <wp:lineTo x="5077" y="1351"/>
                <wp:lineTo x="4598" y="1929"/>
                <wp:lineTo x="3065" y="3184"/>
                <wp:lineTo x="2586" y="3762"/>
                <wp:lineTo x="1820" y="4727"/>
                <wp:lineTo x="862" y="6271"/>
                <wp:lineTo x="287" y="7814"/>
                <wp:lineTo x="0" y="9358"/>
                <wp:lineTo x="0" y="12445"/>
                <wp:lineTo x="383" y="13988"/>
                <wp:lineTo x="1054" y="15532"/>
                <wp:lineTo x="1916" y="17075"/>
                <wp:lineTo x="3257" y="18619"/>
                <wp:lineTo x="5364" y="20163"/>
                <wp:lineTo x="5460" y="20452"/>
                <wp:lineTo x="9196" y="21513"/>
                <wp:lineTo x="10058" y="21513"/>
                <wp:lineTo x="11494" y="21513"/>
                <wp:lineTo x="12357" y="21513"/>
                <wp:lineTo x="16092" y="20452"/>
                <wp:lineTo x="16188" y="20163"/>
                <wp:lineTo x="18295" y="18619"/>
                <wp:lineTo x="19636" y="17075"/>
                <wp:lineTo x="20594" y="15532"/>
                <wp:lineTo x="21169" y="13988"/>
                <wp:lineTo x="21552" y="12445"/>
                <wp:lineTo x="21552" y="9358"/>
                <wp:lineTo x="21265" y="7814"/>
                <wp:lineTo x="20690" y="6271"/>
                <wp:lineTo x="19732" y="4727"/>
                <wp:lineTo x="18583" y="3184"/>
                <wp:lineTo x="16475" y="1447"/>
                <wp:lineTo x="13314" y="193"/>
                <wp:lineTo x="12357" y="0"/>
                <wp:lineTo x="9196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652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59A571B9" wp14:editId="3B0899E7">
            <wp:simplePos x="0" y="0"/>
            <wp:positionH relativeFrom="margin">
              <wp:posOffset>3105150</wp:posOffset>
            </wp:positionH>
            <wp:positionV relativeFrom="paragraph">
              <wp:posOffset>107950</wp:posOffset>
            </wp:positionV>
            <wp:extent cx="2295525" cy="2263140"/>
            <wp:effectExtent l="0" t="0" r="9525" b="3810"/>
            <wp:wrapTight wrapText="bothSides">
              <wp:wrapPolygon edited="0">
                <wp:start x="8604" y="0"/>
                <wp:lineTo x="6991" y="545"/>
                <wp:lineTo x="3047" y="2545"/>
                <wp:lineTo x="2689" y="3636"/>
                <wp:lineTo x="896" y="6000"/>
                <wp:lineTo x="0" y="8909"/>
                <wp:lineTo x="0" y="12000"/>
                <wp:lineTo x="538" y="14727"/>
                <wp:lineTo x="2330" y="17818"/>
                <wp:lineTo x="6274" y="20727"/>
                <wp:lineTo x="9321" y="21455"/>
                <wp:lineTo x="9680" y="21455"/>
                <wp:lineTo x="11831" y="21455"/>
                <wp:lineTo x="12368" y="21455"/>
                <wp:lineTo x="15237" y="20727"/>
                <wp:lineTo x="15595" y="20545"/>
                <wp:lineTo x="19359" y="17636"/>
                <wp:lineTo x="20973" y="14727"/>
                <wp:lineTo x="21510" y="12000"/>
                <wp:lineTo x="21510" y="8909"/>
                <wp:lineTo x="20614" y="6000"/>
                <wp:lineTo x="18642" y="2727"/>
                <wp:lineTo x="14520" y="545"/>
                <wp:lineTo x="12906" y="0"/>
                <wp:lineTo x="8604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7" r="12639"/>
                    <a:stretch/>
                  </pic:blipFill>
                  <pic:spPr bwMode="auto">
                    <a:xfrm>
                      <a:off x="0" y="0"/>
                      <a:ext cx="2295525" cy="2263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4A522C" w:rsidRDefault="004A522C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C56BB9" w:rsidRDefault="00C56BB9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3D2A28" w:rsidRPr="006F2C7E" w:rsidRDefault="00996050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สรุปโครงการทัศนศึกษาระดับปฐมวัย</w:t>
      </w:r>
    </w:p>
    <w:p w:rsidR="003D2A28" w:rsidRPr="006F2C7E" w:rsidRDefault="003D2A28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</w:t>
      </w:r>
      <w:r w:rsidR="00DD2A1E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าย</w:t>
      </w:r>
      <w:r w:rsidR="00996050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กิจกรรมพัฒนาผู้เรียน</w:t>
      </w:r>
      <w:r w:rsidR="00DD2A1E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(งานระ</w:t>
      </w:r>
      <w:r w:rsidR="00996050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ดับ</w:t>
      </w:r>
      <w:r w:rsidR="00DD2A1E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ปฐมวัย</w:t>
      </w: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) โรงเรียนมารี</w:t>
      </w:r>
      <w:proofErr w:type="spellStart"/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อนุสรณ์ บุรีรัมย์</w:t>
      </w:r>
    </w:p>
    <w:p w:rsidR="003D2A28" w:rsidRPr="006F2C7E" w:rsidRDefault="003D2A28" w:rsidP="003D2A2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1523F8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:rsidR="003D2A28" w:rsidRPr="006F2C7E" w:rsidRDefault="003D2A28" w:rsidP="003D2A28">
      <w:pPr>
        <w:spacing w:after="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1927FB" wp14:editId="2D1FA3BF">
                <wp:simplePos x="0" y="0"/>
                <wp:positionH relativeFrom="column">
                  <wp:posOffset>-180975</wp:posOffset>
                </wp:positionH>
                <wp:positionV relativeFrom="paragraph">
                  <wp:posOffset>92075</wp:posOffset>
                </wp:positionV>
                <wp:extent cx="5924550" cy="0"/>
                <wp:effectExtent l="0" t="0" r="19050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68812" id="ตัวเชื่อมต่อตรง 1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5pt,7.25pt" to="452.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+0sgEAAFkDAAAOAAAAZHJzL2Uyb0RvYy54bWysU8tu2zAQvBfIPxC8x3ScOkgEyznESC9F&#10;G6DJB2z4kAjwBS5j2X/fJe04bnMrqgNFcrWzO7Oj1f3OO7bVGW0MPb+azTnTQUZlw9Dzl+fHy1vO&#10;sEBQ4GLQPd9r5Pfriy+rKXV6EcfolM6MQAJ2U+r5WErqhEA5ag84i0kHCpqYPRQ65kGoDBOheycW&#10;8/mNmGJWKUepEel2cwjydcM3Rsvy0xjUhbmeU2+lrbmtr3UV6xV0Q4Y0WnlsA/6hCw82UNET1AYK&#10;sLdsP0F5K3PEaMpMRi+iMVbqxoHYXM3/YvNrhKQbFxIH00km/H+w8sf2ITxlkmFK2GF6ypXFzmRf&#10;39Qf2zWx9iex9K4wSZfLu8XX5ZI0le8x8ZGYMpZvOnpWNz13NlQe0MH2OxYqRp++f1KvQ3y0zrVZ&#10;uMCmnt9cN2QgRxgHhYr4pHqOYeAM3EBWkyU3RIzOqppdcXCPDy6zLdC0ySQqTs/ULmcOsFCAOLSn&#10;Tp06+CO1trMBHA/JLXQwh7eFHOqs7/ntebYLtaJuHjuS+pCw7l6j2jdlRT3R/FrRo9eqQc7PtD//&#10;I9a/AQAA//8DAFBLAwQUAAYACAAAACEAPkgpX90AAAAJAQAADwAAAGRycy9kb3ducmV2LnhtbEyP&#10;y07DMBBF90j8gzVI7FqbFkoJcSpU1EV3JQWJpRtPHhCPo9hpw98zVRewmse9unMmXY2uFUfsQ+NJ&#10;w91UgUAqvG2o0vC+30yWIEI0ZE3rCTX8YIBVdn2VmsT6E73hMY+V4BAKidFQx9glUoaiRmfC1HdI&#10;rJW+dyby2FfS9ubE4a6VM6UW0pmG+EJtOlzXWHzng9Mw7Nalajbz8etznsth+7j7eC0rrW9vxpdn&#10;EBHH+GeGMz6jQ8ZMBz+QDaLVMJktH9jKwj1XNjypc3O4LGSWyv8fZL8AAAD//wMAUEsBAi0AFAAG&#10;AAgAAAAhALaDOJL+AAAA4QEAABMAAAAAAAAAAAAAAAAAAAAAAFtDb250ZW50X1R5cGVzXS54bWxQ&#10;SwECLQAUAAYACAAAACEAOP0h/9YAAACUAQAACwAAAAAAAAAAAAAAAAAvAQAAX3JlbHMvLnJlbHNQ&#10;SwECLQAUAAYACAAAACEAzO9PtLIBAABZAwAADgAAAAAAAAAAAAAAAAAuAgAAZHJzL2Uyb0RvYy54&#10;bWxQSwECLQAUAAYACAAAACEAPkgpX90AAAAJAQAADwAAAAAAAAAAAAAAAAAMBAAAZHJzL2Rvd25y&#10;ZXYueG1sUEsFBgAAAAAEAAQA8wAAABYFAAAAAA==&#10;" strokecolor="windowText" strokeweight=".5pt">
                <v:stroke joinstyle="miter"/>
              </v:line>
            </w:pict>
          </mc:Fallback>
        </mc:AlternateContent>
      </w:r>
    </w:p>
    <w:p w:rsidR="00DA7089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แผนงาน/</w:t>
      </w:r>
      <w:r w:rsidR="00DA7089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ฝ่าย</w:t>
      </w:r>
      <w:r w:rsidR="00996050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กิจกรรมพัฒนาผู้เรียน </w:t>
      </w:r>
      <w:r w:rsidR="00DA7089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(งานระ</w:t>
      </w:r>
      <w:r w:rsidR="00996050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ดับ</w:t>
      </w:r>
      <w:r w:rsidR="00DA7089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ปฐมวัย) </w:t>
      </w:r>
    </w:p>
    <w:p w:rsidR="003D2A28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</w:t>
      </w:r>
      <w:r w:rsidR="00DA7089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24D89" w:rsidRPr="006F2C7E">
        <w:rPr>
          <w:rFonts w:ascii="TH SarabunPSK" w:eastAsia="Calibri" w:hAnsi="TH SarabunPSK" w:cs="TH SarabunPSK"/>
          <w:sz w:val="32"/>
          <w:szCs w:val="32"/>
          <w:rtl/>
          <w:cs/>
        </w:rPr>
        <w:t>นา</w:t>
      </w:r>
      <w:r w:rsidR="00424D89" w:rsidRPr="006F2C7E">
        <w:rPr>
          <w:rFonts w:ascii="TH SarabunPSK" w:eastAsia="Calibri" w:hAnsi="TH SarabunPSK" w:cs="TH SarabunPSK"/>
          <w:sz w:val="32"/>
          <w:szCs w:val="32"/>
          <w:cs/>
        </w:rPr>
        <w:t>ง</w:t>
      </w:r>
      <w:r w:rsidR="00996050" w:rsidRPr="006F2C7E">
        <w:rPr>
          <w:rFonts w:ascii="TH SarabunPSK" w:eastAsia="Calibri" w:hAnsi="TH SarabunPSK" w:cs="TH SarabunPSK"/>
          <w:sz w:val="32"/>
          <w:szCs w:val="32"/>
          <w:cs/>
        </w:rPr>
        <w:t>ธัญญลักษณ์  แก้วอำไพ</w:t>
      </w:r>
      <w:r w:rsidR="00424D89"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ฝ่ายปฐมวัย </w:t>
      </w:r>
      <w:r w:rsidR="00424D89"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3D2A28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ตอบสนองแผนพัฒนาโรงเรียน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2C7E">
        <w:rPr>
          <w:rFonts w:ascii="TH SarabunPSK" w:eastAsia="Calibri" w:hAnsi="TH SarabunPSK" w:cs="TH SarabunPSK"/>
          <w:sz w:val="32"/>
          <w:szCs w:val="32"/>
        </w:rPr>
        <w:t xml:space="preserve">: 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พันธกิจข้อที่</w:t>
      </w:r>
      <w:r w:rsidR="00F91BE2" w:rsidRPr="006F2C7E">
        <w:rPr>
          <w:rFonts w:ascii="TH SarabunPSK" w:eastAsia="Calibri" w:hAnsi="TH SarabunPSK" w:cs="TH SarabunPSK"/>
          <w:sz w:val="32"/>
          <w:szCs w:val="32"/>
        </w:rPr>
        <w:t xml:space="preserve"> 2</w:t>
      </w:r>
      <w:r w:rsidR="00996050" w:rsidRPr="006F2C7E">
        <w:rPr>
          <w:rFonts w:ascii="TH SarabunPSK" w:eastAsia="Calibri" w:hAnsi="TH SarabunPSK" w:cs="TH SarabunPSK"/>
          <w:sz w:val="32"/>
          <w:szCs w:val="32"/>
        </w:rPr>
        <w:t>,3</w:t>
      </w:r>
      <w:r w:rsidRPr="006F2C7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ยุทธศาสตร์ข้อที่</w:t>
      </w:r>
      <w:r w:rsidRPr="006F2C7E">
        <w:rPr>
          <w:rFonts w:ascii="TH SarabunPSK" w:eastAsia="Calibri" w:hAnsi="TH SarabunPSK" w:cs="TH SarabunPSK"/>
          <w:sz w:val="32"/>
          <w:szCs w:val="32"/>
        </w:rPr>
        <w:t xml:space="preserve"> 2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เป้าหมายข้อที่</w:t>
      </w:r>
      <w:r w:rsidR="00996050" w:rsidRPr="006F2C7E">
        <w:rPr>
          <w:rFonts w:ascii="TH SarabunPSK" w:eastAsia="Calibri" w:hAnsi="TH SarabunPSK" w:cs="TH SarabunPSK"/>
          <w:sz w:val="32"/>
          <w:szCs w:val="32"/>
        </w:rPr>
        <w:t xml:space="preserve"> 1</w:t>
      </w:r>
      <w:r w:rsidRPr="006F2C7E">
        <w:rPr>
          <w:rFonts w:ascii="TH SarabunPSK" w:eastAsia="Calibri" w:hAnsi="TH SarabunPSK" w:cs="TH SarabunPSK"/>
          <w:sz w:val="32"/>
          <w:szCs w:val="32"/>
        </w:rPr>
        <w:t xml:space="preserve">    </w:t>
      </w:r>
    </w:p>
    <w:p w:rsidR="003D2A28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sz w:val="36"/>
          <w:szCs w:val="36"/>
          <w:cs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ตอบสนองมาตรฐานการศึกษา</w:t>
      </w:r>
      <w:r w:rsidRPr="006F2C7E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. มาตรฐานที่ </w:t>
      </w:r>
      <w:r w:rsidRPr="006F2C7E">
        <w:rPr>
          <w:rFonts w:ascii="TH SarabunPSK" w:eastAsia="Calibri" w:hAnsi="TH SarabunPSK" w:cs="TH SarabunPSK"/>
          <w:sz w:val="32"/>
          <w:szCs w:val="32"/>
        </w:rPr>
        <w:t>1</w:t>
      </w:r>
      <w:r w:rsidR="00996050"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,2,3,4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ตัวบ่งชี้</w:t>
      </w:r>
      <w:r w:rsidRPr="006F2C7E">
        <w:rPr>
          <w:rFonts w:ascii="TH SarabunPSK" w:eastAsia="Calibri" w:hAnsi="TH SarabunPSK" w:cs="TH SarabunPSK"/>
          <w:sz w:val="32"/>
          <w:szCs w:val="32"/>
        </w:rPr>
        <w:t>/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เกณฑ์</w:t>
      </w:r>
      <w:r w:rsidRPr="006F2C7E">
        <w:rPr>
          <w:rFonts w:ascii="TH SarabunPSK" w:eastAsia="Calibri" w:hAnsi="TH SarabunPSK" w:cs="TH SarabunPSK"/>
          <w:i/>
          <w:iCs/>
          <w:sz w:val="32"/>
          <w:szCs w:val="32"/>
          <w:cs/>
        </w:rPr>
        <w:t>ที่</w:t>
      </w:r>
      <w:r w:rsidR="00D0649C" w:rsidRPr="006F2C7E">
        <w:rPr>
          <w:rFonts w:ascii="TH SarabunPSK" w:eastAsia="Calibri" w:hAnsi="TH SarabunPSK" w:cs="TH SarabunPSK"/>
          <w:i/>
          <w:iCs/>
          <w:sz w:val="32"/>
          <w:szCs w:val="32"/>
        </w:rPr>
        <w:t xml:space="preserve"> </w:t>
      </w:r>
      <w:r w:rsidR="00996050" w:rsidRPr="006F2C7E">
        <w:rPr>
          <w:rFonts w:ascii="TH SarabunPSK" w:eastAsia="Calibri" w:hAnsi="TH SarabunPSK" w:cs="TH SarabunPSK"/>
          <w:sz w:val="32"/>
          <w:szCs w:val="32"/>
        </w:rPr>
        <w:t>4.1-4.4,5.1-5.4</w:t>
      </w:r>
    </w:p>
    <w:p w:rsidR="00D0649C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 สมศ.รอบ </w:t>
      </w:r>
      <w:r w:rsidRPr="006F2C7E">
        <w:rPr>
          <w:rFonts w:ascii="TH SarabunPSK" w:eastAsia="Calibri" w:hAnsi="TH SarabunPSK" w:cs="TH SarabunPSK"/>
          <w:b/>
          <w:bCs/>
          <w:sz w:val="32"/>
          <w:szCs w:val="32"/>
        </w:rPr>
        <w:t>4 :</w:t>
      </w:r>
      <w:r w:rsidRPr="006F2C7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มาตรฐานที่</w:t>
      </w:r>
      <w:r w:rsidRPr="006F2C7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D0649C" w:rsidRPr="006F2C7E">
        <w:rPr>
          <w:rFonts w:ascii="TH SarabunPSK" w:eastAsia="Calibri" w:hAnsi="TH SarabunPSK" w:cs="TH SarabunPSK"/>
          <w:sz w:val="32"/>
          <w:szCs w:val="32"/>
        </w:rPr>
        <w:t>1</w:t>
      </w:r>
      <w:r w:rsidR="00996050" w:rsidRPr="006F2C7E">
        <w:rPr>
          <w:rFonts w:ascii="TH SarabunPSK" w:eastAsia="Calibri" w:hAnsi="TH SarabunPSK" w:cs="TH SarabunPSK"/>
          <w:sz w:val="32"/>
          <w:szCs w:val="32"/>
          <w:cs/>
        </w:rPr>
        <w:t>,2,3,4</w:t>
      </w:r>
      <w:r w:rsidR="00D0649C" w:rsidRPr="006F2C7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ประเด็นที่</w:t>
      </w:r>
      <w:r w:rsidRPr="006F2C7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96050" w:rsidRPr="006F2C7E">
        <w:rPr>
          <w:rFonts w:ascii="TH SarabunPSK" w:eastAsia="Calibri" w:hAnsi="TH SarabunPSK" w:cs="TH SarabunPSK"/>
          <w:sz w:val="32"/>
          <w:szCs w:val="32"/>
        </w:rPr>
        <w:t>4.1-4.4,5.1-5.4</w:t>
      </w:r>
    </w:p>
    <w:p w:rsidR="00996050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ตัวบ่งชี้ที่ตอบสนองมาตรฐานของโรงเรียน </w:t>
      </w:r>
      <w:r w:rsidRPr="006F2C7E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6F2C7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มาตรฐานที่ </w:t>
      </w:r>
      <w:r w:rsidRPr="006F2C7E">
        <w:rPr>
          <w:rFonts w:ascii="TH SarabunPSK" w:eastAsia="Calibri" w:hAnsi="TH SarabunPSK" w:cs="TH SarabunPSK"/>
          <w:sz w:val="32"/>
          <w:szCs w:val="32"/>
        </w:rPr>
        <w:t>1</w:t>
      </w:r>
      <w:r w:rsidR="00D10434" w:rsidRPr="006F2C7E">
        <w:rPr>
          <w:rFonts w:ascii="TH SarabunPSK" w:eastAsia="Calibri" w:hAnsi="TH SarabunPSK" w:cs="TH SarabunPSK"/>
          <w:sz w:val="32"/>
          <w:szCs w:val="32"/>
        </w:rPr>
        <w:t>,2,3,4</w:t>
      </w:r>
      <w:r w:rsidRPr="006F2C7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ตัวบ่งชี้ที่ </w:t>
      </w:r>
      <w:r w:rsidR="00996050" w:rsidRPr="006F2C7E">
        <w:rPr>
          <w:rFonts w:ascii="TH SarabunPSK" w:eastAsia="Calibri" w:hAnsi="TH SarabunPSK" w:cs="TH SarabunPSK"/>
          <w:sz w:val="32"/>
          <w:szCs w:val="32"/>
        </w:rPr>
        <w:t>4.1-4.4,5.1-5.4</w:t>
      </w:r>
    </w:p>
    <w:p w:rsidR="00D40193" w:rsidRPr="006F2C7E" w:rsidRDefault="00D40193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D2A28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สรุปวิธีดำเนินการ </w:t>
      </w:r>
    </w:p>
    <w:p w:rsidR="003D2A28" w:rsidRPr="006F2C7E" w:rsidRDefault="003D2A28" w:rsidP="003D2A2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F2C7E">
        <w:rPr>
          <w:rFonts w:ascii="TH SarabunPSK" w:eastAsia="Calibri" w:hAnsi="TH SarabunPSK" w:cs="TH SarabunPSK"/>
          <w:sz w:val="32"/>
          <w:szCs w:val="32"/>
          <w:cs/>
        </w:rPr>
        <w:t>มีการประชุม</w:t>
      </w:r>
      <w:r w:rsidR="00D10434"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เพื่อแ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ต่งตั้งบุคลากรครูผู</w:t>
      </w:r>
      <w:r w:rsidR="006D272F" w:rsidRPr="006F2C7E">
        <w:rPr>
          <w:rFonts w:ascii="TH SarabunPSK" w:eastAsia="Calibri" w:hAnsi="TH SarabunPSK" w:cs="TH SarabunPSK"/>
          <w:sz w:val="32"/>
          <w:szCs w:val="32"/>
          <w:cs/>
        </w:rPr>
        <w:t>้รับผิดชอบการดำเนินการจัดทำ</w:t>
      </w:r>
      <w:r w:rsidR="00D10434" w:rsidRPr="006F2C7E">
        <w:rPr>
          <w:rFonts w:ascii="TH SarabunPSK" w:eastAsia="Calibri" w:hAnsi="TH SarabunPSK" w:cs="TH SarabunPSK"/>
          <w:sz w:val="32"/>
          <w:szCs w:val="32"/>
          <w:cs/>
        </w:rPr>
        <w:t>โครงการทัศนศึกษา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และนำเสนอต่อผู้อำนวยการและผู้จัดการโรงเรียน และ</w:t>
      </w:r>
      <w:r w:rsidR="00F72DAF"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มอบหมายงานให้กับครูเพื่อรับผิดชอบงานตามแผนงานที่กำหนด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แต่ละหน้าที่ท</w:t>
      </w:r>
      <w:r w:rsidR="00F72DAF" w:rsidRPr="006F2C7E">
        <w:rPr>
          <w:rFonts w:ascii="TH SarabunPSK" w:eastAsia="Calibri" w:hAnsi="TH SarabunPSK" w:cs="TH SarabunPSK"/>
          <w:sz w:val="32"/>
          <w:szCs w:val="32"/>
          <w:cs/>
        </w:rPr>
        <w:t>ี่เกี่ยวข้องกับการดำเนิน</w:t>
      </w:r>
      <w:r w:rsidR="00D10434" w:rsidRPr="006F2C7E">
        <w:rPr>
          <w:rFonts w:ascii="TH SarabunPSK" w:eastAsia="Calibri" w:hAnsi="TH SarabunPSK" w:cs="TH SarabunPSK"/>
          <w:sz w:val="32"/>
          <w:szCs w:val="32"/>
          <w:cs/>
        </w:rPr>
        <w:t>โครงการ</w:t>
      </w:r>
      <w:r w:rsidR="00F72DAF"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โดยสรุปรายงานการดำเนิ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นการดังต่อไปนี้</w:t>
      </w:r>
    </w:p>
    <w:p w:rsidR="00B64280" w:rsidRDefault="00B64280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D2A28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</w:t>
      </w:r>
    </w:p>
    <w:tbl>
      <w:tblPr>
        <w:tblW w:w="8459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2266"/>
        <w:gridCol w:w="842"/>
        <w:gridCol w:w="291"/>
        <w:gridCol w:w="1410"/>
        <w:gridCol w:w="992"/>
        <w:gridCol w:w="284"/>
        <w:gridCol w:w="1559"/>
      </w:tblGrid>
      <w:tr w:rsidR="00ED22F8" w:rsidRPr="006F2C7E" w:rsidTr="00E271C6">
        <w:tc>
          <w:tcPr>
            <w:tcW w:w="815" w:type="dxa"/>
            <w:shd w:val="clear" w:color="auto" w:fill="auto"/>
          </w:tcPr>
          <w:p w:rsidR="00ED22F8" w:rsidRPr="006F2C7E" w:rsidRDefault="00ED22F8" w:rsidP="00ED22F8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6F2C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266" w:type="dxa"/>
            <w:shd w:val="clear" w:color="auto" w:fill="auto"/>
          </w:tcPr>
          <w:p w:rsidR="00ED22F8" w:rsidRPr="006F2C7E" w:rsidRDefault="00ED22F8" w:rsidP="00ED22F8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6F2C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133" w:type="dxa"/>
            <w:gridSpan w:val="2"/>
            <w:shd w:val="clear" w:color="auto" w:fill="auto"/>
          </w:tcPr>
          <w:p w:rsidR="00ED22F8" w:rsidRPr="006F2C7E" w:rsidRDefault="00862193" w:rsidP="00ED22F8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6F2C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งบที่ตั้งไว้</w:t>
            </w:r>
          </w:p>
        </w:tc>
        <w:tc>
          <w:tcPr>
            <w:tcW w:w="1410" w:type="dxa"/>
            <w:shd w:val="clear" w:color="auto" w:fill="auto"/>
          </w:tcPr>
          <w:p w:rsidR="00ED22F8" w:rsidRPr="006F2C7E" w:rsidRDefault="00862193" w:rsidP="00ED22F8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6F2C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งบจริง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D22F8" w:rsidRPr="006F2C7E" w:rsidRDefault="00862193" w:rsidP="00ED22F8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6F2C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559" w:type="dxa"/>
            <w:shd w:val="clear" w:color="auto" w:fill="auto"/>
          </w:tcPr>
          <w:p w:rsidR="00ED22F8" w:rsidRPr="006F2C7E" w:rsidRDefault="00ED22F8" w:rsidP="00ED22F8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6F2C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0114AF" w:rsidRPr="006F2C7E" w:rsidTr="001523F8">
        <w:tc>
          <w:tcPr>
            <w:tcW w:w="815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F2C7E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2266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6F2C7E">
              <w:rPr>
                <w:rFonts w:ascii="TH SarabunPSK" w:eastAsia="Calibri" w:hAnsi="TH SarabunPSK" w:cs="TH SarabunPSK"/>
                <w:sz w:val="28"/>
                <w:cs/>
              </w:rPr>
              <w:t xml:space="preserve">ระดับปฐมวัยปีที่ </w:t>
            </w:r>
            <w:r w:rsidRPr="006F2C7E">
              <w:rPr>
                <w:rFonts w:ascii="TH SarabunPSK" w:eastAsia="Calibri" w:hAnsi="TH SarabunPSK" w:cs="TH SarabunPSK"/>
                <w:sz w:val="28"/>
              </w:rPr>
              <w:t xml:space="preserve">3 </w:t>
            </w:r>
          </w:p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42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36,180</w:t>
            </w:r>
          </w:p>
        </w:tc>
        <w:tc>
          <w:tcPr>
            <w:tcW w:w="291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0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36,180</w:t>
            </w:r>
          </w:p>
        </w:tc>
        <w:tc>
          <w:tcPr>
            <w:tcW w:w="992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 xml:space="preserve">      -  </w:t>
            </w:r>
          </w:p>
        </w:tc>
        <w:tc>
          <w:tcPr>
            <w:tcW w:w="284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F2C7E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0114AF" w:rsidRPr="006F2C7E" w:rsidTr="001523F8">
        <w:trPr>
          <w:trHeight w:val="725"/>
        </w:trPr>
        <w:tc>
          <w:tcPr>
            <w:tcW w:w="815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F2C7E">
              <w:rPr>
                <w:rFonts w:ascii="TH SarabunPSK" w:eastAsia="Calibri" w:hAnsi="TH SarabunPSK" w:cs="TH SarabunPSK"/>
                <w:sz w:val="28"/>
              </w:rPr>
              <w:t>2</w:t>
            </w:r>
          </w:p>
        </w:tc>
        <w:tc>
          <w:tcPr>
            <w:tcW w:w="2266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6F2C7E">
              <w:rPr>
                <w:rFonts w:ascii="TH SarabunPSK" w:eastAsia="Calibri" w:hAnsi="TH SarabunPSK" w:cs="TH SarabunPSK"/>
                <w:sz w:val="28"/>
                <w:cs/>
              </w:rPr>
              <w:t xml:space="preserve">ระดับปฐมวัยปีที่ </w:t>
            </w:r>
            <w:r w:rsidRPr="006F2C7E">
              <w:rPr>
                <w:rFonts w:ascii="TH SarabunPSK" w:eastAsia="Calibri" w:hAnsi="TH SarabunPSK" w:cs="TH SarabunPSK"/>
                <w:sz w:val="28"/>
              </w:rPr>
              <w:t>2</w:t>
            </w:r>
          </w:p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42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30,060</w:t>
            </w:r>
          </w:p>
        </w:tc>
        <w:tc>
          <w:tcPr>
            <w:tcW w:w="291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410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 xml:space="preserve">     30,060</w:t>
            </w:r>
          </w:p>
        </w:tc>
        <w:tc>
          <w:tcPr>
            <w:tcW w:w="992" w:type="dxa"/>
            <w:shd w:val="clear" w:color="auto" w:fill="auto"/>
          </w:tcPr>
          <w:p w:rsidR="000114AF" w:rsidRPr="000114AF" w:rsidRDefault="000114AF" w:rsidP="000114AF">
            <w:pPr>
              <w:pStyle w:val="ac"/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 xml:space="preserve">      -</w:t>
            </w:r>
          </w:p>
          <w:p w:rsidR="000114AF" w:rsidRPr="006F2C7E" w:rsidRDefault="000114AF" w:rsidP="000114AF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4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0114AF" w:rsidRPr="006F2C7E" w:rsidRDefault="000114AF" w:rsidP="00011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0114AF" w:rsidRPr="006F2C7E" w:rsidRDefault="000114AF" w:rsidP="00011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F2C7E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114AF" w:rsidRPr="006F2C7E" w:rsidTr="001523F8">
        <w:trPr>
          <w:trHeight w:val="766"/>
        </w:trPr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F2C7E">
              <w:rPr>
                <w:rFonts w:ascii="TH SarabunPSK" w:eastAsia="Calibri" w:hAnsi="TH SarabunPSK" w:cs="TH SarabunPSK"/>
                <w:sz w:val="28"/>
              </w:rPr>
              <w:t>3</w:t>
            </w: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6F2C7E">
              <w:rPr>
                <w:rFonts w:ascii="TH SarabunPSK" w:eastAsia="Calibri" w:hAnsi="TH SarabunPSK" w:cs="TH SarabunPSK"/>
                <w:sz w:val="28"/>
                <w:cs/>
              </w:rPr>
              <w:t xml:space="preserve">ระดับปฐมวัยปีที่ </w:t>
            </w:r>
            <w:r w:rsidRPr="006F2C7E">
              <w:rPr>
                <w:rFonts w:ascii="TH SarabunPSK" w:eastAsia="Calibri" w:hAnsi="TH SarabunPSK" w:cs="TH SarabunPSK"/>
                <w:sz w:val="28"/>
              </w:rPr>
              <w:t>1</w:t>
            </w:r>
          </w:p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42" w:type="dxa"/>
            <w:tcBorders>
              <w:bottom w:val="single" w:sz="4" w:space="0" w:color="auto"/>
            </w:tcBorders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21,780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 xml:space="preserve">    23,320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 xml:space="preserve">      -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114AF" w:rsidRPr="006F2C7E" w:rsidRDefault="000114AF" w:rsidP="00011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193B24" w:rsidRPr="006F2C7E" w:rsidTr="00E271C6">
        <w:tblPrEx>
          <w:tblLook w:val="0000" w:firstRow="0" w:lastRow="0" w:firstColumn="0" w:lastColumn="0" w:noHBand="0" w:noVBand="0"/>
        </w:tblPrEx>
        <w:trPr>
          <w:trHeight w:val="301"/>
        </w:trPr>
        <w:tc>
          <w:tcPr>
            <w:tcW w:w="6900" w:type="dxa"/>
            <w:gridSpan w:val="7"/>
          </w:tcPr>
          <w:p w:rsidR="00193B24" w:rsidRPr="006F2C7E" w:rsidRDefault="00D40193" w:rsidP="00D4019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2C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193B24" w:rsidRPr="006F2C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รวมประมาณค่าใช้จ่าย  (</w:t>
            </w:r>
            <w:r w:rsidR="001523F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0114A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แปดหมื่นเก้าพันห้าร้อยหกสิบบาท</w:t>
            </w:r>
            <w:r w:rsidR="00CA7F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ถ้วน</w:t>
            </w:r>
            <w:r w:rsidRPr="006F2C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 </w:t>
            </w:r>
          </w:p>
        </w:tc>
        <w:tc>
          <w:tcPr>
            <w:tcW w:w="1559" w:type="dxa"/>
          </w:tcPr>
          <w:p w:rsidR="00193B24" w:rsidRPr="006F2C7E" w:rsidRDefault="000114AF" w:rsidP="00ED22F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89,560</w:t>
            </w:r>
          </w:p>
        </w:tc>
      </w:tr>
    </w:tbl>
    <w:p w:rsidR="009E457A" w:rsidRPr="006F2C7E" w:rsidRDefault="009E457A" w:rsidP="008A25B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D2A28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:rsidR="003D2A28" w:rsidRPr="006F2C7E" w:rsidRDefault="008B5E3A" w:rsidP="003D2A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2C7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D2A28" w:rsidRPr="006F2C7E">
        <w:rPr>
          <w:rFonts w:ascii="TH SarabunPSK" w:eastAsia="Calibri" w:hAnsi="TH SarabunPSK" w:cs="TH SarabunPSK"/>
          <w:sz w:val="32"/>
          <w:szCs w:val="32"/>
        </w:rPr>
        <w:tab/>
        <w:t xml:space="preserve">3.1 </w:t>
      </w:r>
      <w:r w:rsidR="003D2A28" w:rsidRPr="006F2C7E">
        <w:rPr>
          <w:rFonts w:ascii="TH SarabunPSK" w:eastAsia="Calibri" w:hAnsi="TH SarabunPSK" w:cs="TH SarabunPSK"/>
          <w:sz w:val="32"/>
          <w:szCs w:val="32"/>
          <w:cs/>
        </w:rPr>
        <w:t>วิธีการติดตาม</w:t>
      </w:r>
    </w:p>
    <w:p w:rsidR="008B5E3A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6F2C7E">
        <w:rPr>
          <w:rFonts w:ascii="TH SarabunPSK" w:eastAsia="Calibri" w:hAnsi="TH SarabunPSK" w:cs="TH SarabunPSK"/>
          <w:sz w:val="32"/>
          <w:szCs w:val="32"/>
        </w:rPr>
        <w:tab/>
      </w:r>
      <w:r w:rsidRPr="006F2C7E">
        <w:rPr>
          <w:rFonts w:ascii="TH SarabunPSK" w:eastAsia="Calibri" w:hAnsi="TH SarabunPSK" w:cs="TH SarabunPSK"/>
          <w:sz w:val="32"/>
          <w:szCs w:val="32"/>
        </w:rPr>
        <w:tab/>
        <w:t xml:space="preserve">3.1.1 </w:t>
      </w:r>
      <w:r w:rsidR="008B5E3A" w:rsidRPr="006F2C7E">
        <w:rPr>
          <w:rFonts w:ascii="TH SarabunPSK" w:hAnsi="TH SarabunPSK" w:cs="TH SarabunPSK"/>
          <w:sz w:val="32"/>
          <w:szCs w:val="32"/>
        </w:rPr>
        <w:t xml:space="preserve">– </w:t>
      </w:r>
      <w:r w:rsidR="008B5E3A" w:rsidRPr="006F2C7E">
        <w:rPr>
          <w:rFonts w:ascii="TH SarabunPSK" w:hAnsi="TH SarabunPSK" w:cs="TH SarabunPSK"/>
          <w:sz w:val="32"/>
          <w:szCs w:val="32"/>
          <w:cs/>
        </w:rPr>
        <w:t>รายงานสรุป</w:t>
      </w:r>
      <w:r w:rsidR="00193B24" w:rsidRPr="006F2C7E">
        <w:rPr>
          <w:rFonts w:ascii="TH SarabunPSK" w:hAnsi="TH SarabunPSK" w:cs="TH SarabunPSK"/>
          <w:sz w:val="32"/>
          <w:szCs w:val="32"/>
          <w:cs/>
        </w:rPr>
        <w:t>โครงการทัศนศึกษา</w:t>
      </w:r>
    </w:p>
    <w:p w:rsidR="003D2A28" w:rsidRPr="006F2C7E" w:rsidRDefault="008B5E3A" w:rsidP="003D2A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D2A28"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="003D2A28" w:rsidRPr="006F2C7E">
        <w:rPr>
          <w:rFonts w:ascii="TH SarabunPSK" w:eastAsia="Calibri" w:hAnsi="TH SarabunPSK" w:cs="TH SarabunPSK"/>
          <w:sz w:val="32"/>
          <w:szCs w:val="32"/>
        </w:rPr>
        <w:t xml:space="preserve">3.2 </w:t>
      </w:r>
      <w:r w:rsidR="003D2A28" w:rsidRPr="006F2C7E">
        <w:rPr>
          <w:rFonts w:ascii="TH SarabunPSK" w:eastAsia="Calibri" w:hAnsi="TH SarabunPSK" w:cs="TH SarabunPSK"/>
          <w:sz w:val="32"/>
          <w:szCs w:val="32"/>
          <w:cs/>
        </w:rPr>
        <w:t>เครื่องมือการประเมิน</w:t>
      </w:r>
    </w:p>
    <w:p w:rsidR="003D2A28" w:rsidRPr="006F2C7E" w:rsidRDefault="008B5E3A" w:rsidP="003D2A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D2A28"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="003D2A28"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3.</w:t>
      </w:r>
      <w:r w:rsidR="003D2A28" w:rsidRPr="006F2C7E">
        <w:rPr>
          <w:rFonts w:ascii="TH SarabunPSK" w:eastAsia="Calibri" w:hAnsi="TH SarabunPSK" w:cs="TH SarabunPSK"/>
          <w:sz w:val="32"/>
          <w:szCs w:val="32"/>
        </w:rPr>
        <w:t>1.</w:t>
      </w:r>
      <w:r w:rsidRPr="006F2C7E">
        <w:rPr>
          <w:rFonts w:ascii="TH SarabunPSK" w:eastAsia="Calibri" w:hAnsi="TH SarabunPSK" w:cs="TH SarabunPSK"/>
          <w:sz w:val="32"/>
          <w:szCs w:val="32"/>
        </w:rPr>
        <w:t>2</w:t>
      </w:r>
      <w:r w:rsidR="003D2A28" w:rsidRPr="006F2C7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93B24" w:rsidRPr="006F2C7E">
        <w:rPr>
          <w:rFonts w:ascii="TH SarabunPSK" w:eastAsia="Calibri" w:hAnsi="TH SarabunPSK" w:cs="TH SarabunPSK"/>
          <w:sz w:val="32"/>
          <w:szCs w:val="32"/>
          <w:cs/>
        </w:rPr>
        <w:t>จำนวนนักเรียนที่เข้าร่วมโครงการทัศนศึกษา</w:t>
      </w:r>
    </w:p>
    <w:p w:rsidR="003D2A28" w:rsidRPr="006F2C7E" w:rsidRDefault="008B5E3A" w:rsidP="003D2A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3D2A28"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="003D2A28" w:rsidRPr="006F2C7E">
        <w:rPr>
          <w:rFonts w:ascii="TH SarabunPSK" w:eastAsia="Calibri" w:hAnsi="TH SarabunPSK" w:cs="TH SarabunPSK"/>
          <w:sz w:val="32"/>
          <w:szCs w:val="32"/>
        </w:rPr>
        <w:t xml:space="preserve">3.3 </w:t>
      </w:r>
      <w:r w:rsidR="003D2A28" w:rsidRPr="006F2C7E">
        <w:rPr>
          <w:rFonts w:ascii="TH SarabunPSK" w:eastAsia="Calibri" w:hAnsi="TH SarabunPSK" w:cs="TH SarabunPSK"/>
          <w:sz w:val="32"/>
          <w:szCs w:val="32"/>
          <w:cs/>
        </w:rPr>
        <w:t>แหล่งข้อมูล</w:t>
      </w:r>
      <w:r w:rsidR="003D2A28" w:rsidRPr="006F2C7E">
        <w:rPr>
          <w:rFonts w:ascii="TH SarabunPSK" w:eastAsia="Calibri" w:hAnsi="TH SarabunPSK" w:cs="TH SarabunPSK"/>
          <w:sz w:val="32"/>
          <w:szCs w:val="32"/>
        </w:rPr>
        <w:t>/</w:t>
      </w:r>
      <w:r w:rsidR="003D2A28" w:rsidRPr="006F2C7E">
        <w:rPr>
          <w:rFonts w:ascii="TH SarabunPSK" w:eastAsia="Calibri" w:hAnsi="TH SarabunPSK" w:cs="TH SarabunPSK"/>
          <w:sz w:val="32"/>
          <w:szCs w:val="32"/>
          <w:cs/>
        </w:rPr>
        <w:t>ผู้ให้ข้อมูล</w:t>
      </w:r>
    </w:p>
    <w:p w:rsidR="003D2A28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2C7E">
        <w:rPr>
          <w:rFonts w:ascii="TH SarabunPSK" w:eastAsia="Calibri" w:hAnsi="TH SarabunPSK" w:cs="TH SarabunPSK"/>
          <w:sz w:val="32"/>
          <w:szCs w:val="32"/>
        </w:rPr>
        <w:t>-</w:t>
      </w:r>
      <w:r w:rsidR="008B5E3A"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93B24" w:rsidRPr="006F2C7E">
        <w:rPr>
          <w:rFonts w:ascii="TH SarabunPSK" w:eastAsia="Calibri" w:hAnsi="TH SarabunPSK" w:cs="TH SarabunPSK"/>
          <w:sz w:val="32"/>
          <w:szCs w:val="32"/>
          <w:cs/>
        </w:rPr>
        <w:t>ครูประจำชั้น</w:t>
      </w:r>
    </w:p>
    <w:p w:rsidR="00193B24" w:rsidRPr="006F2C7E" w:rsidRDefault="00193B24" w:rsidP="003D2A2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40193" w:rsidRPr="006F2C7E" w:rsidRDefault="00D40193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0193" w:rsidRPr="006F2C7E" w:rsidRDefault="00D40193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0193" w:rsidRPr="006F2C7E" w:rsidRDefault="00D40193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0193" w:rsidRPr="006F2C7E" w:rsidRDefault="00D40193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0193" w:rsidRPr="006F2C7E" w:rsidRDefault="00D40193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0193" w:rsidRPr="006F2C7E" w:rsidRDefault="00D40193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F5B1F" w:rsidRDefault="00BF5B1F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D2A28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4"/>
        <w:gridCol w:w="4186"/>
        <w:gridCol w:w="2268"/>
      </w:tblGrid>
      <w:tr w:rsidR="008A25B8" w:rsidRPr="006F2C7E" w:rsidTr="00B64280">
        <w:trPr>
          <w:trHeight w:val="10"/>
          <w:tblHeader/>
        </w:trPr>
        <w:tc>
          <w:tcPr>
            <w:tcW w:w="3894" w:type="dxa"/>
          </w:tcPr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วัตถุประสงค์/เป้าหมาย</w:t>
            </w:r>
          </w:p>
        </w:tc>
        <w:tc>
          <w:tcPr>
            <w:tcW w:w="4186" w:type="dxa"/>
          </w:tcPr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กิจกรรม/ขั้นตอนการดำเนินงาน</w:t>
            </w:r>
          </w:p>
        </w:tc>
        <w:tc>
          <w:tcPr>
            <w:tcW w:w="2268" w:type="dxa"/>
          </w:tcPr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(วัน/เดือน/ปี)</w:t>
            </w:r>
          </w:p>
        </w:tc>
      </w:tr>
      <w:tr w:rsidR="008A25B8" w:rsidRPr="006F2C7E" w:rsidTr="00B64280">
        <w:trPr>
          <w:trHeight w:val="3367"/>
        </w:trPr>
        <w:tc>
          <w:tcPr>
            <w:tcW w:w="3894" w:type="dxa"/>
          </w:tcPr>
          <w:p w:rsidR="008A25B8" w:rsidRPr="00B64280" w:rsidRDefault="008A25B8" w:rsidP="008A25B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:rsidR="008A25B8" w:rsidRPr="00B64280" w:rsidRDefault="008A25B8" w:rsidP="008A25B8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เพื่อ</w:t>
            </w:r>
            <w:r w:rsidR="000973E9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ให้เด็กได้เรียนรู้จาก</w:t>
            </w:r>
            <w:r w:rsidR="00193B24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ประสบการณ์ตรง</w:t>
            </w:r>
          </w:p>
          <w:p w:rsidR="008A25B8" w:rsidRPr="00B64280" w:rsidRDefault="008A25B8" w:rsidP="008A25B8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เพื่อ</w:t>
            </w:r>
            <w:r w:rsidR="000973E9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ให้เด็ก</w:t>
            </w:r>
            <w:r w:rsidR="00193B24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ตระหนักถึงความสำคัญของแหล่งเรียนรู้ </w:t>
            </w:r>
          </w:p>
          <w:p w:rsidR="008A25B8" w:rsidRPr="00B64280" w:rsidRDefault="008A25B8" w:rsidP="008A25B8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เพื่อ</w:t>
            </w:r>
            <w:r w:rsidR="00193B24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</w:t>
            </w:r>
            <w:r w:rsidR="000973E9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เด็กเช้าร่วมการจัดกิจกรรม</w:t>
            </w:r>
            <w:r w:rsidR="0060351C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ทัศนศึกษา</w:t>
            </w:r>
          </w:p>
          <w:p w:rsidR="00193B24" w:rsidRPr="00B64280" w:rsidRDefault="00193B24" w:rsidP="008A25B8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="000973E9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เพื่อให้เด็กรู้จัก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นำคว</w:t>
            </w:r>
            <w:r w:rsidR="000973E9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ามรู้ จากแหล่งเรียนรู้มาใช้ในชีวิตประจำวัน</w:t>
            </w:r>
          </w:p>
          <w:p w:rsidR="00193B24" w:rsidRPr="00B64280" w:rsidRDefault="00193B24" w:rsidP="008A25B8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5. </w:t>
            </w:r>
            <w:r w:rsidR="000973E9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เพื่อให้เด็ก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</w:t>
            </w:r>
            <w:r w:rsidR="000973E9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ความสุขสนุกสนาน</w:t>
            </w:r>
          </w:p>
          <w:p w:rsidR="008A25B8" w:rsidRPr="00B64280" w:rsidRDefault="008A25B8" w:rsidP="008A25B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:rsidR="008A25B8" w:rsidRPr="00B64280" w:rsidRDefault="00193B24" w:rsidP="008A25B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-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เด็ก</w:t>
            </w:r>
            <w:r w:rsidR="008A25B8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ระดับปฐมวัยปีที่ 1 – 3</w:t>
            </w:r>
          </w:p>
          <w:p w:rsidR="008A25B8" w:rsidRPr="00B64280" w:rsidRDefault="008A25B8" w:rsidP="008A25B8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:rsidR="008A25B8" w:rsidRPr="00B64280" w:rsidRDefault="008A25B8" w:rsidP="008A25B8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 </w:t>
            </w:r>
            <w:r w:rsidR="00193B24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นักเรียนเกิดความสนที่จะแสวงหาความรู้ด้วยตนเองจากแหล่งเรียนรู้ และเพื่อให้นักเรียน</w:t>
            </w:r>
            <w:r w:rsidR="00707841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รู้จักนำความรู้จากแหล่งเรียนรู้มาประยุกต์ใช้เพื่อให้เกิดประโยชน์และแก้ปัญหาในชีวิตประจำวัน</w:t>
            </w:r>
          </w:p>
          <w:p w:rsidR="0060351C" w:rsidRPr="00B64280" w:rsidRDefault="0060351C" w:rsidP="008A25B8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  <w:p w:rsidR="00241170" w:rsidRPr="00B64280" w:rsidRDefault="008A25B8" w:rsidP="0024117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1.</w:t>
            </w:r>
            <w:r w:rsidR="000C7DEA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95 </w:t>
            </w:r>
            <w:r w:rsidR="00241170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ได้เรียนรู้จากประสบการณ์ตรง</w:t>
            </w:r>
          </w:p>
          <w:p w:rsidR="002F745D" w:rsidRPr="00B64280" w:rsidRDefault="000011ED" w:rsidP="008A25B8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 w:rsidR="008A25B8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="008A25B8" w:rsidRPr="00B6428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="008A25B8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0C7DEA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</w:t>
            </w:r>
            <w:r w:rsidR="008A25B8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95 </w:t>
            </w:r>
            <w:r w:rsidR="00241170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เด็กตระหนักถึงความสำคัญของแหล่งเรียนรู้</w:t>
            </w:r>
          </w:p>
          <w:p w:rsidR="00241170" w:rsidRPr="00B64280" w:rsidRDefault="008A25B8" w:rsidP="0024117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</w:t>
            </w:r>
            <w:r w:rsidR="000C7DEA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</w:rPr>
              <w:t>95</w:t>
            </w:r>
            <w:r w:rsidR="00241170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เด็กเช้าร่วมการจัด</w:t>
            </w:r>
            <w:r w:rsidR="00241170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กิจกรรมทัศนศึกษา</w:t>
            </w:r>
          </w:p>
          <w:p w:rsidR="00241170" w:rsidRPr="00B64280" w:rsidRDefault="002F745D" w:rsidP="000011E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0011ED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="000C7DEA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</w:t>
            </w:r>
            <w:r w:rsidR="000C7DEA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ละ </w:t>
            </w:r>
            <w:r w:rsidR="000C7DEA" w:rsidRPr="00B64280">
              <w:rPr>
                <w:rFonts w:ascii="TH SarabunPSK" w:eastAsia="Calibri" w:hAnsi="TH SarabunPSK" w:cs="TH SarabunPSK"/>
                <w:sz w:val="32"/>
                <w:szCs w:val="32"/>
              </w:rPr>
              <w:t>95</w:t>
            </w:r>
            <w:r w:rsidR="00241170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เด็กรู้จักนำความรู้ จากแหล่งเรียนรู้มาใช้ในชีวิตประจำวัน</w:t>
            </w:r>
          </w:p>
          <w:p w:rsidR="000C7DEA" w:rsidRPr="00B64280" w:rsidRDefault="000C7DEA" w:rsidP="000C7DEA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5.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เด็กร้อยละ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>95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241170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เด็กมีความสุขสนุกสนาน</w:t>
            </w:r>
          </w:p>
          <w:p w:rsidR="008A25B8" w:rsidRPr="00B64280" w:rsidRDefault="008A25B8" w:rsidP="008A25B8">
            <w:pPr>
              <w:spacing w:after="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เครื่องมือการติดตาม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  <w:p w:rsidR="008A25B8" w:rsidRPr="00B64280" w:rsidRDefault="008A25B8" w:rsidP="000C7DE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-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รายงานสรุป</w:t>
            </w:r>
            <w:r w:rsidR="000C7DEA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โครงการทัศนศึกษา</w:t>
            </w:r>
          </w:p>
        </w:tc>
        <w:tc>
          <w:tcPr>
            <w:tcW w:w="4186" w:type="dxa"/>
          </w:tcPr>
          <w:p w:rsidR="008A25B8" w:rsidRPr="00B64280" w:rsidRDefault="008A25B8" w:rsidP="008A25B8">
            <w:pPr>
              <w:spacing w:after="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ขั้นวางแผน </w:t>
            </w:r>
            <w:proofErr w:type="gramStart"/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P</w:t>
            </w:r>
            <w:proofErr w:type="gramEnd"/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: PLAN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241389" w:rsidRPr="00B64280" w:rsidRDefault="008A25B8" w:rsidP="008A25B8">
            <w:pPr>
              <w:spacing w:after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="00707841"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1.</w:t>
            </w:r>
            <w:r w:rsidR="00707841"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ประชุมคณะกรรมการฝ่ายกิจกรรมพัฒนาผู้เรียน</w:t>
            </w:r>
          </w:p>
          <w:p w:rsidR="00241389" w:rsidRPr="00B64280" w:rsidRDefault="00707841" w:rsidP="00241389">
            <w:pPr>
              <w:spacing w:after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>1.1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เตรียมดำเนินการจัดโครงการทัศนศึกษา</w:t>
            </w:r>
          </w:p>
          <w:p w:rsidR="00557610" w:rsidRPr="00B64280" w:rsidRDefault="00557610" w:rsidP="00241389">
            <w:pPr>
              <w:spacing w:after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="00707841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707841" w:rsidRPr="00B64280">
              <w:rPr>
                <w:rFonts w:ascii="TH SarabunPSK" w:eastAsia="Calibri" w:hAnsi="TH SarabunPSK" w:cs="TH SarabunPSK"/>
                <w:sz w:val="32"/>
                <w:szCs w:val="32"/>
              </w:rPr>
              <w:t>1.2</w:t>
            </w:r>
            <w:r w:rsidR="00707841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แต่งตั้งคณะครูผู้รับผิดชอบตามโครงการ</w:t>
            </w:r>
          </w:p>
          <w:p w:rsidR="0009118E" w:rsidRPr="00B64280" w:rsidRDefault="0009118E" w:rsidP="00241389">
            <w:pPr>
              <w:spacing w:after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1.3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แต่งตั้งคณะกรรมการ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ศึกษา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ระดับปฐมวัย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นำเสนอเพื่อขออนุมัติจากผู้อำนวยการ</w:t>
            </w:r>
          </w:p>
          <w:p w:rsidR="008A25B8" w:rsidRPr="00B64280" w:rsidRDefault="008A25B8" w:rsidP="008A25B8">
            <w:pPr>
              <w:spacing w:after="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proofErr w:type="gramStart"/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2 .</w:t>
            </w:r>
            <w:proofErr w:type="gramEnd"/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ขั้นดำเนิน (ภาระงานประจำ/ภาระงานร่วม/โครงงาน)  (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D : DO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0007C8" w:rsidRPr="00B64280" w:rsidRDefault="000007C8" w:rsidP="008A25B8">
            <w:pPr>
              <w:spacing w:after="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2.1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09118E"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กำหนดระยะเวลาและสถานที่ในโครงการ</w:t>
            </w:r>
          </w:p>
          <w:p w:rsidR="0009118E" w:rsidRPr="00B64280" w:rsidRDefault="00FD16DC" w:rsidP="0009118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2.1.1 </w:t>
            </w:r>
            <w:r w:rsidR="0009118E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ระดับปฐมวัยปีที่ </w:t>
            </w:r>
            <w:r w:rsidR="0009118E"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</w:p>
          <w:p w:rsidR="00FD16DC" w:rsidRPr="00B64280" w:rsidRDefault="00FD16DC" w:rsidP="002F74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2.1.2  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ระดับปฐมวัยปีที่ 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</w:p>
          <w:p w:rsidR="00B84F7A" w:rsidRPr="00B64280" w:rsidRDefault="00F86763" w:rsidP="00B84F7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2.1.3  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ระดับปฐมวัยปีที่ 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8A25B8" w:rsidRPr="00B64280" w:rsidRDefault="008A25B8" w:rsidP="00B6428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3.</w:t>
            </w:r>
            <w:r w:rsidR="00B84F7A"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ขั้นการตรวจสอบ</w:t>
            </w:r>
            <w:r w:rsidR="00B64280"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ติดตามประเมิน</w:t>
            </w:r>
            <w:r w:rsidR="00B6428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proofErr w:type="gramStart"/>
            <w:r w:rsidR="00B6428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proofErr w:type="gramEnd"/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C :CHECK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25B8" w:rsidRPr="00B64280" w:rsidRDefault="008A25B8" w:rsidP="008A25B8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รวบรวมการ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เข้าร่วมโครงการทัศนศึกษา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เด็กทุกระดับชั้นจากครูผู้สอน</w:t>
            </w:r>
          </w:p>
          <w:p w:rsidR="00B64280" w:rsidRPr="00B64280" w:rsidRDefault="008A25B8" w:rsidP="008A25B8">
            <w:pPr>
              <w:spacing w:after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3.2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จัดทำรายงานสรุป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โครงการทัศนศึกษา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ของเด็กแต่ละระดับชั้น</w:t>
            </w:r>
          </w:p>
          <w:p w:rsidR="008A25B8" w:rsidRPr="00B64280" w:rsidRDefault="008A25B8" w:rsidP="008A25B8">
            <w:pPr>
              <w:spacing w:after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ขั้นสรุป/รายงาน/ปรับปรุง/พัฒนา</w:t>
            </w:r>
            <w:r w:rsidR="00B6428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gramStart"/>
            <w:r w:rsidR="00B6428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(</w:t>
            </w:r>
            <w:proofErr w:type="gramEnd"/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A:ACT </w:t>
            </w: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25B8" w:rsidRPr="00B64280" w:rsidRDefault="008A25B8" w:rsidP="00626473">
            <w:pPr>
              <w:spacing w:after="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6428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    -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ส่งรายงานสรุป</w:t>
            </w:r>
            <w:r w:rsidR="002F745D"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โครงการทัศนศึกษา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ของเด็กแต่ละระดับชั้น ให้หัวหน้าฝ่ายปฐมวัย เพื่อนำเสนอต่อให้ผู้แทนผู้รับใบอนุญาต ผู้อำนวยการและผู้จัดการโรงเรียน</w:t>
            </w:r>
          </w:p>
        </w:tc>
        <w:tc>
          <w:tcPr>
            <w:tcW w:w="2268" w:type="dxa"/>
          </w:tcPr>
          <w:p w:rsidR="00664533" w:rsidRPr="00B64280" w:rsidRDefault="00664533" w:rsidP="008A25B8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664533" w:rsidRPr="00B64280" w:rsidRDefault="00664533" w:rsidP="0066453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664533" w:rsidRPr="00B64280" w:rsidRDefault="00664533" w:rsidP="0066453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664533" w:rsidRPr="00B64280" w:rsidRDefault="00664533" w:rsidP="0066453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664533" w:rsidRPr="00B64280" w:rsidRDefault="00664533" w:rsidP="0066453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664533" w:rsidRPr="00B64280" w:rsidRDefault="00664533" w:rsidP="0066453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241389" w:rsidRPr="00B64280" w:rsidRDefault="00241389" w:rsidP="0066453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57610" w:rsidRPr="00B64280" w:rsidRDefault="00557610" w:rsidP="0066453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57610" w:rsidRPr="00B64280" w:rsidRDefault="00557610" w:rsidP="0066453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57610" w:rsidRPr="00B64280" w:rsidRDefault="00557610" w:rsidP="0066453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57610" w:rsidRPr="00B64280" w:rsidRDefault="00557610" w:rsidP="0066453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57610" w:rsidRPr="00B64280" w:rsidRDefault="00557610" w:rsidP="0066453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8A25B8" w:rsidRPr="00B64280" w:rsidRDefault="008A25B8" w:rsidP="008A25B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:rsidR="00C825C1" w:rsidRPr="006F2C7E" w:rsidRDefault="00C825C1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F5B1F" w:rsidRDefault="00BF5B1F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F5B1F" w:rsidRDefault="00BF5B1F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F5B1F" w:rsidRDefault="00BF5B1F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D2A28" w:rsidRPr="006F2C7E" w:rsidRDefault="003D2A28" w:rsidP="003D2A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</w:rPr>
        <w:t>5.</w:t>
      </w: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สรุปผลในภาพรวม</w:t>
      </w:r>
    </w:p>
    <w:p w:rsidR="003D2A28" w:rsidRPr="006F2C7E" w:rsidRDefault="000C7DEA" w:rsidP="000C7DEA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="003D2A28" w:rsidRPr="006F2C7E">
        <w:rPr>
          <w:rFonts w:ascii="TH SarabunPSK" w:eastAsia="Calibri" w:hAnsi="TH SarabunPSK" w:cs="TH SarabunPSK"/>
          <w:b/>
          <w:bCs/>
          <w:sz w:val="32"/>
          <w:szCs w:val="32"/>
        </w:rPr>
        <w:t xml:space="preserve">.1 </w:t>
      </w:r>
      <w:r w:rsidR="003D2A28"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จุดเด่นของแผนงาน/โครงการ/กิจกรรมครั้งนี้</w:t>
      </w:r>
    </w:p>
    <w:p w:rsidR="003D2A28" w:rsidRPr="006F2C7E" w:rsidRDefault="003D2A28" w:rsidP="003D2A2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964E8B" w:rsidRPr="006F2C7E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="000C7DEA" w:rsidRPr="006F2C7E">
        <w:rPr>
          <w:rFonts w:ascii="TH SarabunPSK" w:eastAsia="Calibri" w:hAnsi="TH SarabunPSK" w:cs="TH SarabunPSK"/>
          <w:sz w:val="32"/>
          <w:szCs w:val="32"/>
          <w:cs/>
        </w:rPr>
        <w:t>เด็กได้เรียนรู้จากประสบการณ์จริง</w:t>
      </w:r>
    </w:p>
    <w:p w:rsidR="00D36686" w:rsidRPr="006F2C7E" w:rsidRDefault="00964E8B" w:rsidP="000C7DE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2C7E">
        <w:rPr>
          <w:rFonts w:ascii="TH SarabunPSK" w:eastAsia="Calibri" w:hAnsi="TH SarabunPSK" w:cs="TH SarabunPSK"/>
          <w:sz w:val="32"/>
          <w:szCs w:val="32"/>
        </w:rPr>
        <w:t>2.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C7DEA" w:rsidRPr="006F2C7E">
        <w:rPr>
          <w:rFonts w:ascii="TH SarabunPSK" w:eastAsia="Calibri" w:hAnsi="TH SarabunPSK" w:cs="TH SarabunPSK"/>
          <w:sz w:val="32"/>
          <w:szCs w:val="32"/>
          <w:cs/>
        </w:rPr>
        <w:t>เด็กรู้จักนำความรู้จากแหล่งเรียนรู้มาประยุกต์ใช้เพื่อให้เกิดประโยชน์</w:t>
      </w:r>
      <w:r w:rsidR="00BE1456" w:rsidRPr="006F2C7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3D2A28" w:rsidRPr="006F2C7E" w:rsidRDefault="003D2A28" w:rsidP="000C7DEA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2C7E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5.2 </w:t>
      </w:r>
      <w:r w:rsidRPr="006F2C7E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ข้อเสนอแนะเพื่อการพัฒนาแผนงาน/โครงการ/กิจกรรมครั้งต่อไป</w:t>
      </w:r>
    </w:p>
    <w:p w:rsidR="00D36686" w:rsidRPr="006F2C7E" w:rsidRDefault="003D2A28" w:rsidP="00D570B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="00D36686" w:rsidRPr="006F2C7E">
        <w:rPr>
          <w:rFonts w:ascii="TH SarabunPSK" w:eastAsia="Calibri" w:hAnsi="TH SarabunPSK" w:cs="TH SarabunPSK"/>
          <w:sz w:val="32"/>
          <w:szCs w:val="32"/>
        </w:rPr>
        <w:t>1.</w:t>
      </w:r>
      <w:r w:rsidR="00D570B7" w:rsidRPr="006F2C7E">
        <w:rPr>
          <w:rFonts w:ascii="TH SarabunPSK" w:eastAsia="Calibri" w:hAnsi="TH SarabunPSK" w:cs="TH SarabunPSK"/>
          <w:sz w:val="32"/>
          <w:szCs w:val="32"/>
          <w:cs/>
        </w:rPr>
        <w:t xml:space="preserve"> ระยะเวลาในการจัดโครงการทัศนศึกษา</w:t>
      </w:r>
      <w:r w:rsidR="000011ED" w:rsidRPr="006F2C7E">
        <w:rPr>
          <w:rFonts w:ascii="TH SarabunPSK" w:eastAsia="Calibri" w:hAnsi="TH SarabunPSK" w:cs="TH SarabunPSK"/>
          <w:sz w:val="32"/>
          <w:szCs w:val="32"/>
          <w:cs/>
        </w:rPr>
        <w:t>ที่</w:t>
      </w:r>
      <w:r w:rsidR="00D570B7" w:rsidRPr="006F2C7E">
        <w:rPr>
          <w:rFonts w:ascii="TH SarabunPSK" w:eastAsia="Calibri" w:hAnsi="TH SarabunPSK" w:cs="TH SarabunPSK"/>
          <w:sz w:val="32"/>
          <w:szCs w:val="32"/>
          <w:cs/>
        </w:rPr>
        <w:t>เหมาะสมกับการจัดกิจกรรม</w:t>
      </w:r>
    </w:p>
    <w:p w:rsidR="00D570B7" w:rsidRPr="006F2C7E" w:rsidRDefault="00D570B7" w:rsidP="00D570B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2C7E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2C7E">
        <w:rPr>
          <w:rFonts w:ascii="TH SarabunPSK" w:eastAsia="Calibri" w:hAnsi="TH SarabunPSK" w:cs="TH SarabunPSK"/>
          <w:sz w:val="32"/>
          <w:szCs w:val="32"/>
          <w:cs/>
        </w:rPr>
        <w:t>สถานที่ในการทัศนศึกษาเหมาะสมกับการเรียนรู้ของเด็กปฐมวัย</w:t>
      </w:r>
    </w:p>
    <w:p w:rsidR="002A7634" w:rsidRPr="006F2C7E" w:rsidRDefault="0035213E" w:rsidP="0035213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F2C7E">
        <w:rPr>
          <w:rFonts w:ascii="TH SarabunPSK" w:hAnsi="TH SarabunPSK" w:cs="TH SarabunPSK"/>
          <w:b/>
          <w:bCs/>
          <w:sz w:val="32"/>
          <w:szCs w:val="32"/>
        </w:rPr>
        <w:t>6</w:t>
      </w:r>
      <w:r w:rsidR="002A7634" w:rsidRPr="006F2C7E">
        <w:rPr>
          <w:rFonts w:ascii="TH SarabunPSK" w:hAnsi="TH SarabunPSK" w:cs="TH SarabunPSK"/>
          <w:b/>
          <w:bCs/>
          <w:sz w:val="32"/>
          <w:szCs w:val="32"/>
          <w:cs/>
        </w:rPr>
        <w:t>. งบประมา</w:t>
      </w:r>
      <w:r w:rsidR="006755B1" w:rsidRPr="006F2C7E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</w:p>
    <w:p w:rsidR="0035213E" w:rsidRPr="006F2C7E" w:rsidRDefault="006755B1" w:rsidP="0035213E">
      <w:pPr>
        <w:rPr>
          <w:rFonts w:ascii="TH SarabunPSK" w:hAnsi="TH SarabunPSK" w:cs="TH SarabunPSK"/>
          <w:b/>
          <w:bCs/>
          <w:sz w:val="32"/>
          <w:szCs w:val="32"/>
        </w:rPr>
      </w:pPr>
      <w:r w:rsidRPr="006F2C7E">
        <w:rPr>
          <w:rFonts w:ascii="TH SarabunPSK" w:hAnsi="TH SarabunPSK" w:cs="TH SarabunPSK"/>
          <w:sz w:val="32"/>
          <w:szCs w:val="32"/>
        </w:rPr>
        <w:t xml:space="preserve">           </w:t>
      </w:r>
      <w:r w:rsidR="0035213E" w:rsidRPr="006F2C7E">
        <w:rPr>
          <w:rFonts w:ascii="TH SarabunPSK" w:hAnsi="TH SarabunPSK" w:cs="TH SarabunPSK"/>
          <w:sz w:val="32"/>
          <w:szCs w:val="32"/>
        </w:rPr>
        <w:t xml:space="preserve">6.1 </w:t>
      </w:r>
      <w:r w:rsidR="002A7634" w:rsidRPr="006F2C7E">
        <w:rPr>
          <w:rFonts w:ascii="TH SarabunPSK" w:eastAsia="Calibri" w:hAnsi="TH SarabunPSK" w:cs="TH SarabunPSK"/>
          <w:sz w:val="32"/>
          <w:szCs w:val="32"/>
          <w:cs/>
        </w:rPr>
        <w:t>โครงการทัศนศึกษา</w:t>
      </w:r>
    </w:p>
    <w:p w:rsidR="0035213E" w:rsidRPr="006F2C7E" w:rsidRDefault="0035213E" w:rsidP="0035213E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6F2C7E">
        <w:rPr>
          <w:rFonts w:ascii="TH SarabunPSK" w:hAnsi="TH SarabunPSK" w:cs="TH SarabunPSK"/>
          <w:sz w:val="32"/>
          <w:szCs w:val="32"/>
          <w:cs/>
        </w:rPr>
        <w:t>ตั้งไว้........</w:t>
      </w:r>
      <w:r w:rsidR="00A503BA">
        <w:rPr>
          <w:rFonts w:ascii="TH SarabunPSK" w:hAnsi="TH SarabunPSK" w:cs="TH SarabunPSK"/>
          <w:sz w:val="32"/>
          <w:szCs w:val="32"/>
        </w:rPr>
        <w:t>.....</w:t>
      </w:r>
      <w:r w:rsidR="001523F8">
        <w:rPr>
          <w:rFonts w:ascii="TH SarabunPSK" w:hAnsi="TH SarabunPSK" w:cs="TH SarabunPSK"/>
          <w:sz w:val="32"/>
          <w:szCs w:val="32"/>
        </w:rPr>
        <w:t>.....</w:t>
      </w:r>
      <w:r w:rsidRPr="006F2C7E">
        <w:rPr>
          <w:rFonts w:ascii="TH SarabunPSK" w:hAnsi="TH SarabunPSK" w:cs="TH SarabunPSK"/>
          <w:sz w:val="32"/>
          <w:szCs w:val="32"/>
          <w:cs/>
        </w:rPr>
        <w:t>.....บาท    จ่ายจริง......</w:t>
      </w:r>
      <w:r w:rsidR="00A503BA">
        <w:rPr>
          <w:rFonts w:ascii="TH SarabunPSK" w:hAnsi="TH SarabunPSK" w:cs="TH SarabunPSK"/>
          <w:sz w:val="32"/>
          <w:szCs w:val="32"/>
        </w:rPr>
        <w:t>89,560</w:t>
      </w:r>
      <w:r w:rsidRPr="006F2C7E">
        <w:rPr>
          <w:rFonts w:ascii="TH SarabunPSK" w:hAnsi="TH SarabunPSK" w:cs="TH SarabunPSK"/>
          <w:sz w:val="32"/>
          <w:szCs w:val="32"/>
          <w:cs/>
        </w:rPr>
        <w:t>..</w:t>
      </w:r>
      <w:r w:rsidR="001523F8">
        <w:rPr>
          <w:rFonts w:ascii="TH SarabunPSK" w:hAnsi="TH SarabunPSK" w:cs="TH SarabunPSK"/>
          <w:sz w:val="32"/>
          <w:szCs w:val="32"/>
        </w:rPr>
        <w:t>...</w:t>
      </w:r>
      <w:r w:rsidR="003E3995">
        <w:rPr>
          <w:rFonts w:ascii="TH SarabunPSK" w:hAnsi="TH SarabunPSK" w:cs="TH SarabunPSK"/>
          <w:sz w:val="32"/>
          <w:szCs w:val="32"/>
          <w:cs/>
        </w:rPr>
        <w:t>...... บาท   คงเหลือ......</w:t>
      </w:r>
      <w:r w:rsidR="003E3995">
        <w:rPr>
          <w:rFonts w:ascii="TH SarabunPSK" w:hAnsi="TH SarabunPSK" w:cs="TH SarabunPSK"/>
          <w:sz w:val="32"/>
          <w:szCs w:val="32"/>
        </w:rPr>
        <w:t>.......-</w:t>
      </w:r>
      <w:r w:rsidRPr="006F2C7E">
        <w:rPr>
          <w:rFonts w:ascii="TH SarabunPSK" w:hAnsi="TH SarabunPSK" w:cs="TH SarabunPSK"/>
          <w:sz w:val="32"/>
          <w:szCs w:val="32"/>
          <w:cs/>
        </w:rPr>
        <w:t>..........บาท</w:t>
      </w:r>
    </w:p>
    <w:p w:rsidR="00B84F7A" w:rsidRPr="006F2C7E" w:rsidRDefault="0035213E" w:rsidP="0035213E">
      <w:pPr>
        <w:ind w:left="720"/>
        <w:rPr>
          <w:rFonts w:ascii="TH SarabunPSK" w:hAnsi="TH SarabunPSK" w:cs="TH SarabunPSK"/>
          <w:sz w:val="32"/>
          <w:szCs w:val="32"/>
        </w:rPr>
      </w:pPr>
      <w:r w:rsidRPr="006F2C7E">
        <w:rPr>
          <w:rFonts w:ascii="TH SarabunPSK" w:hAnsi="TH SarabunPSK" w:cs="TH SarabunPSK"/>
          <w:sz w:val="32"/>
          <w:szCs w:val="32"/>
          <w:cs/>
        </w:rPr>
        <w:t>ไม่ได้ใช้งบประมาณที่ตั้งไว้..............</w:t>
      </w:r>
      <w:r w:rsidRPr="006F2C7E">
        <w:rPr>
          <w:rFonts w:ascii="TH SarabunPSK" w:hAnsi="TH SarabunPSK" w:cs="TH SarabunPSK"/>
          <w:sz w:val="32"/>
          <w:szCs w:val="32"/>
        </w:rPr>
        <w:t>-</w:t>
      </w:r>
      <w:r w:rsidRPr="006F2C7E">
        <w:rPr>
          <w:rFonts w:ascii="TH SarabunPSK" w:hAnsi="TH SarabunPSK" w:cs="TH SarabunPSK"/>
          <w:sz w:val="32"/>
          <w:szCs w:val="32"/>
          <w:cs/>
        </w:rPr>
        <w:t>........บาท  เนื่องจาก</w:t>
      </w:r>
      <w:r w:rsidRPr="006F2C7E">
        <w:rPr>
          <w:rFonts w:ascii="TH SarabunPSK" w:hAnsi="TH SarabunPSK" w:cs="TH SarabunPSK"/>
          <w:sz w:val="32"/>
          <w:szCs w:val="32"/>
        </w:rPr>
        <w:t xml:space="preserve">……………-……………………………    </w:t>
      </w:r>
    </w:p>
    <w:p w:rsidR="0035213E" w:rsidRPr="006F2C7E" w:rsidRDefault="0035213E" w:rsidP="0035213E">
      <w:pPr>
        <w:ind w:left="720"/>
        <w:rPr>
          <w:rFonts w:ascii="TH SarabunPSK" w:hAnsi="TH SarabunPSK" w:cs="TH SarabunPSK"/>
          <w:sz w:val="32"/>
          <w:szCs w:val="32"/>
        </w:rPr>
      </w:pPr>
      <w:r w:rsidRPr="006F2C7E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6F2C7E">
        <w:rPr>
          <w:rFonts w:ascii="TH SarabunPSK" w:hAnsi="TH SarabunPSK" w:cs="TH SarabunPSK"/>
          <w:b/>
          <w:bCs/>
          <w:sz w:val="32"/>
          <w:szCs w:val="32"/>
          <w:cs/>
        </w:rPr>
        <w:t>. สรุปผลการดำเนินงานตามตัวชี้วัดความสำเร็จ</w:t>
      </w:r>
    </w:p>
    <w:tbl>
      <w:tblPr>
        <w:tblStyle w:val="a3"/>
        <w:tblW w:w="10164" w:type="dxa"/>
        <w:tblLook w:val="04A0" w:firstRow="1" w:lastRow="0" w:firstColumn="1" w:lastColumn="0" w:noHBand="0" w:noVBand="1"/>
      </w:tblPr>
      <w:tblGrid>
        <w:gridCol w:w="3036"/>
        <w:gridCol w:w="1467"/>
        <w:gridCol w:w="1569"/>
        <w:gridCol w:w="4092"/>
      </w:tblGrid>
      <w:tr w:rsidR="0035213E" w:rsidRPr="006F2C7E" w:rsidTr="000E4810">
        <w:trPr>
          <w:trHeight w:val="662"/>
        </w:trPr>
        <w:tc>
          <w:tcPr>
            <w:tcW w:w="3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ตัวชี้วัดความสำเร็จใน</w:t>
            </w:r>
          </w:p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/กิจกรรม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ผลการดำเนินงาน</w:t>
            </w:r>
          </w:p>
        </w:tc>
      </w:tr>
      <w:tr w:rsidR="0035213E" w:rsidRPr="006F2C7E" w:rsidTr="000A711D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13E" w:rsidRPr="006F2C7E" w:rsidRDefault="0035213E" w:rsidP="00DC14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2C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13E" w:rsidRPr="006F2C7E" w:rsidRDefault="0035213E" w:rsidP="00DC1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213E" w:rsidRPr="006F2C7E" w:rsidTr="000A711D">
        <w:trPr>
          <w:trHeight w:val="5239"/>
        </w:trPr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3E" w:rsidRPr="006F2C7E" w:rsidRDefault="0035213E" w:rsidP="00DC14F0">
            <w:pPr>
              <w:pStyle w:val="ab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2C7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โครงการทัศนศึกษา</w:t>
            </w:r>
          </w:p>
          <w:p w:rsidR="0035213E" w:rsidRPr="00B52B9E" w:rsidRDefault="0035213E" w:rsidP="00DC14F0">
            <w:pPr>
              <w:pStyle w:val="ab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sz w:val="32"/>
                <w:szCs w:val="32"/>
                <w:cs/>
              </w:rPr>
              <w:t>1. เด็ก</w:t>
            </w:r>
            <w:r w:rsidRPr="00B52B9E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52B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52B9E">
              <w:rPr>
                <w:rFonts w:ascii="TH SarabunPSK" w:hAnsi="TH SarabunPSK" w:cs="TH SarabunPSK"/>
                <w:sz w:val="32"/>
                <w:szCs w:val="32"/>
              </w:rPr>
              <w:t xml:space="preserve">95 </w:t>
            </w:r>
            <w:r w:rsidRPr="00B52B9E">
              <w:rPr>
                <w:rFonts w:ascii="TH SarabunPSK" w:hAnsi="TH SarabunPSK" w:cs="TH SarabunPSK"/>
                <w:sz w:val="32"/>
                <w:szCs w:val="32"/>
                <w:cs/>
              </w:rPr>
              <w:t>ร่วม</w:t>
            </w:r>
            <w:r w:rsidRPr="00B52B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โครงการทัศนศึกษา</w:t>
            </w:r>
            <w:r w:rsidR="00844F77" w:rsidRPr="00B52B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ค่ายทหารอำเภอเมือง จังหวัดบุรีรัมย์</w:t>
            </w:r>
          </w:p>
          <w:p w:rsidR="00D53829" w:rsidRPr="00B52B9E" w:rsidRDefault="0035213E" w:rsidP="00DC14F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B52B9E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เด็กอนุบาล 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</w:rPr>
              <w:t xml:space="preserve">95 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  <w:cs/>
              </w:rPr>
              <w:t>ร่วม</w:t>
            </w:r>
            <w:r w:rsidR="00D53829" w:rsidRPr="00B52B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โครงการทัศนศึกษา</w:t>
            </w:r>
            <w:r w:rsidR="00844F77" w:rsidRPr="00B52B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วัดระหารอำเภอบ้านด่าน จังหวัดบุรีรัมย์</w:t>
            </w:r>
          </w:p>
          <w:p w:rsidR="000866D1" w:rsidRDefault="0035213E" w:rsidP="00DC14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2B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 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เด็กอนุบาล 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</w:rPr>
              <w:t xml:space="preserve">95 </w:t>
            </w:r>
            <w:r w:rsidR="00D53829" w:rsidRPr="00B52B9E">
              <w:rPr>
                <w:rFonts w:ascii="TH SarabunPSK" w:hAnsi="TH SarabunPSK" w:cs="TH SarabunPSK"/>
                <w:sz w:val="32"/>
                <w:szCs w:val="32"/>
                <w:cs/>
              </w:rPr>
              <w:t>ร่วม</w:t>
            </w:r>
            <w:r w:rsidR="00D53829" w:rsidRPr="00B52B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โครงการทัศนศึกษา</w:t>
            </w:r>
            <w:r w:rsidR="00F25C0F" w:rsidRPr="00B52B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อุทยานไม้ดอกเพลาเพลิน อำเภอเมือง จังหวัดบุรีรัมย์</w:t>
            </w:r>
          </w:p>
          <w:p w:rsidR="001523F8" w:rsidRDefault="000866D1" w:rsidP="000866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6F2C7E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Pr="00B52B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 </w:t>
            </w:r>
            <w:r w:rsidRPr="00B52B9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-3 </w:t>
            </w:r>
            <w:r w:rsidRPr="00B52B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52B9E">
              <w:rPr>
                <w:rFonts w:ascii="TH SarabunPSK" w:hAnsi="TH SarabunPSK" w:cs="TH SarabunPSK"/>
                <w:sz w:val="32"/>
                <w:szCs w:val="32"/>
              </w:rPr>
              <w:t xml:space="preserve">95 </w:t>
            </w:r>
            <w:r w:rsidRPr="00B52B9E">
              <w:rPr>
                <w:rFonts w:ascii="TH SarabunPSK" w:hAnsi="TH SarabunPSK" w:cs="TH SarabunPSK"/>
                <w:sz w:val="32"/>
                <w:szCs w:val="32"/>
                <w:cs/>
              </w:rPr>
              <w:t>ร่วม</w:t>
            </w:r>
            <w:r w:rsidRPr="00B52B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โครงการทัศนศึกษาค่ายทหารอำเภอเมือง จังหวัดบุรีรัมย์</w:t>
            </w:r>
          </w:p>
          <w:p w:rsidR="0035213E" w:rsidRPr="001523F8" w:rsidRDefault="001523F8" w:rsidP="001523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เด็กร้อยละ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>95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เด็กมีความสุขสนุกสนาน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3E" w:rsidRPr="006F2C7E" w:rsidRDefault="0035213E" w:rsidP="00DC1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66D1" w:rsidRDefault="000866D1" w:rsidP="00DC1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5213E" w:rsidRPr="000866D1" w:rsidRDefault="000866D1" w:rsidP="000866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503B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5213E" w:rsidRPr="006F2C7E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866D1" w:rsidRDefault="000866D1" w:rsidP="000866D1">
            <w:pPr>
              <w:tabs>
                <w:tab w:val="left" w:pos="375"/>
                <w:tab w:val="center" w:pos="55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35213E" w:rsidRPr="006F2C7E" w:rsidRDefault="000866D1" w:rsidP="000866D1">
            <w:pPr>
              <w:tabs>
                <w:tab w:val="left" w:pos="375"/>
                <w:tab w:val="center" w:pos="55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A503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5213E" w:rsidRPr="006F2C7E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66D1" w:rsidRDefault="000866D1" w:rsidP="00DC1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66D1" w:rsidRDefault="000866D1" w:rsidP="00DC1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866D1" w:rsidRDefault="000866D1" w:rsidP="00DC1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523F8" w:rsidRPr="006F2C7E" w:rsidRDefault="001523F8" w:rsidP="001523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35213E" w:rsidRPr="006F2C7E" w:rsidRDefault="0035213E" w:rsidP="00DC14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5213E" w:rsidRPr="006F2C7E" w:rsidRDefault="0035213E" w:rsidP="00DC1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3E" w:rsidRPr="006F2C7E" w:rsidRDefault="0035213E" w:rsidP="00DC1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3E" w:rsidRPr="006F2C7E" w:rsidRDefault="0035213E" w:rsidP="00DC14F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จากการดำเนินงานพบว่าเด็กอนุบาล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  <w:r w:rsidR="00B52B9E" w:rsidRPr="006F2C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โครงการทัศนศึกษา</w:t>
            </w:r>
            <w:r w:rsidR="00B52B9E" w:rsidRPr="006F2C7E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710D33">
              <w:rPr>
                <w:rFonts w:ascii="TH SarabunPSK" w:hAnsi="TH SarabunPSK" w:cs="TH SarabunPSK"/>
                <w:sz w:val="32"/>
                <w:szCs w:val="32"/>
              </w:rPr>
              <w:t xml:space="preserve"> 98.34</w:t>
            </w:r>
          </w:p>
          <w:p w:rsidR="0035213E" w:rsidRPr="006F2C7E" w:rsidRDefault="00D53829" w:rsidP="00DC14F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5213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จากการดำเนินงานพบว่าเด็กอนุบาล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เข้าร่วม</w:t>
            </w:r>
            <w:r w:rsidR="00B52B9E" w:rsidRPr="006F2C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โครงการทัศนศึกษา</w:t>
            </w:r>
            <w:r w:rsidR="00B52B9E" w:rsidRPr="006F2C7E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710D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10D33">
              <w:rPr>
                <w:rFonts w:ascii="TH SarabunPSK" w:hAnsi="TH SarabunPSK" w:cs="TH SarabunPSK"/>
                <w:sz w:val="32"/>
                <w:szCs w:val="32"/>
              </w:rPr>
              <w:t>97.00</w:t>
            </w:r>
          </w:p>
          <w:p w:rsidR="0035213E" w:rsidRPr="006F2C7E" w:rsidRDefault="00D53829" w:rsidP="00DC1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5213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จากการดำเนินงานพบว่าเด็กอนุบาล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  <w:r w:rsidR="00B52B9E" w:rsidRPr="006F2C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โครงการทัศนศึกษา</w:t>
            </w:r>
            <w:r w:rsidR="00B52B9E" w:rsidRPr="006F2C7E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r w:rsidR="00B52B9E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710D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10D33">
              <w:rPr>
                <w:rFonts w:ascii="TH SarabunPSK" w:hAnsi="TH SarabunPSK" w:cs="TH SarabunPSK"/>
                <w:sz w:val="32"/>
                <w:szCs w:val="32"/>
              </w:rPr>
              <w:t>98.50</w:t>
            </w:r>
          </w:p>
          <w:p w:rsidR="0035213E" w:rsidRPr="006F2C7E" w:rsidRDefault="00D53829" w:rsidP="00DC14F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6F2C7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5213E" w:rsidRPr="006F2C7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จากการดำเนินงานพบว่าเด็กอนุบาล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</w:rPr>
              <w:t xml:space="preserve">1-3 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  <w:r w:rsidR="00B52B9E" w:rsidRPr="006F2C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โครงการทัศนศึกษา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710D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10D33">
              <w:rPr>
                <w:rFonts w:ascii="TH SarabunPSK" w:hAnsi="TH SarabunPSK" w:cs="TH SarabunPSK"/>
                <w:sz w:val="32"/>
                <w:szCs w:val="32"/>
              </w:rPr>
              <w:t>95.91</w:t>
            </w:r>
            <w:r w:rsidR="00B52B9E" w:rsidRPr="006F2C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1523F8" w:rsidRDefault="001523F8" w:rsidP="00DC14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เด็กร้อยละ 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</w:rPr>
              <w:t>95</w:t>
            </w:r>
            <w:r w:rsidRPr="00B6428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เด็กมีความสุขสนุกสนาน</w:t>
            </w:r>
          </w:p>
          <w:p w:rsidR="0035213E" w:rsidRPr="006F2C7E" w:rsidRDefault="001523F8" w:rsidP="00DC14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</w:tbl>
    <w:p w:rsidR="00A726C8" w:rsidRPr="006F2C7E" w:rsidRDefault="00893ADA" w:rsidP="003D2A2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81725" cy="938212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7949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" b="3996"/>
                    <a:stretch/>
                  </pic:blipFill>
                  <pic:spPr bwMode="auto">
                    <a:xfrm>
                      <a:off x="0" y="0"/>
                      <a:ext cx="6181725" cy="938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280" w:rsidRDefault="00893ADA" w:rsidP="003D2A2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E03D906" wp14:editId="24A9AAD3">
            <wp:extent cx="6115050" cy="97536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7949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3"/>
                    <a:stretch/>
                  </pic:blipFill>
                  <pic:spPr bwMode="auto">
                    <a:xfrm>
                      <a:off x="0" y="0"/>
                      <a:ext cx="6115050" cy="97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280" w:rsidRDefault="00B64280" w:rsidP="003D2A2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2B73" w:rsidRDefault="00B62B73" w:rsidP="00893ADA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93ADA" w:rsidRDefault="006F60C8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 </w:t>
      </w:r>
    </w:p>
    <w:p w:rsidR="00893ADA" w:rsidRDefault="00893ADA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893ADA" w:rsidRDefault="00893ADA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893ADA" w:rsidRDefault="00893ADA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893ADA" w:rsidRDefault="00893ADA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893ADA" w:rsidRDefault="00893ADA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893ADA" w:rsidRDefault="00893ADA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893ADA" w:rsidRDefault="00893ADA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893ADA" w:rsidRDefault="00893ADA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893ADA" w:rsidRDefault="00893ADA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893ADA" w:rsidRDefault="00893ADA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893ADA" w:rsidRDefault="00893ADA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B64280" w:rsidRPr="00B64280" w:rsidRDefault="006F60C8" w:rsidP="000B08E9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  </w:t>
      </w:r>
      <w:r w:rsidR="00B64280" w:rsidRPr="00B64280">
        <w:rPr>
          <w:rFonts w:ascii="TH SarabunPSK" w:eastAsia="Calibri" w:hAnsi="TH SarabunPSK" w:cs="TH SarabunPSK"/>
          <w:b/>
          <w:bCs/>
          <w:sz w:val="40"/>
          <w:szCs w:val="40"/>
          <w:cs/>
        </w:rPr>
        <w:t>ภาคผนวก</w:t>
      </w: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64280" w:rsidRDefault="00893ADA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>
        <w:rPr>
          <w:rFonts w:ascii="Angsana New" w:eastAsia="Calibri" w:hAnsi="Angsana New" w:cs="Angsana New"/>
          <w:b/>
          <w:bCs/>
          <w:noProof/>
          <w:sz w:val="32"/>
          <w:szCs w:val="32"/>
        </w:rPr>
        <w:lastRenderedPageBreak/>
        <w:drawing>
          <wp:inline distT="0" distB="0" distL="0" distR="0" wp14:anchorId="0976CE42" wp14:editId="2DD367C2">
            <wp:extent cx="6023113" cy="9024028"/>
            <wp:effectExtent l="0" t="0" r="0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863" cy="902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80" w:rsidRDefault="00B64280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D570B7" w:rsidRDefault="00893ADA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301409" cy="9719945"/>
            <wp:effectExtent l="0" t="0" r="444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697" cy="97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ADA" w:rsidRDefault="00893ADA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261652" cy="9561195"/>
            <wp:effectExtent l="0" t="0" r="635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318" cy="95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B9" w:rsidRDefault="00C56BB9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142355" cy="9481930"/>
            <wp:effectExtent l="0" t="0" r="0" b="50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106" cy="948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B9" w:rsidRDefault="00C56BB9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062870" cy="9481820"/>
            <wp:effectExtent l="0" t="0" r="0" b="508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979" cy="94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B9" w:rsidRDefault="00C56BB9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241415" cy="9601200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918" cy="960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B9" w:rsidRDefault="00C56BB9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202017" cy="9501505"/>
            <wp:effectExtent l="0" t="0" r="8890" b="44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77" cy="95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B9" w:rsidRDefault="00C56BB9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142355" cy="9462052"/>
            <wp:effectExtent l="0" t="0" r="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265" cy="946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B9" w:rsidRDefault="00C56BB9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142355" cy="9541565"/>
            <wp:effectExtent l="0" t="0" r="0" b="254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986" cy="954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B9" w:rsidRDefault="00C56BB9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082748" cy="9481820"/>
            <wp:effectExtent l="0" t="0" r="0" b="508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838" cy="948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B9" w:rsidRDefault="00C56BB9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181725" cy="972047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950" cy="972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B9" w:rsidRDefault="00C56BB9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387465" cy="9744891"/>
            <wp:effectExtent l="0" t="0" r="0" b="889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900" cy="97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077" w:rsidRDefault="003D1077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noProof/>
          <w:sz w:val="40"/>
          <w:szCs w:val="40"/>
        </w:rPr>
      </w:pPr>
    </w:p>
    <w:p w:rsidR="003D1077" w:rsidRDefault="003D1077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295370" cy="9888039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6"/>
                    <a:stretch/>
                  </pic:blipFill>
                  <pic:spPr bwMode="auto">
                    <a:xfrm>
                      <a:off x="0" y="0"/>
                      <a:ext cx="6299864" cy="989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077" w:rsidRDefault="003D1077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204857" cy="9718675"/>
            <wp:effectExtent l="0" t="0" r="571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830" cy="972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077" w:rsidRPr="00D570B7" w:rsidRDefault="003D1077" w:rsidP="001B07A1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6283234" cy="9810115"/>
            <wp:effectExtent l="0" t="0" r="3810" b="63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758" cy="98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077" w:rsidRPr="00D570B7" w:rsidSect="00FB0D93">
      <w:footerReference w:type="default" r:id="rId27"/>
      <w:pgSz w:w="11906" w:h="16838"/>
      <w:pgMar w:top="720" w:right="1440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63D0" w:rsidRDefault="00CE63D0" w:rsidP="00FC75E3">
      <w:pPr>
        <w:spacing w:after="0" w:line="240" w:lineRule="auto"/>
      </w:pPr>
      <w:r>
        <w:separator/>
      </w:r>
    </w:p>
  </w:endnote>
  <w:endnote w:type="continuationSeparator" w:id="0">
    <w:p w:rsidR="00CE63D0" w:rsidRDefault="00CE63D0" w:rsidP="00FC7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BB9" w:rsidRDefault="00C56BB9">
    <w:pPr>
      <w:pStyle w:val="a8"/>
    </w:pPr>
  </w:p>
  <w:p w:rsidR="00C56BB9" w:rsidRDefault="00C56BB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63D0" w:rsidRDefault="00CE63D0" w:rsidP="00FC75E3">
      <w:pPr>
        <w:spacing w:after="0" w:line="240" w:lineRule="auto"/>
      </w:pPr>
      <w:r>
        <w:separator/>
      </w:r>
    </w:p>
  </w:footnote>
  <w:footnote w:type="continuationSeparator" w:id="0">
    <w:p w:rsidR="00CE63D0" w:rsidRDefault="00CE63D0" w:rsidP="00FC75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EC7F70"/>
    <w:multiLevelType w:val="hybridMultilevel"/>
    <w:tmpl w:val="2AC08234"/>
    <w:lvl w:ilvl="0" w:tplc="B76407EC">
      <w:numFmt w:val="bullet"/>
      <w:lvlText w:val="﷒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2A28"/>
    <w:rsid w:val="000007C8"/>
    <w:rsid w:val="000011ED"/>
    <w:rsid w:val="000114AF"/>
    <w:rsid w:val="00031765"/>
    <w:rsid w:val="00056921"/>
    <w:rsid w:val="00071970"/>
    <w:rsid w:val="000866D1"/>
    <w:rsid w:val="0009118E"/>
    <w:rsid w:val="000973E9"/>
    <w:rsid w:val="000A711D"/>
    <w:rsid w:val="000B08E9"/>
    <w:rsid w:val="000C17F8"/>
    <w:rsid w:val="000C7DEA"/>
    <w:rsid w:val="000E0251"/>
    <w:rsid w:val="000E4810"/>
    <w:rsid w:val="00144890"/>
    <w:rsid w:val="001523F8"/>
    <w:rsid w:val="00193B24"/>
    <w:rsid w:val="00196851"/>
    <w:rsid w:val="001A12EE"/>
    <w:rsid w:val="001B07A1"/>
    <w:rsid w:val="001D45C1"/>
    <w:rsid w:val="001F68F2"/>
    <w:rsid w:val="00210B01"/>
    <w:rsid w:val="00212F30"/>
    <w:rsid w:val="0023482D"/>
    <w:rsid w:val="00237D77"/>
    <w:rsid w:val="00241170"/>
    <w:rsid w:val="00241389"/>
    <w:rsid w:val="00262DC0"/>
    <w:rsid w:val="002A7634"/>
    <w:rsid w:val="002B7E0D"/>
    <w:rsid w:val="002F745D"/>
    <w:rsid w:val="0030211B"/>
    <w:rsid w:val="00307E94"/>
    <w:rsid w:val="0032249B"/>
    <w:rsid w:val="0035213E"/>
    <w:rsid w:val="0035344D"/>
    <w:rsid w:val="0037397D"/>
    <w:rsid w:val="003D1077"/>
    <w:rsid w:val="003D2A28"/>
    <w:rsid w:val="003E3995"/>
    <w:rsid w:val="003E6DA4"/>
    <w:rsid w:val="004128E8"/>
    <w:rsid w:val="00422C36"/>
    <w:rsid w:val="00424D89"/>
    <w:rsid w:val="0047237F"/>
    <w:rsid w:val="004A522C"/>
    <w:rsid w:val="004F7D8E"/>
    <w:rsid w:val="00524B65"/>
    <w:rsid w:val="0053273F"/>
    <w:rsid w:val="00546712"/>
    <w:rsid w:val="005510AA"/>
    <w:rsid w:val="00557610"/>
    <w:rsid w:val="00560392"/>
    <w:rsid w:val="005606DF"/>
    <w:rsid w:val="00575186"/>
    <w:rsid w:val="00575992"/>
    <w:rsid w:val="00576E97"/>
    <w:rsid w:val="005A697E"/>
    <w:rsid w:val="0060351C"/>
    <w:rsid w:val="00617445"/>
    <w:rsid w:val="006215EE"/>
    <w:rsid w:val="00626473"/>
    <w:rsid w:val="00650C11"/>
    <w:rsid w:val="00662FD0"/>
    <w:rsid w:val="00664173"/>
    <w:rsid w:val="00664533"/>
    <w:rsid w:val="006755B1"/>
    <w:rsid w:val="006A0141"/>
    <w:rsid w:val="006C5079"/>
    <w:rsid w:val="006D272F"/>
    <w:rsid w:val="006F2C7E"/>
    <w:rsid w:val="006F60C8"/>
    <w:rsid w:val="00707841"/>
    <w:rsid w:val="00710627"/>
    <w:rsid w:val="00710D33"/>
    <w:rsid w:val="00723818"/>
    <w:rsid w:val="007366B7"/>
    <w:rsid w:val="007419C9"/>
    <w:rsid w:val="00784A0E"/>
    <w:rsid w:val="007A6893"/>
    <w:rsid w:val="007D5177"/>
    <w:rsid w:val="007D65B1"/>
    <w:rsid w:val="00800645"/>
    <w:rsid w:val="00824BF3"/>
    <w:rsid w:val="00827AB7"/>
    <w:rsid w:val="008444A5"/>
    <w:rsid w:val="00844F77"/>
    <w:rsid w:val="00862193"/>
    <w:rsid w:val="00876DD3"/>
    <w:rsid w:val="0089376A"/>
    <w:rsid w:val="00893ADA"/>
    <w:rsid w:val="00896428"/>
    <w:rsid w:val="008A25B8"/>
    <w:rsid w:val="008B5E3A"/>
    <w:rsid w:val="008C5A62"/>
    <w:rsid w:val="00915FFF"/>
    <w:rsid w:val="00937496"/>
    <w:rsid w:val="00964E8B"/>
    <w:rsid w:val="00996050"/>
    <w:rsid w:val="009A303F"/>
    <w:rsid w:val="009B5044"/>
    <w:rsid w:val="009E457A"/>
    <w:rsid w:val="009F574D"/>
    <w:rsid w:val="00A503BA"/>
    <w:rsid w:val="00A52AF7"/>
    <w:rsid w:val="00A717BA"/>
    <w:rsid w:val="00A726C8"/>
    <w:rsid w:val="00AC1BDB"/>
    <w:rsid w:val="00AC7F8C"/>
    <w:rsid w:val="00AE06B6"/>
    <w:rsid w:val="00AE4130"/>
    <w:rsid w:val="00AF558C"/>
    <w:rsid w:val="00AF5F5E"/>
    <w:rsid w:val="00B13D8D"/>
    <w:rsid w:val="00B15162"/>
    <w:rsid w:val="00B1634E"/>
    <w:rsid w:val="00B45836"/>
    <w:rsid w:val="00B52B9E"/>
    <w:rsid w:val="00B62B73"/>
    <w:rsid w:val="00B64280"/>
    <w:rsid w:val="00B678A7"/>
    <w:rsid w:val="00B82CE1"/>
    <w:rsid w:val="00B84F7A"/>
    <w:rsid w:val="00BA4EBB"/>
    <w:rsid w:val="00BD31E0"/>
    <w:rsid w:val="00BD7934"/>
    <w:rsid w:val="00BE1456"/>
    <w:rsid w:val="00BE3E20"/>
    <w:rsid w:val="00BE534F"/>
    <w:rsid w:val="00BF5B1F"/>
    <w:rsid w:val="00C05951"/>
    <w:rsid w:val="00C270D7"/>
    <w:rsid w:val="00C56BB9"/>
    <w:rsid w:val="00C672D4"/>
    <w:rsid w:val="00C825C1"/>
    <w:rsid w:val="00C842AA"/>
    <w:rsid w:val="00CA3FDF"/>
    <w:rsid w:val="00CA4327"/>
    <w:rsid w:val="00CA7FCC"/>
    <w:rsid w:val="00CE2DEF"/>
    <w:rsid w:val="00CE55EC"/>
    <w:rsid w:val="00CE63D0"/>
    <w:rsid w:val="00CF39E7"/>
    <w:rsid w:val="00D0649C"/>
    <w:rsid w:val="00D10434"/>
    <w:rsid w:val="00D36686"/>
    <w:rsid w:val="00D40193"/>
    <w:rsid w:val="00D53829"/>
    <w:rsid w:val="00D570B7"/>
    <w:rsid w:val="00DA7089"/>
    <w:rsid w:val="00DC0A3B"/>
    <w:rsid w:val="00DD1892"/>
    <w:rsid w:val="00DD2A1E"/>
    <w:rsid w:val="00DF3990"/>
    <w:rsid w:val="00DF3F5D"/>
    <w:rsid w:val="00E01A39"/>
    <w:rsid w:val="00E271C6"/>
    <w:rsid w:val="00E42925"/>
    <w:rsid w:val="00E56EBC"/>
    <w:rsid w:val="00E70728"/>
    <w:rsid w:val="00E819AC"/>
    <w:rsid w:val="00EB269A"/>
    <w:rsid w:val="00EB411D"/>
    <w:rsid w:val="00EC4F17"/>
    <w:rsid w:val="00ED22F8"/>
    <w:rsid w:val="00ED3152"/>
    <w:rsid w:val="00EF15E2"/>
    <w:rsid w:val="00F1347F"/>
    <w:rsid w:val="00F16BBB"/>
    <w:rsid w:val="00F25C0F"/>
    <w:rsid w:val="00F72DAF"/>
    <w:rsid w:val="00F86763"/>
    <w:rsid w:val="00F91BE2"/>
    <w:rsid w:val="00F960F3"/>
    <w:rsid w:val="00FB0D93"/>
    <w:rsid w:val="00FC75E3"/>
    <w:rsid w:val="00FD16DC"/>
    <w:rsid w:val="00FE12FC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E9690"/>
  <w15:docId w15:val="{A184BACD-A285-42CA-B4DB-B0B5B5E6D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2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79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D793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FC7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C75E3"/>
  </w:style>
  <w:style w:type="paragraph" w:styleId="a8">
    <w:name w:val="footer"/>
    <w:basedOn w:val="a"/>
    <w:link w:val="a9"/>
    <w:uiPriority w:val="99"/>
    <w:unhideWhenUsed/>
    <w:rsid w:val="00FC7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C75E3"/>
  </w:style>
  <w:style w:type="character" w:customStyle="1" w:styleId="aa">
    <w:name w:val="ไม่มีการเว้นระยะห่าง อักขระ"/>
    <w:link w:val="ab"/>
    <w:uiPriority w:val="1"/>
    <w:locked/>
    <w:rsid w:val="00D570B7"/>
  </w:style>
  <w:style w:type="paragraph" w:styleId="ab">
    <w:name w:val="No Spacing"/>
    <w:link w:val="aa"/>
    <w:uiPriority w:val="1"/>
    <w:qFormat/>
    <w:rsid w:val="00D570B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0114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25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Anuban</cp:lastModifiedBy>
  <cp:revision>102</cp:revision>
  <cp:lastPrinted>2020-03-18T07:50:00Z</cp:lastPrinted>
  <dcterms:created xsi:type="dcterms:W3CDTF">2019-04-28T03:04:00Z</dcterms:created>
  <dcterms:modified xsi:type="dcterms:W3CDTF">2023-04-19T03:11:00Z</dcterms:modified>
</cp:coreProperties>
</file>