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6C20B6" w14:textId="77777777" w:rsidR="000F388A" w:rsidRPr="002C499A" w:rsidRDefault="000F388A" w:rsidP="000F388A">
      <w:r>
        <w:rPr>
          <w:noProof/>
        </w:rPr>
        <w:drawing>
          <wp:anchor distT="0" distB="0" distL="114300" distR="114300" simplePos="0" relativeHeight="251659264" behindDoc="1" locked="0" layoutInCell="1" allowOverlap="1" wp14:anchorId="3903818D" wp14:editId="568DD7C3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671344" cy="11016195"/>
            <wp:effectExtent l="0" t="0" r="6350" b="0"/>
            <wp:wrapNone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1344" cy="1101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FB683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9B3001" wp14:editId="4E8D59E0">
                <wp:simplePos x="0" y="0"/>
                <wp:positionH relativeFrom="column">
                  <wp:posOffset>-342900</wp:posOffset>
                </wp:positionH>
                <wp:positionV relativeFrom="paragraph">
                  <wp:posOffset>447675</wp:posOffset>
                </wp:positionV>
                <wp:extent cx="6697980" cy="1133475"/>
                <wp:effectExtent l="0" t="0" r="0" b="952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7980" cy="113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EEB1D6A" w14:textId="77777777" w:rsidR="000F388A" w:rsidRPr="002C499A" w:rsidRDefault="000F388A" w:rsidP="000F388A">
                            <w:pPr>
                              <w:pStyle w:val="1"/>
                              <w:spacing w:line="240" w:lineRule="auto"/>
                              <w:jc w:val="center"/>
                              <w:rPr>
                                <w:rFonts w:ascii="TH Sarabun New" w:hAnsi="TH Sarabun New" w:cs="TH Sarabun New"/>
                                <w:b w:val="0"/>
                                <w:color w:val="660066"/>
                                <w:sz w:val="96"/>
                                <w:szCs w:val="96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499A">
                              <w:rPr>
                                <w:rFonts w:ascii="TH Sarabun New" w:hAnsi="TH Sarabun New" w:cs="TH Sarabun New"/>
                                <w:b w:val="0"/>
                                <w:color w:val="660066"/>
                                <w:sz w:val="96"/>
                                <w:szCs w:val="96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แผนงานกิจกรรมพัฒนาผู้เรียน</w:t>
                            </w:r>
                          </w:p>
                          <w:p w14:paraId="1CD456A8" w14:textId="77777777" w:rsidR="000F388A" w:rsidRPr="003A12D8" w:rsidRDefault="000F388A" w:rsidP="000F388A">
                            <w:pPr>
                              <w:pStyle w:val="1"/>
                              <w:spacing w:line="240" w:lineRule="auto"/>
                              <w:rPr>
                                <w:rFonts w:ascii="TH Niramit AS" w:eastAsia="Calibri" w:hAnsi="TH Niramit AS" w:cs="TH Niramit AS"/>
                                <w:noProof/>
                                <w:color w:val="BF8F00" w:themeColor="accent4" w:themeShade="BF"/>
                                <w:sz w:val="56"/>
                                <w:szCs w:val="72"/>
                              </w:rPr>
                            </w:pPr>
                            <w:r w:rsidRPr="003A12D8">
                              <w:rPr>
                                <w:rFonts w:ascii="TH Niramit AS" w:eastAsia="Calibri" w:hAnsi="TH Niramit AS" w:cs="TH Niramit AS"/>
                                <w:color w:val="BF8F00" w:themeColor="accent4" w:themeShade="BF"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3A12D8">
                              <w:rPr>
                                <w:rFonts w:ascii="TH Niramit AS" w:eastAsia="Calibri" w:hAnsi="TH Niramit AS" w:cs="TH Niramit AS"/>
                                <w:color w:val="BF8F00" w:themeColor="accent4" w:themeShade="BF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</w:p>
                          <w:p w14:paraId="190D3B48" w14:textId="77777777" w:rsidR="000F388A" w:rsidRDefault="000F388A" w:rsidP="000F38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9B3001"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margin-left:-27pt;margin-top:35.25pt;width:527.4pt;height:8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" filled="f" stroked="f">
                <v:textbox>
                  <w:txbxContent>
                    <w:p w14:paraId="7EEB1D6A" w14:textId="77777777" w:rsidR="000F388A" w:rsidRPr="002C499A" w:rsidRDefault="000F388A" w:rsidP="000F388A">
                      <w:pPr>
                        <w:pStyle w:val="1"/>
                        <w:spacing w:line="240" w:lineRule="auto"/>
                        <w:jc w:val="center"/>
                        <w:rPr>
                          <w:rFonts w:ascii="TH Sarabun New" w:hAnsi="TH Sarabun New" w:cs="TH Sarabun New"/>
                          <w:b w:val="0"/>
                          <w:color w:val="660066"/>
                          <w:sz w:val="96"/>
                          <w:szCs w:val="96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C499A">
                        <w:rPr>
                          <w:rFonts w:ascii="TH Sarabun New" w:hAnsi="TH Sarabun New" w:cs="TH Sarabun New"/>
                          <w:b w:val="0"/>
                          <w:color w:val="660066"/>
                          <w:sz w:val="96"/>
                          <w:szCs w:val="96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แผนงานกิจกรรมพัฒนาผู้เรียน</w:t>
                      </w:r>
                    </w:p>
                    <w:p w14:paraId="1CD456A8" w14:textId="77777777" w:rsidR="000F388A" w:rsidRPr="003A12D8" w:rsidRDefault="000F388A" w:rsidP="000F388A">
                      <w:pPr>
                        <w:pStyle w:val="1"/>
                        <w:spacing w:line="240" w:lineRule="auto"/>
                        <w:rPr>
                          <w:rFonts w:ascii="TH Niramit AS" w:eastAsia="Calibri" w:hAnsi="TH Niramit AS" w:cs="TH Niramit AS"/>
                          <w:noProof/>
                          <w:color w:val="BF8F00" w:themeColor="accent4" w:themeShade="BF"/>
                          <w:sz w:val="56"/>
                          <w:szCs w:val="72"/>
                        </w:rPr>
                      </w:pPr>
                      <w:r w:rsidRPr="003A12D8">
                        <w:rPr>
                          <w:rFonts w:ascii="TH Niramit AS" w:eastAsia="Calibri" w:hAnsi="TH Niramit AS" w:cs="TH Niramit AS"/>
                          <w:color w:val="BF8F00" w:themeColor="accent4" w:themeShade="BF"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Pr="003A12D8">
                        <w:rPr>
                          <w:rFonts w:ascii="TH Niramit AS" w:eastAsia="Calibri" w:hAnsi="TH Niramit AS" w:cs="TH Niramit AS"/>
                          <w:color w:val="BF8F00" w:themeColor="accent4" w:themeShade="BF"/>
                          <w:sz w:val="72"/>
                          <w:szCs w:val="72"/>
                          <w:cs/>
                        </w:rPr>
                        <w:t xml:space="preserve"> </w:t>
                      </w:r>
                    </w:p>
                    <w:p w14:paraId="190D3B48" w14:textId="77777777" w:rsidR="000F388A" w:rsidRDefault="000F388A" w:rsidP="000F388A"/>
                  </w:txbxContent>
                </v:textbox>
              </v:shape>
            </w:pict>
          </mc:Fallback>
        </mc:AlternateContent>
      </w:r>
    </w:p>
    <w:p w14:paraId="1479BBF9" w14:textId="77777777" w:rsidR="000F388A" w:rsidRPr="000A16FF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</w:p>
    <w:p w14:paraId="1D2D0704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372E9D6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819839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B9A89B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8643B6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E06B30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7D1AFC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80E37A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A3A66D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1312" behindDoc="0" locked="0" layoutInCell="1" allowOverlap="1" wp14:anchorId="1FBDB31B" wp14:editId="4B8CC649">
            <wp:simplePos x="0" y="0"/>
            <wp:positionH relativeFrom="margin">
              <wp:posOffset>161925</wp:posOffset>
            </wp:positionH>
            <wp:positionV relativeFrom="paragraph">
              <wp:posOffset>107315</wp:posOffset>
            </wp:positionV>
            <wp:extent cx="3867150" cy="3905250"/>
            <wp:effectExtent l="0" t="0" r="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905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454AC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A149B7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95B571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5E803A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69F230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7CC8FF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37A2E6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29FB030" wp14:editId="73372130">
            <wp:simplePos x="0" y="0"/>
            <wp:positionH relativeFrom="column">
              <wp:posOffset>3000375</wp:posOffset>
            </wp:positionH>
            <wp:positionV relativeFrom="paragraph">
              <wp:posOffset>78105</wp:posOffset>
            </wp:positionV>
            <wp:extent cx="2367280" cy="2276034"/>
            <wp:effectExtent l="0" t="0" r="0" b="0"/>
            <wp:wrapNone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280" cy="227603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1173C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955627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D16EBA9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5B95E7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927ACA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7D4FE2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6E42EE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0A7648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C688F7B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554E1B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A23548" w14:textId="77777777" w:rsidR="000F388A" w:rsidRPr="005B4CCE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B4CCE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คำนำ</w:t>
      </w:r>
    </w:p>
    <w:p w14:paraId="22E2CBF9" w14:textId="77777777" w:rsidR="000F388A" w:rsidRPr="005C73EF" w:rsidRDefault="000F388A" w:rsidP="000F388A">
      <w:pPr>
        <w:pStyle w:val="a4"/>
        <w:ind w:left="78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>เอกส</w:t>
      </w:r>
      <w:r>
        <w:rPr>
          <w:rFonts w:ascii="TH SarabunPSK" w:hAnsi="TH SarabunPSK" w:cs="TH SarabunPSK"/>
          <w:sz w:val="32"/>
          <w:szCs w:val="32"/>
          <w:cs/>
        </w:rPr>
        <w:t>ารฉบับนี้เป็นเอกสารรายงานสรุปงานกิจกรรม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พัฒนาผู้เรียน ฝ่ายปฐมวัย</w:t>
      </w:r>
      <w:r w:rsidRPr="005C73EF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5C73EF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5</w:t>
      </w:r>
      <w:r w:rsidRPr="005C73EF">
        <w:rPr>
          <w:rFonts w:ascii="TH SarabunPSK" w:hAnsi="TH SarabunPSK" w:cs="TH SarabunPSK"/>
          <w:sz w:val="32"/>
          <w:szCs w:val="32"/>
        </w:rPr>
        <w:t xml:space="preserve"> </w:t>
      </w:r>
      <w:r w:rsidRPr="005C73EF">
        <w:rPr>
          <w:rFonts w:ascii="TH SarabunPSK" w:hAnsi="TH SarabunPSK" w:cs="TH SarabunPSK"/>
          <w:sz w:val="32"/>
          <w:szCs w:val="32"/>
          <w:cs/>
        </w:rPr>
        <w:t>เพื่อให้ฝ่ายปฐมวัย ของโรงเรียนมารี</w:t>
      </w:r>
      <w:proofErr w:type="spellStart"/>
      <w:r w:rsidRPr="005C73EF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5C73EF">
        <w:rPr>
          <w:rFonts w:ascii="TH SarabunPSK" w:hAnsi="TH SarabunPSK" w:cs="TH SarabunPSK"/>
          <w:sz w:val="32"/>
          <w:szCs w:val="32"/>
          <w:cs/>
        </w:rPr>
        <w:t>อนุสรณ์ มีกรอบและแนวทางในการบริหารจัดการศึกษาที่ทันสมัย สอดคล้องกับความต้องการของโรงเรียน ชุมชน และผู้มีส่วนได้ส่วนเสีย และเพื่อการบริหารงานของฝ่ายปฐมวัยประสิทธิภาพและประ</w:t>
      </w:r>
      <w:proofErr w:type="spellStart"/>
      <w:r w:rsidRPr="005C73EF">
        <w:rPr>
          <w:rFonts w:ascii="TH SarabunPSK" w:hAnsi="TH SarabunPSK" w:cs="TH SarabunPSK"/>
          <w:sz w:val="32"/>
          <w:szCs w:val="32"/>
          <w:cs/>
        </w:rPr>
        <w:t>สิทฺธ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proofErr w:type="spellEnd"/>
      <w:r w:rsidRPr="005C73EF">
        <w:rPr>
          <w:rFonts w:ascii="TH SarabunPSK" w:hAnsi="TH SarabunPSK" w:cs="TH SarabunPSK"/>
          <w:sz w:val="32"/>
          <w:szCs w:val="32"/>
          <w:cs/>
        </w:rPr>
        <w:t>ผลมากขึ้น</w:t>
      </w:r>
    </w:p>
    <w:p w14:paraId="71B7C780" w14:textId="77777777" w:rsidR="000F388A" w:rsidRPr="005C73EF" w:rsidRDefault="000F388A" w:rsidP="000F388A">
      <w:pPr>
        <w:pStyle w:val="a4"/>
        <w:ind w:left="78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5C73EF">
        <w:rPr>
          <w:rFonts w:ascii="TH SarabunPSK" w:hAnsi="TH SarabunPSK" w:cs="TH SarabunPSK"/>
          <w:sz w:val="32"/>
          <w:szCs w:val="32"/>
          <w:cs/>
        </w:rPr>
        <w:t>ทั้งนี้ในการดำเนินกิจกรรมผู้จัดทำขอขอบพระคุณที่เอื้ออำนวยความสะดวกทุกประการในการจัดกิจกรรม ที่ส่งเสริมสนับสนุน คอยให้คำแนะนำด้านการจัดกิ</w:t>
      </w:r>
      <w:r>
        <w:rPr>
          <w:rFonts w:ascii="TH SarabunPSK" w:hAnsi="TH SarabunPSK" w:cs="TH SarabunPSK" w:hint="cs"/>
          <w:sz w:val="32"/>
          <w:szCs w:val="32"/>
          <w:cs/>
        </w:rPr>
        <w:t>จ</w:t>
      </w:r>
      <w:r w:rsidRPr="005C73EF">
        <w:rPr>
          <w:rFonts w:ascii="TH SarabunPSK" w:hAnsi="TH SarabunPSK" w:cs="TH SarabunPSK"/>
          <w:sz w:val="32"/>
          <w:szCs w:val="32"/>
          <w:cs/>
        </w:rPr>
        <w:t>กรรมและขอบคุณคณะครูทุกท่านที่ให้ความร่วมมือในการดำเนินกิจกรรมเป็นอย่างดี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326D749C" w14:textId="77777777" w:rsidR="000F388A" w:rsidRPr="005C73EF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5C73EF">
        <w:rPr>
          <w:rFonts w:ascii="TH SarabunPSK" w:hAnsi="TH SarabunPSK" w:cs="TH SarabunPSK"/>
          <w:sz w:val="32"/>
          <w:szCs w:val="32"/>
          <w:cs/>
        </w:rPr>
        <w:t>หากมีข้อประการใดผู้จัดทำจะได้นำไปปรับปรุงในครั้งต่อไ</w:t>
      </w:r>
      <w:r>
        <w:rPr>
          <w:rFonts w:ascii="TH SarabunPSK" w:hAnsi="TH SarabunPSK" w:cs="TH SarabunPSK" w:hint="cs"/>
          <w:sz w:val="32"/>
          <w:szCs w:val="32"/>
          <w:cs/>
        </w:rPr>
        <w:t>ป</w:t>
      </w:r>
    </w:p>
    <w:p w14:paraId="2C1F48EF" w14:textId="77777777" w:rsidR="000F388A" w:rsidRPr="005C73EF" w:rsidRDefault="000F388A" w:rsidP="000F388A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473DBE82" w14:textId="77777777" w:rsidR="000F388A" w:rsidRPr="005C73EF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6C25838" w14:textId="77777777" w:rsidR="000F388A" w:rsidRPr="005C73EF" w:rsidRDefault="000F388A" w:rsidP="000F388A">
      <w:pPr>
        <w:pStyle w:val="a4"/>
        <w:jc w:val="center"/>
        <w:rPr>
          <w:rFonts w:ascii="TH SarabunPSK" w:hAnsi="TH SarabunPSK" w:cs="TH SarabunPSK"/>
          <w:sz w:val="32"/>
          <w:szCs w:val="32"/>
          <w:cs/>
        </w:rPr>
      </w:pP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นางสาวเกศริน ศรีบุญเรือง</w:t>
      </w:r>
    </w:p>
    <w:p w14:paraId="08BF31C4" w14:textId="77777777" w:rsidR="000F388A" w:rsidRPr="005C73EF" w:rsidRDefault="000F388A" w:rsidP="000F388A">
      <w:pPr>
        <w:pStyle w:val="a4"/>
        <w:jc w:val="center"/>
        <w:rPr>
          <w:rFonts w:ascii="TH SarabunPSK" w:hAnsi="TH SarabunPSK" w:cs="TH SarabunPSK"/>
          <w:sz w:val="32"/>
          <w:szCs w:val="32"/>
          <w:cs/>
        </w:rPr>
      </w:pP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</w:r>
      <w:r w:rsidRPr="005C73EF">
        <w:rPr>
          <w:rFonts w:ascii="TH SarabunPSK" w:hAnsi="TH SarabunPSK" w:cs="TH SarabunPSK"/>
          <w:sz w:val="32"/>
          <w:szCs w:val="32"/>
          <w:cs/>
        </w:rPr>
        <w:tab/>
        <w:t>ผู้จัดทำ</w:t>
      </w:r>
    </w:p>
    <w:p w14:paraId="29E4E261" w14:textId="77777777" w:rsidR="000F388A" w:rsidRPr="00982112" w:rsidRDefault="000F388A" w:rsidP="000F388A">
      <w:pPr>
        <w:pStyle w:val="a4"/>
        <w:jc w:val="center"/>
        <w:rPr>
          <w:rFonts w:ascii="TH SarabunPSK" w:hAnsi="TH SarabunPSK" w:cs="TH SarabunPSK"/>
          <w:sz w:val="36"/>
          <w:szCs w:val="36"/>
          <w:cs/>
        </w:rPr>
      </w:pPr>
    </w:p>
    <w:p w14:paraId="4CCD633A" w14:textId="77777777" w:rsidR="000F388A" w:rsidRPr="00024207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64868D" w14:textId="77777777" w:rsidR="000F388A" w:rsidRPr="00794D1A" w:rsidRDefault="000F388A" w:rsidP="000F388A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718AD14C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8C3709" w14:textId="77777777" w:rsidR="000F388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2839CD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653E25BE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1C3AD3AD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17D74BAC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397EC553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4F64D1B3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69CDA3FB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1118B9DD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7C9F196A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7E9EF84E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33A8D1D5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6E8697D7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3C7C0D8A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7E20397A" w14:textId="77777777" w:rsidR="000F388A" w:rsidRPr="00BA705A" w:rsidRDefault="000F388A" w:rsidP="000F388A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A705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สารบัญ</w:t>
      </w:r>
    </w:p>
    <w:p w14:paraId="3549EF10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                                                                                                     หน้า</w:t>
      </w:r>
    </w:p>
    <w:p w14:paraId="70650875" w14:textId="77777777" w:rsidR="000F388A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F0273ED" w14:textId="77777777" w:rsidR="000F388A" w:rsidRPr="00BA705A" w:rsidRDefault="000F388A" w:rsidP="000F388A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A705A">
        <w:rPr>
          <w:rFonts w:ascii="TH SarabunPSK" w:hAnsi="TH SarabunPSK" w:cs="TH SarabunPSK" w:hint="cs"/>
          <w:sz w:val="32"/>
          <w:szCs w:val="32"/>
          <w:cs/>
        </w:rPr>
        <w:t>คำนำ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4C263C04" w14:textId="77777777" w:rsidR="000F388A" w:rsidRPr="00BA705A" w:rsidRDefault="000F388A" w:rsidP="000F388A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A705A">
        <w:rPr>
          <w:rFonts w:ascii="TH SarabunPSK" w:hAnsi="TH SarabunPSK" w:cs="TH SarabunPSK" w:hint="cs"/>
          <w:sz w:val="32"/>
          <w:szCs w:val="32"/>
          <w:cs/>
        </w:rPr>
        <w:t>สารบัญ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ข</w:t>
      </w:r>
    </w:p>
    <w:p w14:paraId="71D93519" w14:textId="77777777" w:rsidR="000F388A" w:rsidRPr="00BA705A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A705A">
        <w:rPr>
          <w:rFonts w:ascii="TH SarabunPSK" w:hAnsi="TH SarabunPSK" w:cs="TH SarabunPSK" w:hint="cs"/>
          <w:sz w:val="32"/>
          <w:szCs w:val="32"/>
          <w:cs/>
        </w:rPr>
        <w:t xml:space="preserve">รายงานสรุปกิจกรรมพัฒนาผู้เรียน ฝ่ายปฐมวัย ประจำปี </w:t>
      </w:r>
      <w:r w:rsidRPr="00BA705A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</w:t>
      </w:r>
    </w:p>
    <w:p w14:paraId="34D70382" w14:textId="77777777" w:rsidR="000F388A" w:rsidRPr="00B06700" w:rsidRDefault="000F388A" w:rsidP="000F388A">
      <w:pPr>
        <w:pStyle w:val="a4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BA705A"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สรุปผลการดำเนินงานตามตัวชี้วัดความสำเร็จ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3</w:t>
      </w:r>
    </w:p>
    <w:p w14:paraId="37AE5CC8" w14:textId="77777777" w:rsidR="000F388A" w:rsidRPr="00BA705A" w:rsidRDefault="000F388A" w:rsidP="000F388A">
      <w:pPr>
        <w:pStyle w:val="a4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72A343B" w14:textId="77777777" w:rsidR="000F388A" w:rsidRPr="00BA705A" w:rsidRDefault="000F388A" w:rsidP="000F388A">
      <w:pPr>
        <w:pStyle w:val="a4"/>
        <w:ind w:left="1080"/>
        <w:rPr>
          <w:rFonts w:ascii="TH SarabunPSK" w:hAnsi="TH SarabunPSK" w:cs="TH SarabunPSK"/>
          <w:sz w:val="32"/>
          <w:szCs w:val="32"/>
        </w:rPr>
      </w:pPr>
    </w:p>
    <w:p w14:paraId="69229186" w14:textId="77777777" w:rsidR="000F388A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A705A">
        <w:rPr>
          <w:rFonts w:ascii="TH SarabunPSK" w:hAnsi="TH SarabunPSK" w:cs="TH SarabunPSK" w:hint="cs"/>
          <w:sz w:val="32"/>
          <w:szCs w:val="32"/>
          <w:cs/>
        </w:rPr>
        <w:t>ภาคผนวก</w:t>
      </w:r>
    </w:p>
    <w:p w14:paraId="6E35B691" w14:textId="77777777" w:rsidR="000F388A" w:rsidRPr="00BA705A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r w:rsidRPr="00F778CE">
        <w:rPr>
          <w:rFonts w:ascii="TH SarabunPSK" w:hAnsi="TH SarabunPSK" w:cs="TH SarabunPSK"/>
          <w:sz w:val="32"/>
          <w:szCs w:val="32"/>
        </w:rPr>
        <w:t xml:space="preserve">- </w:t>
      </w:r>
      <w:r w:rsidRPr="00F778CE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</w:p>
    <w:p w14:paraId="1DA9C04E" w14:textId="77777777" w:rsidR="000F388A" w:rsidRDefault="000F388A" w:rsidP="000F388A">
      <w:pPr>
        <w:pStyle w:val="a4"/>
        <w:ind w:left="92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BA705A">
        <w:rPr>
          <w:rFonts w:ascii="TH SarabunPSK" w:hAnsi="TH SarabunPSK" w:cs="TH SarabunPSK" w:hint="cs"/>
          <w:sz w:val="32"/>
          <w:szCs w:val="32"/>
          <w:cs/>
        </w:rPr>
        <w:t>แผนงานกิจก</w:t>
      </w:r>
      <w:r>
        <w:rPr>
          <w:rFonts w:ascii="TH SarabunPSK" w:hAnsi="TH SarabunPSK" w:cs="TH SarabunPSK" w:hint="cs"/>
          <w:sz w:val="32"/>
          <w:szCs w:val="32"/>
          <w:cs/>
        </w:rPr>
        <w:t>รรม</w:t>
      </w:r>
      <w:r w:rsidRPr="00BA705A">
        <w:rPr>
          <w:rFonts w:ascii="TH SarabunPSK" w:hAnsi="TH SarabunPSK" w:cs="TH SarabunPSK" w:hint="cs"/>
          <w:sz w:val="32"/>
          <w:szCs w:val="32"/>
          <w:cs/>
        </w:rPr>
        <w:t>พัฒนาผู้เรียน</w:t>
      </w:r>
    </w:p>
    <w:p w14:paraId="14432BE8" w14:textId="77777777" w:rsidR="000F388A" w:rsidRPr="00BA705A" w:rsidRDefault="000F388A" w:rsidP="000F388A">
      <w:pPr>
        <w:pStyle w:val="a4"/>
        <w:ind w:left="567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BA705A">
        <w:rPr>
          <w:rFonts w:ascii="TH SarabunPSK" w:hAnsi="TH SarabunPSK" w:cs="TH SarabunPSK" w:hint="cs"/>
          <w:sz w:val="32"/>
          <w:szCs w:val="32"/>
          <w:cs/>
        </w:rPr>
        <w:t>ประมวลรูปกิจกรรม</w:t>
      </w:r>
    </w:p>
    <w:p w14:paraId="6FF82644" w14:textId="77777777" w:rsidR="000F388A" w:rsidRPr="00BA705A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DE0E761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581944A3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5C6AF73B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E9B805B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7E97E870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24BD1889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562FF63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1EC349C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1DAB0EA1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65CF4AE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772387E8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2921C12D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EFC926C" w14:textId="77777777" w:rsidR="000F388A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A8A001F" w14:textId="77777777" w:rsidR="000F388A" w:rsidRPr="005833AE" w:rsidRDefault="000F388A" w:rsidP="000F388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3A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501231A" wp14:editId="37AC6F3E">
            <wp:extent cx="962660" cy="962660"/>
            <wp:effectExtent l="0" t="0" r="8890" b="8890"/>
            <wp:docPr id="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3524B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5833AE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</w:rPr>
        <w:t>9</w:t>
      </w:r>
      <w:r w:rsidRPr="005833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Pr="005833AE">
        <w:rPr>
          <w:rFonts w:ascii="TH SarabunPSK" w:hAnsi="TH SarabunPSK" w:cs="TH SarabunPSK"/>
          <w:sz w:val="32"/>
          <w:szCs w:val="32"/>
          <w:u w:val="dotted"/>
          <w:cs/>
        </w:rPr>
        <w:t xml:space="preserve">      งานกิจกรรมพัฒนาผู้เรียน      </w:t>
      </w:r>
      <w:r w:rsidRPr="005833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ปฐมวัย</w:t>
      </w:r>
    </w:p>
    <w:p w14:paraId="2AE8E775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ตอบสนองแผนพัฒนาโรงเรียน 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พันธกิจข้อที่...2...ยุทธศาสตร์ข้อที่ ....3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,4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.....เป้าหมายข้อที่...1...</w:t>
      </w:r>
    </w:p>
    <w:p w14:paraId="44042FAC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</w:t>
      </w:r>
      <w:proofErr w:type="spellStart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.มาตรฐานที่ ....3....ประเด็นที่......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 xml:space="preserve"> 3.1-3.2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</w:t>
      </w:r>
    </w:p>
    <w:p w14:paraId="6FA5ADDA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สมศ.รอบสี่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มาตรฐานที่....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1</w:t>
      </w:r>
      <w:proofErr w:type="gramStart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.....</w:t>
      </w:r>
      <w:proofErr w:type="gramEnd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ประเด็นที่...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3.1-3.2…………………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..</w:t>
      </w:r>
    </w:p>
    <w:p w14:paraId="420B7244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 .....10................ ตัวบ่งชี้ที่........10.1...................</w:t>
      </w:r>
    </w:p>
    <w:p w14:paraId="4C2B6E19" w14:textId="77777777" w:rsidR="000F388A" w:rsidRPr="005833AE" w:rsidRDefault="000F388A" w:rsidP="000F388A">
      <w:pPr>
        <w:spacing w:line="240" w:lineRule="auto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สรุปวิธีการดำเนินการ(ที่</w:t>
      </w:r>
      <w:proofErr w:type="spellStart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ปฎิบั</w:t>
      </w:r>
      <w:proofErr w:type="spellEnd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ติจริง)</w:t>
      </w:r>
    </w:p>
    <w:p w14:paraId="392B954A" w14:textId="77777777" w:rsidR="000F388A" w:rsidRPr="005833AE" w:rsidRDefault="000F388A" w:rsidP="000F388A">
      <w:pPr>
        <w:spacing w:line="240" w:lineRule="auto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ในงานของกิจกรรมผู้เรียน โรงเรียนมารี</w:t>
      </w:r>
      <w:proofErr w:type="spellStart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อนุสรณ์มีขั้นตอนวางแผนงานดำเนินงานดังนี้</w:t>
      </w:r>
    </w:p>
    <w:p w14:paraId="580B1A6A" w14:textId="77777777" w:rsidR="000F388A" w:rsidRPr="005833AE" w:rsidRDefault="000F388A" w:rsidP="000F388A">
      <w:pPr>
        <w:spacing w:line="240" w:lineRule="auto"/>
        <w:ind w:left="782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833AE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ขั้นวางแผน</w:t>
      </w:r>
    </w:p>
    <w:p w14:paraId="3D0128E1" w14:textId="77777777" w:rsidR="000F388A" w:rsidRPr="005833AE" w:rsidRDefault="000F388A" w:rsidP="000F388A">
      <w:pPr>
        <w:tabs>
          <w:tab w:val="left" w:pos="1620"/>
        </w:tabs>
        <w:spacing w:line="240" w:lineRule="auto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</w:rPr>
        <w:t>1.1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ประชุมคณะกรรมการงานกิจกรรมพัฒนาผู้เรียน</w:t>
      </w:r>
    </w:p>
    <w:p w14:paraId="708A0771" w14:textId="77777777" w:rsidR="000F388A" w:rsidRPr="005833AE" w:rsidRDefault="000F388A" w:rsidP="000F388A">
      <w:pPr>
        <w:tabs>
          <w:tab w:val="left" w:pos="1620"/>
        </w:tabs>
        <w:spacing w:line="240" w:lineRule="auto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 w:rsidRPr="005833AE">
        <w:rPr>
          <w:rFonts w:ascii="TH SarabunPSK" w:hAnsi="TH SarabunPSK" w:cs="TH SarabunPSK"/>
          <w:sz w:val="32"/>
          <w:szCs w:val="32"/>
        </w:rPr>
        <w:t>1.1.1</w:t>
      </w:r>
      <w:r w:rsidRPr="005833AE">
        <w:rPr>
          <w:rFonts w:ascii="TH SarabunPSK" w:hAnsi="TH SarabunPSK" w:cs="TH SarabunPSK"/>
          <w:sz w:val="32"/>
          <w:szCs w:val="32"/>
          <w:cs/>
        </w:rPr>
        <w:t xml:space="preserve"> เตรียมดำเนินการจัดกิจกรรมที่ส่งเสริมพัฒนาผู้เรียนตามหลักสูตรการศึกษาปฐมวัยพุทธศักราช </w:t>
      </w:r>
      <w:r w:rsidRPr="005833AE">
        <w:rPr>
          <w:rFonts w:ascii="TH SarabunPSK" w:hAnsi="TH SarabunPSK" w:cs="TH SarabunPSK"/>
          <w:sz w:val="32"/>
          <w:szCs w:val="32"/>
        </w:rPr>
        <w:t>2560</w:t>
      </w:r>
    </w:p>
    <w:p w14:paraId="7A4C73BB" w14:textId="77777777" w:rsidR="000F388A" w:rsidRPr="005833AE" w:rsidRDefault="000F388A" w:rsidP="000F388A">
      <w:pPr>
        <w:tabs>
          <w:tab w:val="left" w:pos="1620"/>
        </w:tabs>
        <w:spacing w:line="240" w:lineRule="auto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 w:rsidRPr="005833AE">
        <w:rPr>
          <w:rFonts w:ascii="TH SarabunPSK" w:hAnsi="TH SarabunPSK" w:cs="TH SarabunPSK"/>
          <w:sz w:val="32"/>
          <w:szCs w:val="32"/>
        </w:rPr>
        <w:t xml:space="preserve">1.1.2 </w:t>
      </w:r>
      <w:r w:rsidRPr="005833AE">
        <w:rPr>
          <w:rFonts w:ascii="TH SarabunPSK" w:hAnsi="TH SarabunPSK" w:cs="TH SarabunPSK"/>
          <w:sz w:val="32"/>
          <w:szCs w:val="32"/>
          <w:cs/>
        </w:rPr>
        <w:t>เตรียมดำเนินการจัดกิจกรรมที่ส่งเสริมพัฒนาผู้เรียนเพิ่มเติมนอกเหนือจากหลักสูตร</w:t>
      </w:r>
    </w:p>
    <w:p w14:paraId="6200CC89" w14:textId="77777777" w:rsidR="000F388A" w:rsidRPr="005833AE" w:rsidRDefault="000F388A" w:rsidP="000F388A">
      <w:pPr>
        <w:tabs>
          <w:tab w:val="left" w:pos="1620"/>
        </w:tabs>
        <w:spacing w:line="240" w:lineRule="auto"/>
        <w:ind w:left="782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833AE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ขั้นดำเนินการ เตรียมดำเนินการจัดกิจกรรมที่ส่งเสริมพัฒนาผู้เรียนตามหลักสูตรการศึกษ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ปฐมวัยพุทธศักราช 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2560</w:t>
      </w:r>
    </w:p>
    <w:p w14:paraId="53B38A7F" w14:textId="77777777" w:rsidR="000F388A" w:rsidRPr="005833AE" w:rsidRDefault="000F388A" w:rsidP="000F388A">
      <w:pPr>
        <w:tabs>
          <w:tab w:val="left" w:pos="1620"/>
        </w:tabs>
        <w:spacing w:line="240" w:lineRule="auto"/>
        <w:ind w:left="782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833AE">
        <w:rPr>
          <w:rFonts w:ascii="TH SarabunPSK" w:hAnsi="TH SarabunPSK" w:cs="TH SarabunPSK"/>
          <w:b/>
          <w:bCs/>
          <w:sz w:val="32"/>
          <w:szCs w:val="32"/>
        </w:rPr>
        <w:t xml:space="preserve">2.1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หนูน้อยวิทยาศาสตร์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และเข้าค่ายศิลปะ</w:t>
      </w:r>
    </w:p>
    <w:p w14:paraId="29D5051A" w14:textId="77777777" w:rsidR="000F388A" w:rsidRPr="0003098E" w:rsidRDefault="000F388A" w:rsidP="000F388A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t xml:space="preserve">                       </w:t>
      </w:r>
      <w:r w:rsidRPr="0003098E">
        <w:rPr>
          <w:rFonts w:ascii="TH SarabunPSK" w:hAnsi="TH SarabunPSK" w:cs="TH SarabunPSK" w:hint="cs"/>
          <w:sz w:val="32"/>
          <w:szCs w:val="32"/>
        </w:rPr>
        <w:t xml:space="preserve">2.1.1 </w:t>
      </w:r>
      <w:r w:rsidRPr="0003098E">
        <w:rPr>
          <w:rFonts w:ascii="TH SarabunPSK" w:hAnsi="TH SarabunPSK" w:cs="TH SarabunPSK" w:hint="cs"/>
          <w:sz w:val="32"/>
          <w:szCs w:val="32"/>
          <w:cs/>
        </w:rPr>
        <w:t>ประชุมคณะกรรมการ โครงการหนูน้อยวิทยาศาสตร์</w:t>
      </w:r>
      <w:bookmarkStart w:id="0" w:name="_Hlk70417488"/>
      <w:r>
        <w:rPr>
          <w:rFonts w:ascii="TH SarabunPSK" w:hAnsi="TH SarabunPSK" w:cs="TH SarabunPSK" w:hint="cs"/>
          <w:sz w:val="32"/>
          <w:szCs w:val="32"/>
          <w:cs/>
        </w:rPr>
        <w:t>และเข้าค่ายศิลปะ</w:t>
      </w:r>
      <w:bookmarkEnd w:id="0"/>
    </w:p>
    <w:p w14:paraId="6C317D8D" w14:textId="77777777" w:rsidR="000F388A" w:rsidRPr="0003098E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 w:rsidRPr="0003098E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03098E">
        <w:rPr>
          <w:rFonts w:ascii="TH SarabunPSK" w:hAnsi="TH SarabunPSK" w:cs="TH SarabunPSK" w:hint="cs"/>
          <w:sz w:val="32"/>
          <w:szCs w:val="32"/>
        </w:rPr>
        <w:t xml:space="preserve">2.1.2 </w:t>
      </w:r>
      <w:r w:rsidRPr="0003098E"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แต่งตั้งคณะกรรมการโครงการหนูน้อยวิทยาศาสตร์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>และเข้าค่ายศิลปะ</w:t>
      </w:r>
    </w:p>
    <w:p w14:paraId="41AA7286" w14:textId="77777777" w:rsidR="000F388A" w:rsidRPr="0003098E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 w:rsidRPr="0003098E">
        <w:rPr>
          <w:rFonts w:ascii="TH SarabunPSK" w:hAnsi="TH SarabunPSK" w:cs="TH SarabunPSK" w:hint="cs"/>
          <w:sz w:val="32"/>
          <w:szCs w:val="32"/>
        </w:rPr>
        <w:t xml:space="preserve">        </w:t>
      </w:r>
      <w:r>
        <w:rPr>
          <w:rFonts w:ascii="TH SarabunPSK" w:hAnsi="TH SarabunPSK" w:cs="TH SarabunPSK"/>
          <w:sz w:val="32"/>
          <w:szCs w:val="32"/>
        </w:rPr>
        <w:t xml:space="preserve">        </w:t>
      </w:r>
      <w:r w:rsidRPr="0003098E">
        <w:rPr>
          <w:rFonts w:ascii="TH SarabunPSK" w:hAnsi="TH SarabunPSK" w:cs="TH SarabunPSK" w:hint="cs"/>
          <w:sz w:val="32"/>
          <w:szCs w:val="32"/>
        </w:rPr>
        <w:t xml:space="preserve">2.1.3 </w:t>
      </w:r>
      <w:r w:rsidRPr="0003098E">
        <w:rPr>
          <w:rFonts w:ascii="TH SarabunPSK" w:hAnsi="TH SarabunPSK" w:cs="TH SarabunPSK" w:hint="cs"/>
          <w:sz w:val="32"/>
          <w:szCs w:val="32"/>
          <w:cs/>
        </w:rPr>
        <w:t>ประชุมชี้แจง ครูที่เกี่ยวข้องกับโครงการหนูน้อยวิทยาศาสตร์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>และเข้าค่ายศิลปะ</w:t>
      </w:r>
    </w:p>
    <w:p w14:paraId="42F85286" w14:textId="77777777" w:rsidR="000F388A" w:rsidRPr="0003098E" w:rsidRDefault="000F388A" w:rsidP="000F388A">
      <w:pPr>
        <w:pStyle w:val="a4"/>
        <w:rPr>
          <w:rFonts w:ascii="TH SarabunPSK" w:hAnsi="TH SarabunPSK" w:cs="TH SarabunPSK"/>
          <w:sz w:val="32"/>
          <w:szCs w:val="32"/>
          <w:cs/>
        </w:rPr>
      </w:pPr>
      <w:r w:rsidRPr="0003098E">
        <w:rPr>
          <w:rFonts w:ascii="TH SarabunPSK" w:hAnsi="TH SarabunPSK" w:cs="TH SarabunPSK" w:hint="cs"/>
          <w:sz w:val="32"/>
          <w:szCs w:val="32"/>
        </w:rPr>
        <w:t xml:space="preserve">       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03098E">
        <w:rPr>
          <w:rFonts w:ascii="TH SarabunPSK" w:hAnsi="TH SarabunPSK" w:cs="TH SarabunPSK" w:hint="cs"/>
          <w:sz w:val="32"/>
          <w:szCs w:val="32"/>
        </w:rPr>
        <w:t xml:space="preserve">2.1.4 </w:t>
      </w:r>
      <w:r w:rsidRPr="0003098E">
        <w:rPr>
          <w:rFonts w:ascii="TH SarabunPSK" w:hAnsi="TH SarabunPSK" w:cs="TH SarabunPSK" w:hint="cs"/>
          <w:sz w:val="32"/>
          <w:szCs w:val="32"/>
          <w:cs/>
        </w:rPr>
        <w:t>แต่งตั้งครูรับผิดชอบฐาน</w:t>
      </w:r>
      <w:r>
        <w:rPr>
          <w:rFonts w:ascii="TH SarabunPSK" w:hAnsi="TH SarabunPSK" w:cs="TH SarabunPSK" w:hint="cs"/>
          <w:sz w:val="32"/>
          <w:szCs w:val="32"/>
          <w:cs/>
        </w:rPr>
        <w:t>ข</w:t>
      </w:r>
      <w:r w:rsidRPr="0003098E">
        <w:rPr>
          <w:rFonts w:ascii="TH SarabunPSK" w:hAnsi="TH SarabunPSK" w:cs="TH SarabunPSK" w:hint="cs"/>
          <w:sz w:val="32"/>
          <w:szCs w:val="32"/>
          <w:cs/>
        </w:rPr>
        <w:t>องการจัด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03098E">
        <w:rPr>
          <w:rFonts w:ascii="TH SarabunPSK" w:hAnsi="TH SarabunPSK" w:cs="TH SarabunPSK" w:hint="cs"/>
          <w:sz w:val="32"/>
          <w:szCs w:val="32"/>
          <w:cs/>
        </w:rPr>
        <w:t>หนูน้อยวิทยาศาสตร์</w:t>
      </w:r>
      <w:r w:rsidRPr="00CB3FD6">
        <w:rPr>
          <w:rFonts w:ascii="TH SarabunPSK" w:hAnsi="TH SarabunPSK" w:cs="TH SarabunPSK"/>
          <w:sz w:val="32"/>
          <w:szCs w:val="32"/>
          <w:cs/>
        </w:rPr>
        <w:t>และเข้าค่ายศิลปะ</w:t>
      </w:r>
    </w:p>
    <w:p w14:paraId="4B82C255" w14:textId="77777777" w:rsidR="000F388A" w:rsidRPr="0003098E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 w:rsidRPr="0003098E">
        <w:rPr>
          <w:rFonts w:ascii="TH SarabunPSK" w:hAnsi="TH SarabunPSK" w:cs="TH SarabunPSK" w:hint="cs"/>
          <w:sz w:val="32"/>
          <w:szCs w:val="32"/>
        </w:rPr>
        <w:t xml:space="preserve">       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03098E">
        <w:rPr>
          <w:rFonts w:ascii="TH SarabunPSK" w:hAnsi="TH SarabunPSK" w:cs="TH SarabunPSK" w:hint="cs"/>
          <w:sz w:val="32"/>
          <w:szCs w:val="32"/>
        </w:rPr>
        <w:t>2.1.5</w:t>
      </w:r>
      <w:r w:rsidRPr="0003098E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ดำเนินการจัดกิจกรรมให้มีประสิทธิภาพ</w:t>
      </w:r>
    </w:p>
    <w:p w14:paraId="7266270B" w14:textId="77777777" w:rsidR="000F388A" w:rsidRPr="0003098E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 w:rsidRPr="0003098E">
        <w:rPr>
          <w:rFonts w:ascii="TH SarabunPSK" w:hAnsi="TH SarabunPSK" w:cs="TH SarabunPSK" w:hint="cs"/>
          <w:sz w:val="32"/>
          <w:szCs w:val="32"/>
        </w:rPr>
        <w:t xml:space="preserve">       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03098E">
        <w:rPr>
          <w:rFonts w:ascii="TH SarabunPSK" w:hAnsi="TH SarabunPSK" w:cs="TH SarabunPSK" w:hint="cs"/>
          <w:sz w:val="32"/>
          <w:szCs w:val="32"/>
        </w:rPr>
        <w:t>2.1.</w:t>
      </w:r>
      <w:r>
        <w:rPr>
          <w:rFonts w:ascii="TH SarabunPSK" w:hAnsi="TH SarabunPSK" w:cs="TH SarabunPSK"/>
          <w:sz w:val="32"/>
          <w:szCs w:val="32"/>
        </w:rPr>
        <w:t>6</w:t>
      </w:r>
      <w:r w:rsidRPr="0003098E">
        <w:rPr>
          <w:rFonts w:ascii="TH SarabunPSK" w:hAnsi="TH SarabunPSK" w:cs="TH SarabunPSK" w:hint="cs"/>
          <w:sz w:val="32"/>
          <w:szCs w:val="32"/>
        </w:rPr>
        <w:t xml:space="preserve"> </w:t>
      </w:r>
      <w:r w:rsidRPr="0003098E">
        <w:rPr>
          <w:rFonts w:ascii="TH SarabunPSK" w:hAnsi="TH SarabunPSK" w:cs="TH SarabunPSK" w:hint="cs"/>
          <w:sz w:val="32"/>
          <w:szCs w:val="32"/>
          <w:cs/>
        </w:rPr>
        <w:t>กำกับติดตามและประเมินผลการจัดกิจกรรม เพื่อนำผลการจัดกิจกรรมมาพัฒนาและปรับปรุงแก้ไขในครั้งต่อไป</w:t>
      </w:r>
    </w:p>
    <w:p w14:paraId="53F4CDFA" w14:textId="77777777" w:rsidR="000F388A" w:rsidRPr="0003098E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 w:rsidRPr="0003098E">
        <w:rPr>
          <w:rFonts w:ascii="TH SarabunPSK" w:hAnsi="TH SarabunPSK" w:cs="TH SarabunPSK" w:hint="cs"/>
          <w:sz w:val="32"/>
          <w:szCs w:val="32"/>
        </w:rPr>
        <w:t xml:space="preserve">       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03098E">
        <w:rPr>
          <w:rFonts w:ascii="TH SarabunPSK" w:hAnsi="TH SarabunPSK" w:cs="TH SarabunPSK" w:hint="cs"/>
          <w:sz w:val="32"/>
          <w:szCs w:val="32"/>
        </w:rPr>
        <w:t>2.1.</w:t>
      </w:r>
      <w:r>
        <w:rPr>
          <w:rFonts w:ascii="TH SarabunPSK" w:hAnsi="TH SarabunPSK" w:cs="TH SarabunPSK"/>
          <w:sz w:val="32"/>
          <w:szCs w:val="32"/>
        </w:rPr>
        <w:t>7</w:t>
      </w:r>
      <w:r w:rsidRPr="0003098E">
        <w:rPr>
          <w:rFonts w:ascii="TH SarabunPSK" w:hAnsi="TH SarabunPSK" w:cs="TH SarabunPSK" w:hint="cs"/>
          <w:sz w:val="32"/>
          <w:szCs w:val="32"/>
          <w:cs/>
        </w:rPr>
        <w:t xml:space="preserve"> สรุปรายงานผล ให้งานกิจกรรมพัฒนาผู้เรียนฝ่ายวิชาการระดับปฐมวัย</w:t>
      </w:r>
    </w:p>
    <w:p w14:paraId="718EC8C2" w14:textId="77777777" w:rsidR="000F388A" w:rsidRDefault="000F388A" w:rsidP="000F388A">
      <w:pPr>
        <w:tabs>
          <w:tab w:val="left" w:pos="1620"/>
        </w:tabs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DB8AB9F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009CB108" w14:textId="77777777" w:rsidR="000F388A" w:rsidRPr="005833AE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         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จัดกิจกรรมส่งเสริมพัฒนาเพิ่มเติมนอกเหนือจากหลักสูตรโครงการทัศนศึกษา</w:t>
      </w:r>
    </w:p>
    <w:p w14:paraId="16403136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3.1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โครงการทัศนศึกษา</w:t>
      </w:r>
    </w:p>
    <w:p w14:paraId="37ACAC07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5833AE">
        <w:rPr>
          <w:rFonts w:ascii="TH SarabunPSK" w:hAnsi="TH SarabunPSK" w:cs="TH SarabunPSK"/>
          <w:sz w:val="32"/>
          <w:szCs w:val="32"/>
        </w:rPr>
        <w:t>3</w:t>
      </w:r>
      <w:r w:rsidRPr="005833AE">
        <w:rPr>
          <w:rFonts w:ascii="TH SarabunPSK" w:hAnsi="TH SarabunPSK" w:cs="TH SarabunPSK"/>
          <w:sz w:val="32"/>
          <w:szCs w:val="32"/>
          <w:lang w:val="en-GB"/>
        </w:rPr>
        <w:t>.</w:t>
      </w:r>
      <w:r w:rsidRPr="005833AE">
        <w:rPr>
          <w:rFonts w:ascii="TH SarabunPSK" w:hAnsi="TH SarabunPSK" w:cs="TH SarabunPSK"/>
          <w:sz w:val="32"/>
          <w:szCs w:val="32"/>
        </w:rPr>
        <w:t xml:space="preserve">1.1 </w:t>
      </w:r>
      <w:r w:rsidRPr="005833AE">
        <w:rPr>
          <w:rFonts w:ascii="TH SarabunPSK" w:hAnsi="TH SarabunPSK" w:cs="TH SarabunPSK"/>
          <w:sz w:val="32"/>
          <w:szCs w:val="32"/>
          <w:cs/>
        </w:rPr>
        <w:t>แต่งตั้งคณะกรรมการ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5833AE">
        <w:rPr>
          <w:rFonts w:ascii="TH SarabunPSK" w:hAnsi="TH SarabunPSK" w:cs="TH SarabunPSK"/>
          <w:sz w:val="32"/>
          <w:szCs w:val="32"/>
          <w:cs/>
        </w:rPr>
        <w:t>ทัศนศึกษา</w:t>
      </w:r>
    </w:p>
    <w:p w14:paraId="76504B7D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5833AE">
        <w:rPr>
          <w:rFonts w:ascii="TH SarabunPSK" w:hAnsi="TH SarabunPSK" w:cs="TH SarabunPSK"/>
          <w:sz w:val="32"/>
          <w:szCs w:val="32"/>
        </w:rPr>
        <w:t>3</w:t>
      </w:r>
      <w:r w:rsidRPr="005833AE">
        <w:rPr>
          <w:rFonts w:ascii="TH SarabunPSK" w:hAnsi="TH SarabunPSK" w:cs="TH SarabunPSK"/>
          <w:sz w:val="32"/>
          <w:szCs w:val="32"/>
          <w:lang w:val="en-GB"/>
        </w:rPr>
        <w:t>.</w:t>
      </w:r>
      <w:r w:rsidRPr="005833AE">
        <w:rPr>
          <w:rFonts w:ascii="TH SarabunPSK" w:hAnsi="TH SarabunPSK" w:cs="TH SarabunPSK"/>
          <w:sz w:val="32"/>
          <w:szCs w:val="32"/>
        </w:rPr>
        <w:t xml:space="preserve">1.2 </w:t>
      </w:r>
      <w:r w:rsidRPr="005833AE">
        <w:rPr>
          <w:rFonts w:ascii="TH SarabunPSK" w:hAnsi="TH SarabunPSK" w:cs="TH SarabunPSK"/>
          <w:sz w:val="32"/>
          <w:szCs w:val="32"/>
          <w:cs/>
        </w:rPr>
        <w:t>ประชุมคณะกรรมการ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5833AE">
        <w:rPr>
          <w:rFonts w:ascii="TH SarabunPSK" w:hAnsi="TH SarabunPSK" w:cs="TH SarabunPSK"/>
          <w:sz w:val="32"/>
          <w:szCs w:val="32"/>
          <w:cs/>
        </w:rPr>
        <w:t>ทัศนศึกษา</w:t>
      </w:r>
    </w:p>
    <w:p w14:paraId="016CF2C0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5833AE">
        <w:rPr>
          <w:rFonts w:ascii="TH SarabunPSK" w:hAnsi="TH SarabunPSK" w:cs="TH SarabunPSK"/>
          <w:sz w:val="32"/>
          <w:szCs w:val="32"/>
        </w:rPr>
        <w:t xml:space="preserve">3.1.3 </w:t>
      </w:r>
      <w:r w:rsidRPr="005833AE">
        <w:rPr>
          <w:rFonts w:ascii="TH SarabunPSK" w:hAnsi="TH SarabunPSK" w:cs="TH SarabunPSK"/>
          <w:sz w:val="32"/>
          <w:szCs w:val="32"/>
          <w:cs/>
        </w:rPr>
        <w:t>จัดทำเอกสารที่เกี่ยวข้องกับโครงการทัศนศึกษา</w:t>
      </w:r>
    </w:p>
    <w:p w14:paraId="4BA95870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5833AE">
        <w:rPr>
          <w:rFonts w:ascii="TH SarabunPSK" w:hAnsi="TH SarabunPSK" w:cs="TH SarabunPSK"/>
          <w:sz w:val="32"/>
          <w:szCs w:val="32"/>
        </w:rPr>
        <w:t xml:space="preserve">3.1.4 </w:t>
      </w:r>
      <w:r w:rsidRPr="005833AE">
        <w:rPr>
          <w:rFonts w:ascii="TH SarabunPSK" w:hAnsi="TH SarabunPSK" w:cs="TH SarabunPSK"/>
          <w:sz w:val="32"/>
          <w:szCs w:val="32"/>
          <w:cs/>
        </w:rPr>
        <w:t>ดำเนินการทัศนศึกษา</w:t>
      </w:r>
    </w:p>
    <w:p w14:paraId="3AB28C5E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5833AE">
        <w:rPr>
          <w:rFonts w:ascii="TH SarabunPSK" w:hAnsi="TH SarabunPSK" w:cs="TH SarabunPSK"/>
          <w:sz w:val="32"/>
          <w:szCs w:val="32"/>
        </w:rPr>
        <w:t>3.1.5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33AE">
        <w:rPr>
          <w:rFonts w:ascii="TH SarabunPSK" w:hAnsi="TH SarabunPSK" w:cs="TH SarabunPSK"/>
          <w:sz w:val="32"/>
          <w:szCs w:val="32"/>
          <w:cs/>
        </w:rPr>
        <w:t>กำกับติดตามผลการดำเนินโครงการทัศนศึกษา</w:t>
      </w:r>
    </w:p>
    <w:p w14:paraId="6EBFC29E" w14:textId="77777777" w:rsidR="000F388A" w:rsidRPr="005833AE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>
        <w:t xml:space="preserve">               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33AE">
        <w:rPr>
          <w:rFonts w:ascii="TH SarabunPSK" w:hAnsi="TH SarabunPSK" w:cs="TH SarabunPSK"/>
          <w:sz w:val="32"/>
          <w:szCs w:val="32"/>
        </w:rPr>
        <w:t xml:space="preserve">3.1.6 </w:t>
      </w:r>
      <w:proofErr w:type="gramStart"/>
      <w:r w:rsidRPr="005833AE">
        <w:rPr>
          <w:rFonts w:ascii="TH SarabunPSK" w:hAnsi="TH SarabunPSK" w:cs="TH SarabunPSK"/>
          <w:sz w:val="32"/>
          <w:szCs w:val="32"/>
          <w:cs/>
          <w:lang w:val="en-GB"/>
        </w:rPr>
        <w:t>สรุปรายงานผลการจัดกิจกรรมให้  งาน</w:t>
      </w:r>
      <w:r w:rsidRPr="005833AE">
        <w:rPr>
          <w:rFonts w:ascii="TH SarabunPSK" w:hAnsi="TH SarabunPSK" w:cs="TH SarabunPSK"/>
          <w:sz w:val="32"/>
          <w:szCs w:val="32"/>
          <w:cs/>
        </w:rPr>
        <w:t>กิจกรรมพัฒนาผู้เรียนฝ่ายวิชาการระดับปฐมวัย</w:t>
      </w:r>
      <w:proofErr w:type="gramEnd"/>
    </w:p>
    <w:p w14:paraId="4D9A2ABF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</w:p>
    <w:p w14:paraId="2E66CB43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จัดทำสรุปรายงานผลกิจกรรม/โครงการ</w:t>
      </w:r>
    </w:p>
    <w:p w14:paraId="38909611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5833AE">
        <w:rPr>
          <w:rFonts w:ascii="TH SarabunPSK" w:hAnsi="TH SarabunPSK" w:cs="TH SarabunPSK"/>
          <w:sz w:val="32"/>
          <w:szCs w:val="32"/>
        </w:rPr>
        <w:t>4.1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33AE">
        <w:rPr>
          <w:rFonts w:ascii="TH SarabunPSK" w:hAnsi="TH SarabunPSK" w:cs="TH SarabunPSK"/>
          <w:sz w:val="32"/>
          <w:szCs w:val="32"/>
          <w:cs/>
        </w:rPr>
        <w:t>สรุปรายงานผล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โครงการหนูน้อยวิท</w:t>
      </w:r>
      <w:r w:rsidRPr="005833AE">
        <w:rPr>
          <w:rFonts w:ascii="TH SarabunPSK" w:hAnsi="TH SarabunPSK" w:cs="TH SarabunPSK"/>
          <w:sz w:val="32"/>
          <w:szCs w:val="32"/>
          <w:cs/>
        </w:rPr>
        <w:t>ยาศาสตร์</w:t>
      </w:r>
      <w:r w:rsidRPr="00CB3FD6">
        <w:rPr>
          <w:rFonts w:ascii="TH SarabunPSK" w:hAnsi="TH SarabunPSK" w:cs="TH SarabunPSK"/>
          <w:sz w:val="32"/>
          <w:szCs w:val="32"/>
          <w:cs/>
        </w:rPr>
        <w:t>และเข้าค่ายศิลปะ</w:t>
      </w:r>
    </w:p>
    <w:p w14:paraId="1DD9E404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5833AE"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5833AE">
        <w:rPr>
          <w:rFonts w:ascii="TH SarabunPSK" w:hAnsi="TH SarabunPSK" w:cs="TH SarabunPSK"/>
          <w:sz w:val="32"/>
          <w:szCs w:val="32"/>
          <w:cs/>
        </w:rPr>
        <w:t>สรุปรายงานผลโครงการทัศนศึกษา</w:t>
      </w:r>
    </w:p>
    <w:p w14:paraId="4B0D3F20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</w:p>
    <w:p w14:paraId="563B8803" w14:textId="77777777" w:rsidR="000F388A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ขั้นตรวจสอบ/ติดตาม/ประเมินผล</w:t>
      </w:r>
    </w:p>
    <w:p w14:paraId="44DDCFAE" w14:textId="77777777" w:rsidR="000F388A" w:rsidRPr="001A1825" w:rsidRDefault="000F388A" w:rsidP="000F388A">
      <w:pPr>
        <w:pStyle w:val="a4"/>
        <w:ind w:left="78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5833AE">
        <w:rPr>
          <w:rFonts w:ascii="TH SarabunPSK" w:hAnsi="TH SarabunPSK" w:cs="TH SarabunPSK"/>
          <w:sz w:val="32"/>
          <w:szCs w:val="32"/>
        </w:rPr>
        <w:t>5.</w:t>
      </w:r>
      <w:r w:rsidRPr="005833AE">
        <w:rPr>
          <w:rFonts w:ascii="TH SarabunPSK" w:hAnsi="TH SarabunPSK" w:cs="TH SarabunPSK"/>
          <w:sz w:val="32"/>
          <w:szCs w:val="32"/>
          <w:cs/>
        </w:rPr>
        <w:t>1 ตรวจสอบ ติดตามการดำเนินงานตามแผน</w:t>
      </w:r>
    </w:p>
    <w:p w14:paraId="0C7511F8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5833AE">
        <w:rPr>
          <w:rFonts w:ascii="TH SarabunPSK" w:hAnsi="TH SarabunPSK" w:cs="TH SarabunPSK"/>
          <w:sz w:val="32"/>
          <w:szCs w:val="32"/>
        </w:rPr>
        <w:t>5</w:t>
      </w:r>
      <w:r w:rsidRPr="005833AE">
        <w:rPr>
          <w:rFonts w:ascii="TH SarabunPSK" w:hAnsi="TH SarabunPSK" w:cs="TH SarabunPSK"/>
          <w:sz w:val="32"/>
          <w:szCs w:val="32"/>
          <w:cs/>
        </w:rPr>
        <w:t>.2 ปรับปรุงแก้ไข การดำเนินงานตามแผนงาน</w:t>
      </w:r>
    </w:p>
    <w:p w14:paraId="023EFCB6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5833AE">
        <w:rPr>
          <w:rFonts w:ascii="TH SarabunPSK" w:hAnsi="TH SarabunPSK" w:cs="TH SarabunPSK"/>
          <w:sz w:val="32"/>
          <w:szCs w:val="32"/>
        </w:rPr>
        <w:t xml:space="preserve">5.3 </w:t>
      </w:r>
      <w:r w:rsidRPr="005833AE">
        <w:rPr>
          <w:rFonts w:ascii="TH SarabunPSK" w:hAnsi="TH SarabunPSK" w:cs="TH SarabunPSK"/>
          <w:sz w:val="32"/>
          <w:szCs w:val="32"/>
          <w:cs/>
        </w:rPr>
        <w:t>ทบทวน/แก้ไข ปรับปรุง</w:t>
      </w:r>
    </w:p>
    <w:p w14:paraId="45718CA3" w14:textId="77777777" w:rsidR="000F388A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5833AE">
        <w:rPr>
          <w:rFonts w:ascii="TH SarabunPSK" w:hAnsi="TH SarabunPSK" w:cs="TH SarabunPSK"/>
          <w:sz w:val="32"/>
          <w:szCs w:val="32"/>
        </w:rPr>
        <w:t xml:space="preserve">5.4 </w:t>
      </w:r>
      <w:r w:rsidRPr="005833AE">
        <w:rPr>
          <w:rFonts w:ascii="TH SarabunPSK" w:hAnsi="TH SarabunPSK" w:cs="TH SarabunPSK"/>
          <w:sz w:val="32"/>
          <w:szCs w:val="32"/>
          <w:cs/>
        </w:rPr>
        <w:t>วิเคราะห์ ผลกิจกรรม</w:t>
      </w:r>
    </w:p>
    <w:p w14:paraId="302D1DBD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</w:p>
    <w:p w14:paraId="4DDAA1F1" w14:textId="77777777" w:rsidR="000F388A" w:rsidRPr="005833AE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6.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ขั้นสรุป/รายงาน/ปรับปรุง/พัฒนา</w:t>
      </w:r>
    </w:p>
    <w:p w14:paraId="578382ED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5833AE">
        <w:rPr>
          <w:rFonts w:ascii="TH SarabunPSK" w:hAnsi="TH SarabunPSK" w:cs="TH SarabunPSK"/>
          <w:sz w:val="32"/>
          <w:szCs w:val="32"/>
        </w:rPr>
        <w:t>6.1</w:t>
      </w:r>
      <w:r w:rsidRPr="005833AE">
        <w:rPr>
          <w:rFonts w:ascii="TH SarabunPSK" w:hAnsi="TH SarabunPSK" w:cs="TH SarabunPSK"/>
          <w:sz w:val="32"/>
          <w:szCs w:val="32"/>
          <w:cs/>
        </w:rPr>
        <w:t>สรุปผลแต่ละกิจกรรมและภาพรวม</w:t>
      </w:r>
    </w:p>
    <w:p w14:paraId="6B4298E9" w14:textId="77777777" w:rsidR="000F388A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5833AE">
        <w:rPr>
          <w:rFonts w:ascii="TH SarabunPSK" w:hAnsi="TH SarabunPSK" w:cs="TH SarabunPSK"/>
          <w:sz w:val="32"/>
          <w:szCs w:val="32"/>
        </w:rPr>
        <w:t xml:space="preserve">6.2 </w:t>
      </w:r>
      <w:r w:rsidRPr="005833AE">
        <w:rPr>
          <w:rFonts w:ascii="TH SarabunPSK" w:hAnsi="TH SarabunPSK" w:cs="TH SarabunPSK"/>
          <w:sz w:val="32"/>
          <w:szCs w:val="32"/>
          <w:cs/>
        </w:rPr>
        <w:t>นำผลการสรุปมาวางแผนเพื่อปรับปรุง และพัฒนาในปีการศึกษาต่อไป</w:t>
      </w:r>
    </w:p>
    <w:p w14:paraId="74F1022D" w14:textId="77777777" w:rsidR="000F388A" w:rsidRPr="005833A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</w:p>
    <w:p w14:paraId="5CED68F7" w14:textId="77777777" w:rsidR="000F388A" w:rsidRPr="00CB3FD6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</w:t>
      </w:r>
      <w:r w:rsidRPr="00CB3FD6">
        <w:rPr>
          <w:rFonts w:ascii="TH SarabunPSK" w:hAnsi="TH SarabunPSK" w:cs="TH SarabunPSK" w:hint="cs"/>
          <w:b/>
          <w:bCs/>
          <w:sz w:val="32"/>
          <w:szCs w:val="32"/>
        </w:rPr>
        <w:t>7.</w:t>
      </w:r>
      <w:r w:rsidRPr="00CB3FD6"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</w:p>
    <w:p w14:paraId="1AE0A5DF" w14:textId="77777777" w:rsidR="000F388A" w:rsidRPr="00CB3FD6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B3FD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</w:t>
      </w:r>
      <w:r w:rsidRPr="00CB3FD6">
        <w:rPr>
          <w:rFonts w:ascii="TH SarabunPSK" w:hAnsi="TH SarabunPSK" w:cs="TH SarabunPSK" w:hint="cs"/>
          <w:b/>
          <w:bCs/>
          <w:sz w:val="32"/>
          <w:szCs w:val="32"/>
        </w:rPr>
        <w:t xml:space="preserve"> 7.1 </w:t>
      </w:r>
      <w:r w:rsidRPr="00CB3FD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CB3FD6">
        <w:rPr>
          <w:rFonts w:ascii="TH SarabunPSK" w:hAnsi="TH SarabunPSK" w:cs="TH SarabunPSK" w:hint="cs"/>
          <w:b/>
          <w:bCs/>
          <w:i/>
          <w:sz w:val="32"/>
          <w:szCs w:val="32"/>
          <w:cs/>
        </w:rPr>
        <w:t>หนู</w:t>
      </w:r>
      <w:r w:rsidRPr="00CB3FD6">
        <w:rPr>
          <w:rFonts w:ascii="TH SarabunPSK" w:hAnsi="TH SarabunPSK" w:cs="TH SarabunPSK" w:hint="cs"/>
          <w:b/>
          <w:bCs/>
          <w:sz w:val="32"/>
          <w:szCs w:val="32"/>
          <w:cs/>
        </w:rPr>
        <w:t>น้อยวิทยาศาสตร์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และเข้าค่ายศิลปะ</w:t>
      </w:r>
    </w:p>
    <w:p w14:paraId="37482332" w14:textId="77777777" w:rsidR="000F388A" w:rsidRPr="00C74BD1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 xml:space="preserve">ตั้งไว้ 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 w:rsidRPr="00C74BD1">
        <w:rPr>
          <w:rFonts w:ascii="TH SarabunPSK" w:hAnsi="TH SarabunPSK" w:cs="TH SarabunPSK"/>
          <w:sz w:val="32"/>
          <w:szCs w:val="32"/>
          <w:u w:val="dotted"/>
        </w:rPr>
        <w:t>32</w:t>
      </w:r>
      <w:r w:rsidRPr="00C74BD1">
        <w:rPr>
          <w:rFonts w:ascii="TH SarabunPSK" w:hAnsi="TH SarabunPSK" w:cs="TH SarabunPSK" w:hint="cs"/>
          <w:sz w:val="32"/>
          <w:szCs w:val="32"/>
          <w:u w:val="dotted"/>
        </w:rPr>
        <w:t>,</w:t>
      </w:r>
      <w:r w:rsidRPr="00C74BD1">
        <w:rPr>
          <w:rFonts w:ascii="TH SarabunPSK" w:hAnsi="TH SarabunPSK" w:cs="TH SarabunPSK"/>
          <w:sz w:val="32"/>
          <w:szCs w:val="32"/>
          <w:u w:val="dotted"/>
        </w:rPr>
        <w:t>83</w:t>
      </w:r>
      <w:r w:rsidRPr="00C74BD1">
        <w:rPr>
          <w:rFonts w:ascii="TH SarabunPSK" w:hAnsi="TH SarabunPSK" w:cs="TH SarabunPSK" w:hint="cs"/>
          <w:sz w:val="32"/>
          <w:szCs w:val="32"/>
          <w:u w:val="dotted"/>
        </w:rPr>
        <w:t xml:space="preserve">0 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 xml:space="preserve">บาท จ่ายจริง 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Pr="00C74BD1">
        <w:rPr>
          <w:rFonts w:ascii="TH SarabunPSK" w:hAnsi="TH SarabunPSK" w:cs="TH SarabunPSK"/>
          <w:sz w:val="32"/>
          <w:szCs w:val="32"/>
          <w:u w:val="dotted"/>
        </w:rPr>
        <w:t>36,686.50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 xml:space="preserve">บาท  คงเหลือ 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C74BD1">
        <w:rPr>
          <w:rFonts w:ascii="TH SarabunPSK" w:hAnsi="TH SarabunPSK" w:cs="TH SarabunPSK"/>
          <w:sz w:val="32"/>
          <w:szCs w:val="32"/>
          <w:u w:val="dotted"/>
        </w:rPr>
        <w:t>-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657AFE11" w14:textId="77777777" w:rsidR="000F388A" w:rsidRPr="00C74BD1" w:rsidRDefault="000F388A" w:rsidP="000F388A">
      <w:pPr>
        <w:tabs>
          <w:tab w:val="left" w:pos="5510"/>
        </w:tabs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 w:rsidRPr="00C74BD1">
        <w:rPr>
          <w:rFonts w:ascii="TH SarabunPSK" w:hAnsi="TH SarabunPSK" w:cs="TH SarabunPSK"/>
          <w:sz w:val="32"/>
          <w:szCs w:val="32"/>
          <w:u w:val="dotted"/>
        </w:rPr>
        <w:t>3,856.50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</w:p>
    <w:p w14:paraId="3A71C843" w14:textId="77777777" w:rsidR="000F388A" w:rsidRPr="007778D2" w:rsidRDefault="000F388A" w:rsidP="000F388A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</w:t>
      </w:r>
      <w:proofErr w:type="gramStart"/>
      <w:r w:rsidRPr="007778D2">
        <w:rPr>
          <w:rFonts w:ascii="TH SarabunPSK" w:hAnsi="TH SarabunPSK" w:cs="TH SarabunPSK" w:hint="cs"/>
          <w:b/>
          <w:bCs/>
          <w:sz w:val="32"/>
          <w:szCs w:val="32"/>
        </w:rPr>
        <w:t xml:space="preserve">7.2  </w:t>
      </w:r>
      <w:r w:rsidRPr="007778D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โครงการทัศนศึกษา</w:t>
      </w:r>
      <w:proofErr w:type="gramEnd"/>
    </w:p>
    <w:p w14:paraId="3A1C965F" w14:textId="77777777" w:rsidR="000F388A" w:rsidRPr="00C74BD1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 xml:space="preserve">ตั้งไว้ 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80</w:t>
      </w:r>
      <w:r w:rsidRPr="00C74BD1"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</w:rPr>
        <w:t>00</w:t>
      </w:r>
      <w:r w:rsidRPr="00C74BD1">
        <w:rPr>
          <w:rFonts w:ascii="TH SarabunPSK" w:hAnsi="TH SarabunPSK" w:cs="TH SarabunPSK" w:hint="cs"/>
          <w:sz w:val="32"/>
          <w:szCs w:val="32"/>
          <w:u w:val="dotted"/>
        </w:rPr>
        <w:t xml:space="preserve">0 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 xml:space="preserve">บาท จ่ายจริง 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89</w:t>
      </w:r>
      <w:r w:rsidRPr="00C74BD1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</w:rPr>
        <w:t>560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 xml:space="preserve">บาท  คงเหลือ 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C74BD1">
        <w:rPr>
          <w:rFonts w:ascii="TH SarabunPSK" w:hAnsi="TH SarabunPSK" w:cs="TH SarabunPSK"/>
          <w:sz w:val="32"/>
          <w:szCs w:val="32"/>
          <w:u w:val="dotted"/>
        </w:rPr>
        <w:t>-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75C180CB" w14:textId="77777777" w:rsidR="000F388A" w:rsidRPr="00C74BD1" w:rsidRDefault="000F388A" w:rsidP="000F388A">
      <w:pPr>
        <w:tabs>
          <w:tab w:val="left" w:pos="5510"/>
        </w:tabs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9</w:t>
      </w:r>
      <w:r w:rsidRPr="00C74BD1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</w:rPr>
        <w:t>560</w:t>
      </w:r>
      <w:r w:rsidRPr="00C74BD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</w:t>
      </w:r>
      <w:r w:rsidRPr="00C74BD1"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</w:p>
    <w:p w14:paraId="1B76D420" w14:textId="77777777" w:rsidR="000F388A" w:rsidRPr="00F778CE" w:rsidRDefault="000F388A" w:rsidP="000F388A">
      <w:pPr>
        <w:pStyle w:val="a4"/>
        <w:ind w:left="78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รวมใช้งบประมาณที่ตั้งไว้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…</w:t>
      </w:r>
      <w:r>
        <w:rPr>
          <w:rFonts w:ascii="TH SarabunPSK" w:hAnsi="TH SarabunPSK" w:cs="TH SarabunPSK"/>
          <w:b/>
          <w:bCs/>
          <w:sz w:val="32"/>
          <w:szCs w:val="32"/>
        </w:rPr>
        <w:t>….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112,830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…</w:t>
      </w:r>
      <w:r>
        <w:rPr>
          <w:rFonts w:ascii="TH SarabunPSK" w:hAnsi="TH SarabunPSK" w:cs="TH SarabunPSK"/>
          <w:b/>
          <w:bCs/>
          <w:sz w:val="32"/>
          <w:szCs w:val="32"/>
        </w:rPr>
        <w:t>…..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บาท   คงเหลือ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…</w:t>
      </w:r>
      <w:r>
        <w:rPr>
          <w:rFonts w:ascii="TH SarabunPSK" w:hAnsi="TH SarabunPSK" w:cs="TH SarabunPSK"/>
          <w:b/>
          <w:bCs/>
          <w:sz w:val="32"/>
          <w:szCs w:val="32"/>
        </w:rPr>
        <w:t>………-….</w:t>
      </w:r>
      <w:r w:rsidRPr="005833AE">
        <w:rPr>
          <w:rFonts w:ascii="TH SarabunPSK" w:hAnsi="TH SarabunPSK" w:cs="TH SarabunPSK"/>
          <w:b/>
          <w:bCs/>
          <w:sz w:val="32"/>
          <w:szCs w:val="32"/>
        </w:rPr>
        <w:t>…</w:t>
      </w:r>
      <w:proofErr w:type="gramStart"/>
      <w:r w:rsidRPr="005833AE">
        <w:rPr>
          <w:rFonts w:ascii="TH SarabunPSK" w:hAnsi="TH SarabunPSK" w:cs="TH SarabunPSK"/>
          <w:b/>
          <w:bCs/>
          <w:sz w:val="32"/>
          <w:szCs w:val="32"/>
        </w:rPr>
        <w:t>…..</w:t>
      </w:r>
      <w:proofErr w:type="gramEnd"/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8B48427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003E8C50" w14:textId="77777777" w:rsidR="000F388A" w:rsidRDefault="000F388A" w:rsidP="000F38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5833AE">
        <w:rPr>
          <w:rFonts w:ascii="TH SarabunPSK" w:hAnsi="TH SarabunPSK" w:cs="TH SarabunPSK"/>
          <w:b/>
          <w:bCs/>
          <w:sz w:val="32"/>
          <w:szCs w:val="32"/>
        </w:rPr>
        <w:lastRenderedPageBreak/>
        <w:t>8</w:t>
      </w:r>
      <w:r w:rsidRPr="005833AE">
        <w:rPr>
          <w:rFonts w:ascii="TH SarabunPSK" w:hAnsi="TH SarabunPSK" w:cs="TH SarabunPSK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tbl>
      <w:tblPr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06"/>
        <w:gridCol w:w="851"/>
        <w:gridCol w:w="850"/>
        <w:gridCol w:w="3827"/>
      </w:tblGrid>
      <w:tr w:rsidR="000F388A" w14:paraId="246FC2D4" w14:textId="77777777" w:rsidTr="00815B2C">
        <w:trPr>
          <w:trHeight w:val="210"/>
          <w:jc w:val="center"/>
        </w:trPr>
        <w:tc>
          <w:tcPr>
            <w:tcW w:w="41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978C1" w14:textId="77777777" w:rsidR="000F388A" w:rsidRDefault="000F388A" w:rsidP="00815B2C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6CBA7DF2" w14:textId="77777777" w:rsidR="000F388A" w:rsidRDefault="000F388A" w:rsidP="00815B2C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EA27A" w14:textId="77777777" w:rsidR="000F388A" w:rsidRDefault="000F388A" w:rsidP="00815B2C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8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BFC03" w14:textId="77777777" w:rsidR="000F388A" w:rsidRDefault="000F388A" w:rsidP="00815B2C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0F388A" w14:paraId="0AB32B99" w14:textId="77777777" w:rsidTr="00815B2C">
        <w:trPr>
          <w:trHeight w:val="225"/>
          <w:jc w:val="center"/>
        </w:trPr>
        <w:tc>
          <w:tcPr>
            <w:tcW w:w="41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1FA48" w14:textId="77777777" w:rsidR="000F388A" w:rsidRDefault="000F388A" w:rsidP="00815B2C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B8FFE" w14:textId="77777777" w:rsidR="000F388A" w:rsidRDefault="000F388A" w:rsidP="00815B2C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FFC96" w14:textId="77777777" w:rsidR="000F388A" w:rsidRDefault="000F388A" w:rsidP="00815B2C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8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9BCF8" w14:textId="77777777" w:rsidR="000F388A" w:rsidRDefault="000F388A" w:rsidP="00815B2C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388A" w14:paraId="3ACC96E9" w14:textId="77777777" w:rsidTr="00815B2C">
        <w:trPr>
          <w:trHeight w:val="3992"/>
          <w:jc w:val="center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C3439" w14:textId="77777777" w:rsidR="000F388A" w:rsidRDefault="000F388A" w:rsidP="00815B2C">
            <w:pPr>
              <w:spacing w:after="0" w:line="240" w:lineRule="auto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>โครงการ</w:t>
            </w:r>
            <w:r>
              <w:rPr>
                <w:rFonts w:ascii="TH Sarabun New" w:eastAsia="Calibri" w:hAnsi="TH Sarabun New" w:cs="TH Sarabun New"/>
                <w:b/>
                <w:bCs/>
                <w:i/>
                <w:sz w:val="32"/>
                <w:szCs w:val="32"/>
                <w:cs/>
              </w:rPr>
              <w:t>หนู</w:t>
            </w:r>
            <w: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น้อยวิทยาศาสตร์/เข้าค่ายศิลปะ</w:t>
            </w:r>
          </w:p>
          <w:p w14:paraId="018C258F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</w:rPr>
              <w:t>1.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96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ร่วมกิจกรรมวิทยาศาสตร์</w:t>
            </w:r>
          </w:p>
          <w:p w14:paraId="788990EC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เด็กร้อยละ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ร่วมกิจกรรมศิลปะดนตรี</w:t>
            </w:r>
          </w:p>
          <w:p w14:paraId="5089B3DB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C5C32E" w14:textId="77777777" w:rsidR="000F388A" w:rsidRPr="00D61D01" w:rsidRDefault="000F388A" w:rsidP="00815B2C"/>
          <w:p w14:paraId="36DDA7C2" w14:textId="77777777" w:rsidR="000F388A" w:rsidRDefault="000F388A" w:rsidP="00815B2C">
            <w:pPr>
              <w:tabs>
                <w:tab w:val="left" w:pos="1305"/>
              </w:tabs>
            </w:pPr>
          </w:p>
          <w:p w14:paraId="70799477" w14:textId="77777777" w:rsidR="000F388A" w:rsidRDefault="000F388A" w:rsidP="00815B2C">
            <w:pPr>
              <w:tabs>
                <w:tab w:val="left" w:pos="1305"/>
              </w:tabs>
            </w:pPr>
          </w:p>
          <w:p w14:paraId="03419504" w14:textId="77777777" w:rsidR="000F388A" w:rsidRDefault="000F388A" w:rsidP="00815B2C">
            <w:pPr>
              <w:tabs>
                <w:tab w:val="left" w:pos="1305"/>
              </w:tabs>
            </w:pPr>
          </w:p>
          <w:p w14:paraId="05FE70A1" w14:textId="77777777" w:rsidR="000F388A" w:rsidRDefault="000F388A" w:rsidP="00815B2C">
            <w:pPr>
              <w:tabs>
                <w:tab w:val="left" w:pos="1305"/>
              </w:tabs>
            </w:pPr>
          </w:p>
          <w:p w14:paraId="0D33907C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827F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โครงการทัศนศึกษา</w:t>
            </w:r>
          </w:p>
          <w:p w14:paraId="0E3A8DCD" w14:textId="77777777" w:rsidR="000F388A" w:rsidRPr="00E827F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827F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 เด็กอนุบาล 1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E827F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 9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Pr="00E827F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ร่วมโครงการทัศนศึกษา</w:t>
            </w:r>
          </w:p>
          <w:p w14:paraId="775EB4DC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827F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เด็กอนุบาล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ร้อยละ 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</w:rPr>
              <w:t xml:space="preserve">96 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ร่วมโครงการทัศนศึกษา</w:t>
            </w:r>
          </w:p>
          <w:p w14:paraId="074D487F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  <w:r w:rsidRPr="00E827F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เด็กอนุบาล 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</w:rPr>
              <w:t xml:space="preserve">3 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</w:rPr>
              <w:t xml:space="preserve">96 </w:t>
            </w:r>
            <w:r w:rsidRPr="005B4CC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ร่วมโครงการทัศนศึกษา</w:t>
            </w:r>
          </w:p>
          <w:p w14:paraId="3AE2EB41" w14:textId="77777777" w:rsidR="000F388A" w:rsidRPr="00E827F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2E680284" w14:textId="77777777" w:rsidR="000F388A" w:rsidRPr="00D61D01" w:rsidRDefault="000F388A" w:rsidP="00815B2C">
            <w:pPr>
              <w:spacing w:after="0" w:line="240" w:lineRule="auto"/>
              <w:rPr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55CFD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3D4A5A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  <w:p w14:paraId="1B5A1C84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  <w:p w14:paraId="6B04A1CF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C06255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893285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63D169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6592B8" w14:textId="77777777" w:rsidR="000F388A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BA740F" w14:textId="77777777" w:rsidR="000F388A" w:rsidRPr="00246382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034DC7" w14:textId="77777777" w:rsidR="000F388A" w:rsidRPr="00246382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46382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  <w:p w14:paraId="30CB751B" w14:textId="77777777" w:rsidR="000F388A" w:rsidRPr="00246382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584DED" w14:textId="77777777" w:rsidR="000F388A" w:rsidRPr="00246382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46382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  <w:p w14:paraId="3EB241A8" w14:textId="77777777" w:rsidR="000F388A" w:rsidRPr="00246382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8DAB96" w14:textId="77777777" w:rsidR="000F388A" w:rsidRPr="00246382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46382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  <w:p w14:paraId="70FC865C" w14:textId="77777777" w:rsidR="000F388A" w:rsidRPr="00246382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BB74B4" w14:textId="77777777" w:rsidR="000F388A" w:rsidRPr="00246382" w:rsidRDefault="000F388A" w:rsidP="00815B2C">
            <w:pPr>
              <w:spacing w:after="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78EBD8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C77C4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8B59D2" w14:textId="77777777" w:rsidR="000F388A" w:rsidRPr="00D61D01" w:rsidRDefault="000F388A" w:rsidP="00815B2C"/>
          <w:p w14:paraId="2A0188EF" w14:textId="77777777" w:rsidR="000F388A" w:rsidRDefault="000F388A" w:rsidP="00815B2C"/>
          <w:p w14:paraId="17EF02C8" w14:textId="77777777" w:rsidR="000F388A" w:rsidRPr="00F778CE" w:rsidRDefault="000F388A" w:rsidP="00815B2C"/>
          <w:p w14:paraId="474A70D9" w14:textId="77777777" w:rsidR="000F388A" w:rsidRPr="00F778CE" w:rsidRDefault="000F388A" w:rsidP="00815B2C"/>
          <w:p w14:paraId="0DD80588" w14:textId="77777777" w:rsidR="000F388A" w:rsidRPr="00F778CE" w:rsidRDefault="000F388A" w:rsidP="00815B2C"/>
          <w:p w14:paraId="3358FDEF" w14:textId="77777777" w:rsidR="000F388A" w:rsidRDefault="000F388A" w:rsidP="00815B2C"/>
          <w:p w14:paraId="78129742" w14:textId="77777777" w:rsidR="000F388A" w:rsidRDefault="000F388A" w:rsidP="00815B2C"/>
          <w:p w14:paraId="7C41AC38" w14:textId="77777777" w:rsidR="000F388A" w:rsidRDefault="000F388A" w:rsidP="00815B2C"/>
          <w:p w14:paraId="7E78DA40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59B777" w14:textId="77777777" w:rsidR="000F388A" w:rsidRDefault="000F388A" w:rsidP="00815B2C"/>
          <w:p w14:paraId="75E057EC" w14:textId="77777777" w:rsidR="000F388A" w:rsidRDefault="000F388A" w:rsidP="00815B2C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99F724" w14:textId="77777777" w:rsidR="000F388A" w:rsidRPr="00F778CE" w:rsidRDefault="000F388A" w:rsidP="00815B2C"/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AE40A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9FB23CF" w14:textId="77777777" w:rsidR="000F388A" w:rsidRPr="00F34937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-3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เข้าร่วมกิจกรรม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วิทยาศาสตร์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ร้อย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97.65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52997D50" w14:textId="77777777" w:rsidR="000F388A" w:rsidRPr="00F34937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1-3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เข้าร่วมกิจกรรม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ศิลปะดนตรี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ร้อยละ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98.08</w:t>
            </w:r>
          </w:p>
          <w:p w14:paraId="656939FB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</w:rPr>
              <w:t xml:space="preserve">1-3 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เข้าร่วมโครงการหนูน้อยวิทยาศาสตร์/เข้าค่ายศิลปะ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97.86</w:t>
            </w:r>
          </w:p>
          <w:p w14:paraId="10E23CCF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24396E2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6003319" w14:textId="77777777" w:rsidR="000F388A" w:rsidRPr="006F2C7E" w:rsidRDefault="000F388A" w:rsidP="00815B2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จากการดำเนินงานพบว่าเด็กอนุบาล </w:t>
            </w:r>
            <w:r w:rsidRPr="006F2C7E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เข้าร่วม</w:t>
            </w:r>
            <w:r w:rsidRPr="006F2C7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โครงการทัศนศึกษา</w:t>
            </w:r>
            <w:r w:rsidRPr="006F2C7E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98.34</w:t>
            </w:r>
          </w:p>
          <w:p w14:paraId="50B4F523" w14:textId="77777777" w:rsidR="000F388A" w:rsidRPr="006F2C7E" w:rsidRDefault="000F388A" w:rsidP="00815B2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จากการดำเนินงานพบว่าเด็กอนุบาล </w:t>
            </w:r>
            <w:r w:rsidRPr="006F2C7E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เข้าร่วม</w:t>
            </w:r>
            <w:r w:rsidRPr="006F2C7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โครงการทัศนศึกษา</w:t>
            </w:r>
            <w:r w:rsidRPr="006F2C7E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97.00</w:t>
            </w:r>
          </w:p>
          <w:p w14:paraId="492D1C40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จากการดำเนินงานพบว่าเด็กอนุบาล </w:t>
            </w:r>
            <w:r w:rsidRPr="006F2C7E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เข้าร่วม</w:t>
            </w:r>
            <w:r w:rsidRPr="006F2C7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โครงการทัศนศึกษา</w:t>
            </w:r>
            <w:r w:rsidRPr="006F2C7E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98.50</w:t>
            </w:r>
          </w:p>
          <w:p w14:paraId="62A1A99A" w14:textId="77777777" w:rsidR="000F388A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</w:rPr>
              <w:t xml:space="preserve">1-3 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เข้าร่วมโครงการ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ทัศนศึกษา </w:t>
            </w:r>
            <w:r w:rsidRPr="002B4C1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97.94</w:t>
            </w:r>
          </w:p>
          <w:p w14:paraId="6EF4576D" w14:textId="77777777" w:rsidR="000F388A" w:rsidRPr="006F2C7E" w:rsidRDefault="000F388A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CAF2AD" w14:textId="77777777" w:rsidR="000F388A" w:rsidRPr="00246382" w:rsidRDefault="000F388A" w:rsidP="00815B2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55C64E19" w14:textId="77777777" w:rsidR="000F388A" w:rsidRDefault="000F388A" w:rsidP="000F388A">
      <w:pPr>
        <w:spacing w:after="0" w:line="240" w:lineRule="auto"/>
        <w:ind w:left="782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</w:p>
    <w:p w14:paraId="33AEECAD" w14:textId="77777777" w:rsidR="000F388A" w:rsidRPr="00C92C6D" w:rsidRDefault="000F388A" w:rsidP="000F388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BA6949" w14:textId="77777777" w:rsidR="000F388A" w:rsidRDefault="000F388A" w:rsidP="000F388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D510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0265F774" w14:textId="77777777" w:rsidR="000F388A" w:rsidRDefault="000F388A" w:rsidP="000F388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D2E021" w14:textId="77777777" w:rsidR="000F388A" w:rsidRDefault="000F388A" w:rsidP="000F388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ED144D" w14:textId="77777777" w:rsidR="000F388A" w:rsidRDefault="000F388A" w:rsidP="000F388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30B54E" w14:textId="77777777" w:rsidR="000F388A" w:rsidRDefault="000F388A" w:rsidP="000F388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8EB3A6" w14:textId="74332291" w:rsidR="000F388A" w:rsidRDefault="000F388A" w:rsidP="000F388A">
      <w:pPr>
        <w:spacing w:after="0" w:line="240" w:lineRule="auto"/>
        <w:contextualSpacing/>
        <w:rPr>
          <w:rFonts w:ascii="TH SarabunPSK" w:eastAsia="Calibri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BD2F916" wp14:editId="1D218B47">
            <wp:extent cx="6162675" cy="9252888"/>
            <wp:effectExtent l="0" t="0" r="0" b="571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373" cy="925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ED4B4" w14:textId="42A3E7CD" w:rsidR="000F388A" w:rsidRDefault="000F388A" w:rsidP="000F388A">
      <w:pPr>
        <w:spacing w:after="0" w:line="240" w:lineRule="auto"/>
        <w:contextualSpacing/>
        <w:rPr>
          <w:rFonts w:ascii="TH SarabunPSK" w:eastAsia="Calibri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007D8A" wp14:editId="270C530F">
            <wp:extent cx="5731510" cy="8488180"/>
            <wp:effectExtent l="0" t="0" r="2540" b="825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A6FE0" w14:textId="72754E53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72C329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B5CD1E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8ACDD8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07980F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6140F5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05B1C0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80D5D0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19755D8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C50BAB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5D94E8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2676CD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A86D3E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73A40A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68D62C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ED14D9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45B1E1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C5F7E7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C439CE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EA41FE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F282EA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953C74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3CE1EB" w14:textId="77777777" w:rsidR="000F388A" w:rsidRPr="00A361FF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A361FF">
        <w:rPr>
          <w:rFonts w:ascii="TH SarabunPSK" w:hAnsi="TH SarabunPSK" w:cs="TH SarabunPSK" w:hint="cs"/>
          <w:b/>
          <w:bCs/>
          <w:sz w:val="48"/>
          <w:szCs w:val="48"/>
          <w:cs/>
        </w:rPr>
        <w:t>ภาคผนวก</w:t>
      </w:r>
    </w:p>
    <w:p w14:paraId="4FB3BB8D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2EFF7E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0C547F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12702B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65E7E8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7E714C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CD250E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138FFC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F371CA" w14:textId="77777777" w:rsidR="000F388A" w:rsidRDefault="000F388A" w:rsidP="000F388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611286" w14:textId="77777777" w:rsidR="000F388A" w:rsidRPr="006C0874" w:rsidRDefault="000F388A" w:rsidP="000F388A">
      <w:pPr>
        <w:spacing w:after="0" w:line="240" w:lineRule="auto"/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C08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รายงานสรุปโครงการหนูน้อยวิทยาศาสตร์และเข้าค่ายศิลปะ ระดับปฐมวัย ปีการศึกษา </w:t>
      </w:r>
      <w:r w:rsidRPr="006C0874">
        <w:rPr>
          <w:rFonts w:ascii="TH SarabunPSK" w:eastAsia="Calibri" w:hAnsi="TH SarabunPSK" w:cs="TH SarabunPSK" w:hint="cs"/>
          <w:b/>
          <w:bCs/>
          <w:sz w:val="32"/>
          <w:szCs w:val="32"/>
        </w:rPr>
        <w:t>256</w:t>
      </w:r>
      <w:r w:rsidRPr="006C0874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  <w:r w:rsidRPr="006C0874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C0874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วันที่ </w:t>
      </w:r>
      <w:r w:rsidRPr="006C0874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8-9 </w:t>
      </w:r>
      <w:r w:rsidRPr="006C0874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สิงหาคม </w:t>
      </w:r>
      <w:r w:rsidRPr="006C0874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2565</w:t>
      </w:r>
    </w:p>
    <w:p w14:paraId="551064BD" w14:textId="77777777" w:rsidR="000F388A" w:rsidRPr="006C0874" w:rsidRDefault="000F388A" w:rsidP="000F388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C0874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70F57A21" w14:textId="77777777" w:rsidR="000F388A" w:rsidRPr="006C0874" w:rsidRDefault="000F388A" w:rsidP="000F388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6C08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 1 แสดงจำนวนนักเรียนเข้าร่วมโครงการหนูน้อยวิทยาศาสตร์และเข้าค่ายศิลปะ</w:t>
      </w:r>
    </w:p>
    <w:tbl>
      <w:tblPr>
        <w:tblStyle w:val="a6"/>
        <w:tblW w:w="8051" w:type="dxa"/>
        <w:tblInd w:w="562" w:type="dxa"/>
        <w:tblLook w:val="04A0" w:firstRow="1" w:lastRow="0" w:firstColumn="1" w:lastColumn="0" w:noHBand="0" w:noVBand="1"/>
      </w:tblPr>
      <w:tblGrid>
        <w:gridCol w:w="3686"/>
        <w:gridCol w:w="992"/>
        <w:gridCol w:w="1559"/>
        <w:gridCol w:w="1814"/>
      </w:tblGrid>
      <w:tr w:rsidR="000F388A" w:rsidRPr="006C0874" w14:paraId="17719EFD" w14:textId="77777777" w:rsidTr="00815B2C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B2B2B" w14:textId="77777777" w:rsidR="000F388A" w:rsidRPr="006C0874" w:rsidRDefault="000F388A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08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3C8BF" w14:textId="77777777" w:rsidR="000F388A" w:rsidRPr="006C0874" w:rsidRDefault="000F388A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08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8FCBD" w14:textId="77777777" w:rsidR="000F388A" w:rsidRPr="006C0874" w:rsidRDefault="000F388A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08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จำนวนนักเรียนที่เข้าร่วม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49EBA" w14:textId="77777777" w:rsidR="000F388A" w:rsidRPr="006C0874" w:rsidRDefault="000F388A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08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  <w:p w14:paraId="0B5A04AA" w14:textId="77777777" w:rsidR="000F388A" w:rsidRPr="006C0874" w:rsidRDefault="000F388A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08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0F388A" w:rsidRPr="006C0874" w14:paraId="4908DC40" w14:textId="77777777" w:rsidTr="00815B2C">
        <w:trPr>
          <w:trHeight w:val="368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D1058" w14:textId="77777777" w:rsidR="000F388A" w:rsidRPr="006C0874" w:rsidRDefault="000F388A" w:rsidP="00815B2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08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 วิทยาศาสตร์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90844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469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EDBC3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458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1B77C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97.65</w:t>
            </w:r>
          </w:p>
        </w:tc>
      </w:tr>
      <w:tr w:rsidR="000F388A" w:rsidRPr="006C0874" w14:paraId="173C0914" w14:textId="77777777" w:rsidTr="00815B2C">
        <w:trPr>
          <w:trHeight w:val="368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652AC" w14:textId="77777777" w:rsidR="000F388A" w:rsidRPr="006C0874" w:rsidRDefault="000F388A" w:rsidP="00815B2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  <w:cs/>
              </w:rPr>
              <w:t>อนุบาล</w:t>
            </w:r>
            <w:r w:rsidRPr="006C087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E7F01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B2034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111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F58BD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95.68</w:t>
            </w:r>
          </w:p>
        </w:tc>
      </w:tr>
      <w:tr w:rsidR="000F388A" w:rsidRPr="006C0874" w14:paraId="45EA81A3" w14:textId="77777777" w:rsidTr="00815B2C">
        <w:trPr>
          <w:trHeight w:val="368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50381" w14:textId="77777777" w:rsidR="000F388A" w:rsidRPr="006C0874" w:rsidRDefault="000F388A" w:rsidP="00815B2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  <w:cs/>
              </w:rPr>
              <w:t>อนุบาล</w:t>
            </w:r>
            <w:r w:rsidRPr="006C087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45165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347F7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157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C9205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98.12</w:t>
            </w:r>
          </w:p>
        </w:tc>
      </w:tr>
      <w:tr w:rsidR="000F388A" w:rsidRPr="006C0874" w14:paraId="669A3016" w14:textId="77777777" w:rsidTr="00815B2C">
        <w:trPr>
          <w:trHeight w:val="368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C306B" w14:textId="77777777" w:rsidR="000F388A" w:rsidRPr="006C0874" w:rsidRDefault="000F388A" w:rsidP="00815B2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  <w:cs/>
              </w:rPr>
              <w:t>อนุบาล</w:t>
            </w:r>
            <w:r w:rsidRPr="006C087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A496B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193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F71D3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190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E9154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98.44</w:t>
            </w:r>
          </w:p>
        </w:tc>
      </w:tr>
      <w:tr w:rsidR="000F388A" w:rsidRPr="006C0874" w14:paraId="4A4F4CEF" w14:textId="77777777" w:rsidTr="00815B2C">
        <w:trPr>
          <w:trHeight w:val="3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39D66" w14:textId="77777777" w:rsidR="000F388A" w:rsidRPr="006C0874" w:rsidRDefault="000F388A" w:rsidP="00815B2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08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 ศิลปะดนตรี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A30FE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469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63911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460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8353D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98.08</w:t>
            </w:r>
          </w:p>
        </w:tc>
      </w:tr>
      <w:tr w:rsidR="000F388A" w:rsidRPr="006C0874" w14:paraId="4749E49A" w14:textId="77777777" w:rsidTr="00815B2C">
        <w:trPr>
          <w:trHeight w:val="3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75C9E" w14:textId="77777777" w:rsidR="000F388A" w:rsidRPr="006C0874" w:rsidRDefault="000F388A" w:rsidP="00815B2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  <w:cs/>
              </w:rPr>
              <w:t>อนุบาล</w:t>
            </w:r>
            <w:r w:rsidRPr="006C087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B8F389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3BC52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113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C3854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97.41</w:t>
            </w:r>
          </w:p>
        </w:tc>
      </w:tr>
      <w:tr w:rsidR="000F388A" w:rsidRPr="006C0874" w14:paraId="4FCF80A1" w14:textId="77777777" w:rsidTr="00815B2C">
        <w:trPr>
          <w:trHeight w:val="3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3CBF9" w14:textId="77777777" w:rsidR="000F388A" w:rsidRPr="006C0874" w:rsidRDefault="000F388A" w:rsidP="00815B2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  <w:cs/>
              </w:rPr>
              <w:t>อนุบาล</w:t>
            </w:r>
            <w:r w:rsidRPr="006C087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4FC1A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859F9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156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067EC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97.5</w:t>
            </w:r>
          </w:p>
        </w:tc>
      </w:tr>
      <w:tr w:rsidR="000F388A" w:rsidRPr="006C0874" w14:paraId="71EF0679" w14:textId="77777777" w:rsidTr="00815B2C">
        <w:trPr>
          <w:trHeight w:val="345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68DA8" w14:textId="77777777" w:rsidR="000F388A" w:rsidRPr="006C0874" w:rsidRDefault="000F388A" w:rsidP="00815B2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  <w:cs/>
              </w:rPr>
              <w:t>อนุบาล</w:t>
            </w:r>
            <w:r w:rsidRPr="006C087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558D2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193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D549F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191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4138D" w14:textId="77777777" w:rsidR="000F388A" w:rsidRPr="006C0874" w:rsidRDefault="000F388A" w:rsidP="00815B2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C0874">
              <w:rPr>
                <w:rFonts w:ascii="TH Sarabun New" w:hAnsi="TH Sarabun New" w:cs="TH Sarabun New"/>
                <w:sz w:val="32"/>
                <w:szCs w:val="32"/>
              </w:rPr>
              <w:t>98.96</w:t>
            </w:r>
          </w:p>
        </w:tc>
      </w:tr>
    </w:tbl>
    <w:p w14:paraId="79D852B4" w14:textId="77777777" w:rsidR="000F388A" w:rsidRPr="006C0874" w:rsidRDefault="000F388A" w:rsidP="000F388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u w:val="single"/>
          <w:cs/>
        </w:rPr>
      </w:pPr>
    </w:p>
    <w:p w14:paraId="7AE9C23E" w14:textId="77777777" w:rsidR="000F388A" w:rsidRPr="006C0874" w:rsidRDefault="000F388A" w:rsidP="000F388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C0874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 w:rsidRPr="006C0874">
        <w:rPr>
          <w:rFonts w:ascii="TH SarabunPSK" w:eastAsia="Calibri" w:hAnsi="TH SarabunPSK" w:cs="TH SarabunPSK" w:hint="cs"/>
          <w:b/>
          <w:bCs/>
          <w:sz w:val="32"/>
          <w:szCs w:val="32"/>
          <w:u w:val="single"/>
        </w:rPr>
        <w:t>1</w:t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แสดงข้อมูลของผู้เข้าร่วมโครงการหนูน้อยวิทยาศาสตร์และ</w:t>
      </w:r>
      <w:r w:rsidRPr="006C087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เข้าค่ายศิลปะ</w:t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>โดยสรุปได้ดังนี้</w:t>
      </w:r>
    </w:p>
    <w:p w14:paraId="74CDB24A" w14:textId="77777777" w:rsidR="000F388A" w:rsidRPr="006C0874" w:rsidRDefault="000F388A" w:rsidP="000F388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C08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6C08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>นักเรียนที่เข้าร่วมโครงการหนูน้อยวิทยาศาสตร์และ</w:t>
      </w:r>
      <w:r w:rsidRPr="006C087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เข้าค่ายศิลปะ</w:t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>ระดับชั้น อ.1- อ.3 แบ่งเป็นฐานกิจกรรมวิทยาศาสตร์ เด็กอนุบาล</w:t>
      </w:r>
      <w:r w:rsidRPr="006C0874">
        <w:rPr>
          <w:rFonts w:ascii="TH SarabunPSK" w:eastAsia="Calibri" w:hAnsi="TH SarabunPSK" w:cs="TH SarabunPSK" w:hint="cs"/>
          <w:sz w:val="32"/>
          <w:szCs w:val="32"/>
        </w:rPr>
        <w:t xml:space="preserve">1-3 </w:t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>เข้าร่วมกิจกรรม</w:t>
      </w:r>
      <w:r w:rsidRPr="006C0874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>คิดเป็นร้อยละ</w:t>
      </w:r>
      <w:r w:rsidRPr="006C0874">
        <w:rPr>
          <w:rFonts w:ascii="TH SarabunPSK" w:eastAsia="Calibri" w:hAnsi="TH SarabunPSK" w:cs="TH SarabunPSK" w:hint="cs"/>
          <w:sz w:val="32"/>
          <w:szCs w:val="32"/>
        </w:rPr>
        <w:t xml:space="preserve"> 9</w:t>
      </w:r>
      <w:r w:rsidRPr="006C0874">
        <w:rPr>
          <w:rFonts w:ascii="TH SarabunPSK" w:eastAsia="Calibri" w:hAnsi="TH SarabunPSK" w:cs="TH SarabunPSK"/>
          <w:sz w:val="32"/>
          <w:szCs w:val="32"/>
        </w:rPr>
        <w:t>7</w:t>
      </w:r>
      <w:r w:rsidRPr="006C0874">
        <w:rPr>
          <w:rFonts w:ascii="TH SarabunPSK" w:eastAsia="Calibri" w:hAnsi="TH SarabunPSK" w:cs="TH SarabunPSK" w:hint="cs"/>
          <w:sz w:val="32"/>
          <w:szCs w:val="32"/>
        </w:rPr>
        <w:t>.</w:t>
      </w:r>
      <w:r w:rsidRPr="006C0874">
        <w:rPr>
          <w:rFonts w:ascii="TH SarabunPSK" w:eastAsia="Calibri" w:hAnsi="TH SarabunPSK" w:cs="TH SarabunPSK"/>
          <w:sz w:val="32"/>
          <w:szCs w:val="32"/>
        </w:rPr>
        <w:t>65</w:t>
      </w:r>
      <w:r w:rsidRPr="006C0874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>กิจกรรมศิลปะดนตรี เด็กอนุบาล</w:t>
      </w:r>
      <w:r w:rsidRPr="006C0874">
        <w:rPr>
          <w:rFonts w:ascii="TH SarabunPSK" w:eastAsia="Calibri" w:hAnsi="TH SarabunPSK" w:cs="TH SarabunPSK" w:hint="cs"/>
          <w:sz w:val="32"/>
          <w:szCs w:val="32"/>
        </w:rPr>
        <w:t xml:space="preserve">1-3 </w:t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>เข้าร่วมกิจกรรม</w:t>
      </w:r>
      <w:r w:rsidRPr="006C0874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Pr="006C0874">
        <w:rPr>
          <w:rFonts w:ascii="TH SarabunPSK" w:eastAsia="Calibri" w:hAnsi="TH SarabunPSK" w:cs="TH SarabunPSK" w:hint="cs"/>
          <w:sz w:val="32"/>
          <w:szCs w:val="32"/>
          <w:cs/>
        </w:rPr>
        <w:t>คิดเป็นร้อยละ</w:t>
      </w:r>
      <w:r w:rsidRPr="006C0874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6C0874">
        <w:rPr>
          <w:rFonts w:ascii="TH SarabunPSK" w:eastAsia="Calibri" w:hAnsi="TH SarabunPSK" w:cs="TH SarabunPSK"/>
          <w:sz w:val="32"/>
          <w:szCs w:val="32"/>
        </w:rPr>
        <w:t>98.08</w:t>
      </w:r>
    </w:p>
    <w:p w14:paraId="123DC522" w14:textId="77777777" w:rsidR="000F388A" w:rsidRPr="006C0874" w:rsidRDefault="000F388A" w:rsidP="000F388A">
      <w:pPr>
        <w:pStyle w:val="a4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C073C1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00259B1E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3DBC85DF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046889CB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397AE113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3A1975D0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7DC97337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34561033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64B83AE2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0AB7DF73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4B03EF1B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70F8BEB7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11B95F81" w14:textId="77777777" w:rsidR="000F388A" w:rsidRPr="006F2C7E" w:rsidRDefault="000F388A" w:rsidP="000F388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F2C7E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รายงานสรุปโครงการทัศนศึกษาระดับปฐมวัย ปีการศึกษา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2565</w:t>
      </w:r>
    </w:p>
    <w:p w14:paraId="0F91966F" w14:textId="77777777" w:rsidR="000F388A" w:rsidRDefault="000F388A" w:rsidP="000F388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F2C7E">
        <w:rPr>
          <w:rFonts w:ascii="TH SarabunPSK" w:eastAsia="Calibri" w:hAnsi="TH SarabunPSK" w:cs="TH SarabunPSK"/>
          <w:sz w:val="32"/>
          <w:szCs w:val="32"/>
          <w:cs/>
        </w:rPr>
        <w:t xml:space="preserve">จากการดำเนินงานจัดกิจกรรมทัศนศึกษาระหว่างวันที่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กันยายน </w:t>
      </w:r>
      <w:r>
        <w:rPr>
          <w:rFonts w:ascii="TH SarabunPSK" w:eastAsia="Calibri" w:hAnsi="TH SarabunPSK" w:cs="TH SarabunPSK"/>
          <w:sz w:val="32"/>
          <w:szCs w:val="32"/>
        </w:rPr>
        <w:t>2565</w:t>
      </w:r>
      <w:r w:rsidRPr="006F2C7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F2C7E">
        <w:rPr>
          <w:rFonts w:ascii="TH SarabunPSK" w:eastAsia="Calibri" w:hAnsi="TH SarabunPSK" w:cs="TH SarabunPSK"/>
          <w:sz w:val="32"/>
          <w:szCs w:val="32"/>
          <w:cs/>
        </w:rPr>
        <w:t xml:space="preserve">และวันที่ </w:t>
      </w:r>
      <w:r>
        <w:rPr>
          <w:rFonts w:ascii="TH SarabunPSK" w:eastAsia="Calibri" w:hAnsi="TH SarabunPSK" w:cs="TH SarabunPSK"/>
          <w:sz w:val="32"/>
          <w:szCs w:val="32"/>
        </w:rPr>
        <w:t>5</w:t>
      </w:r>
      <w:r w:rsidRPr="006F2C7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กันยายน </w:t>
      </w:r>
      <w:r>
        <w:rPr>
          <w:rFonts w:ascii="TH SarabunPSK" w:eastAsia="Calibri" w:hAnsi="TH SarabunPSK" w:cs="TH SarabunPSK"/>
          <w:sz w:val="32"/>
          <w:szCs w:val="32"/>
        </w:rPr>
        <w:t>2565</w:t>
      </w:r>
      <w:r w:rsidRPr="006F2C7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F2C7E">
        <w:rPr>
          <w:rFonts w:ascii="TH SarabunPSK" w:eastAsia="Calibri" w:hAnsi="TH SarabunPSK" w:cs="TH SarabunPSK"/>
          <w:sz w:val="32"/>
          <w:szCs w:val="32"/>
          <w:cs/>
        </w:rPr>
        <w:t>มีครูประจำชั้นได้ดำเนินการปฏิบัติงานที่รับได้มอบหมาย</w:t>
      </w:r>
      <w:r w:rsidRPr="006F2C7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F2C7E">
        <w:rPr>
          <w:rFonts w:ascii="TH SarabunPSK" w:eastAsia="Calibri" w:hAnsi="TH SarabunPSK" w:cs="TH SarabunPSK"/>
          <w:sz w:val="32"/>
          <w:szCs w:val="32"/>
          <w:cs/>
        </w:rPr>
        <w:t>พบว่า</w:t>
      </w:r>
    </w:p>
    <w:p w14:paraId="5F44C723" w14:textId="77777777" w:rsidR="000F388A" w:rsidRPr="006F2C7E" w:rsidRDefault="000F388A" w:rsidP="000F388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C986700" w14:textId="77777777" w:rsidR="000F388A" w:rsidRPr="006F2C7E" w:rsidRDefault="000F388A" w:rsidP="000F388A">
      <w:pPr>
        <w:pStyle w:val="a4"/>
        <w:ind w:left="720"/>
        <w:rPr>
          <w:rFonts w:ascii="TH SarabunPSK" w:hAnsi="TH SarabunPSK" w:cs="TH SarabunPSK"/>
          <w:sz w:val="32"/>
          <w:szCs w:val="32"/>
        </w:rPr>
      </w:pPr>
      <w:r w:rsidRPr="006F2C7E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2DB44A4F" w14:textId="77777777" w:rsidR="000F388A" w:rsidRPr="006F2C7E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  <w:r w:rsidRPr="006F2C7E">
        <w:rPr>
          <w:rFonts w:ascii="TH SarabunPSK" w:hAnsi="TH SarabunPSK" w:cs="TH SarabunPSK"/>
          <w:sz w:val="32"/>
          <w:szCs w:val="32"/>
        </w:rPr>
        <w:tab/>
      </w:r>
      <w:r w:rsidRPr="006F2C7E">
        <w:rPr>
          <w:rFonts w:ascii="TH SarabunPSK" w:hAnsi="TH SarabunPSK" w:cs="TH SarabunPSK"/>
          <w:sz w:val="32"/>
          <w:szCs w:val="32"/>
          <w:cs/>
        </w:rPr>
        <w:t>ตอนที่ 1  ข้อมูลนักเรียน</w:t>
      </w:r>
    </w:p>
    <w:p w14:paraId="78939455" w14:textId="77777777" w:rsidR="000F388A" w:rsidRPr="006F2C7E" w:rsidRDefault="000F388A" w:rsidP="000F388A">
      <w:pPr>
        <w:pStyle w:val="a4"/>
        <w:ind w:left="720"/>
        <w:rPr>
          <w:rFonts w:ascii="TH SarabunPSK" w:hAnsi="TH SarabunPSK" w:cs="TH SarabunPSK"/>
          <w:sz w:val="32"/>
          <w:szCs w:val="32"/>
        </w:rPr>
      </w:pPr>
      <w:r w:rsidRPr="006F2C7E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6F2C7E">
        <w:rPr>
          <w:rFonts w:ascii="TH SarabunPSK" w:hAnsi="TH SarabunPSK" w:cs="TH SarabunPSK"/>
          <w:sz w:val="32"/>
          <w:szCs w:val="32"/>
        </w:rPr>
        <w:t xml:space="preserve">  </w:t>
      </w:r>
      <w:r w:rsidRPr="006F2C7E">
        <w:rPr>
          <w:rFonts w:ascii="TH SarabunPSK" w:hAnsi="TH SarabunPSK" w:cs="TH SarabunPSK"/>
          <w:sz w:val="32"/>
          <w:szCs w:val="32"/>
          <w:cs/>
        </w:rPr>
        <w:t xml:space="preserve">ตารางที่ 1 ข้อมูลนักเรียน </w:t>
      </w:r>
    </w:p>
    <w:p w14:paraId="50AE86B3" w14:textId="77777777" w:rsidR="000F388A" w:rsidRPr="006F2C7E" w:rsidRDefault="000F388A" w:rsidP="000F388A">
      <w:pPr>
        <w:pStyle w:val="a4"/>
        <w:rPr>
          <w:rFonts w:ascii="TH SarabunPSK" w:hAnsi="TH SarabunPSK" w:cs="TH SarabunPSK"/>
          <w:sz w:val="32"/>
          <w:szCs w:val="32"/>
        </w:rPr>
      </w:pPr>
    </w:p>
    <w:tbl>
      <w:tblPr>
        <w:tblStyle w:val="a6"/>
        <w:tblW w:w="7654" w:type="dxa"/>
        <w:tblInd w:w="959" w:type="dxa"/>
        <w:tblLook w:val="04A0" w:firstRow="1" w:lastRow="0" w:firstColumn="1" w:lastColumn="0" w:noHBand="0" w:noVBand="1"/>
      </w:tblPr>
      <w:tblGrid>
        <w:gridCol w:w="2410"/>
        <w:gridCol w:w="992"/>
        <w:gridCol w:w="1559"/>
        <w:gridCol w:w="2693"/>
      </w:tblGrid>
      <w:tr w:rsidR="000F388A" w:rsidRPr="006F2C7E" w14:paraId="418884B2" w14:textId="77777777" w:rsidTr="00815B2C">
        <w:tc>
          <w:tcPr>
            <w:tcW w:w="2410" w:type="dxa"/>
            <w:vAlign w:val="center"/>
          </w:tcPr>
          <w:p w14:paraId="52726AC0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92" w:type="dxa"/>
            <w:vAlign w:val="center"/>
          </w:tcPr>
          <w:p w14:paraId="0A762CE8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59" w:type="dxa"/>
            <w:vAlign w:val="center"/>
          </w:tcPr>
          <w:p w14:paraId="72A57BFF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จำนวนนักเรียนที่เข้าร่วม</w:t>
            </w:r>
          </w:p>
        </w:tc>
        <w:tc>
          <w:tcPr>
            <w:tcW w:w="2693" w:type="dxa"/>
            <w:vAlign w:val="center"/>
          </w:tcPr>
          <w:p w14:paraId="5192DCEC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นักเรียนที่เข้าร่วม</w:t>
            </w:r>
          </w:p>
          <w:p w14:paraId="0A322A2C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</w:t>
            </w:r>
          </w:p>
        </w:tc>
      </w:tr>
      <w:tr w:rsidR="000F388A" w:rsidRPr="006F2C7E" w14:paraId="5620FF31" w14:textId="77777777" w:rsidTr="00815B2C">
        <w:trPr>
          <w:trHeight w:val="368"/>
        </w:trPr>
        <w:tc>
          <w:tcPr>
            <w:tcW w:w="2410" w:type="dxa"/>
          </w:tcPr>
          <w:p w14:paraId="2D5768AC" w14:textId="77777777" w:rsidR="000F388A" w:rsidRPr="006F2C7E" w:rsidRDefault="000F388A" w:rsidP="00815B2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อนุบาล 1</w:t>
            </w:r>
          </w:p>
        </w:tc>
        <w:tc>
          <w:tcPr>
            <w:tcW w:w="992" w:type="dxa"/>
          </w:tcPr>
          <w:p w14:paraId="0D575751" w14:textId="77777777" w:rsidR="000F388A" w:rsidRPr="006F2C7E" w:rsidRDefault="000F388A" w:rsidP="00815B2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121</w:t>
            </w:r>
          </w:p>
        </w:tc>
        <w:tc>
          <w:tcPr>
            <w:tcW w:w="1559" w:type="dxa"/>
          </w:tcPr>
          <w:p w14:paraId="6ABD872E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119</w:t>
            </w:r>
          </w:p>
        </w:tc>
        <w:tc>
          <w:tcPr>
            <w:tcW w:w="2693" w:type="dxa"/>
          </w:tcPr>
          <w:p w14:paraId="03F7D7DE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98.34</w:t>
            </w:r>
          </w:p>
        </w:tc>
      </w:tr>
      <w:tr w:rsidR="000F388A" w:rsidRPr="006F2C7E" w14:paraId="4984A484" w14:textId="77777777" w:rsidTr="00815B2C">
        <w:trPr>
          <w:trHeight w:val="345"/>
        </w:trPr>
        <w:tc>
          <w:tcPr>
            <w:tcW w:w="2410" w:type="dxa"/>
          </w:tcPr>
          <w:p w14:paraId="4AEAE6B2" w14:textId="77777777" w:rsidR="000F388A" w:rsidRPr="006F2C7E" w:rsidRDefault="000F388A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อนุบาล 2</w:t>
            </w:r>
          </w:p>
        </w:tc>
        <w:tc>
          <w:tcPr>
            <w:tcW w:w="992" w:type="dxa"/>
          </w:tcPr>
          <w:p w14:paraId="30A12A15" w14:textId="77777777" w:rsidR="000F388A" w:rsidRPr="006F2C7E" w:rsidRDefault="000F388A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167</w:t>
            </w:r>
          </w:p>
        </w:tc>
        <w:tc>
          <w:tcPr>
            <w:tcW w:w="1559" w:type="dxa"/>
          </w:tcPr>
          <w:p w14:paraId="31D8454A" w14:textId="77777777" w:rsidR="000F388A" w:rsidRPr="006F2C7E" w:rsidRDefault="000F388A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162</w:t>
            </w:r>
          </w:p>
        </w:tc>
        <w:tc>
          <w:tcPr>
            <w:tcW w:w="2693" w:type="dxa"/>
          </w:tcPr>
          <w:p w14:paraId="50E703AB" w14:textId="77777777" w:rsidR="000F388A" w:rsidRPr="006F2C7E" w:rsidRDefault="000F388A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    97.00</w:t>
            </w:r>
          </w:p>
        </w:tc>
      </w:tr>
      <w:tr w:rsidR="000F388A" w:rsidRPr="006F2C7E" w14:paraId="16B8D38B" w14:textId="77777777" w:rsidTr="00815B2C">
        <w:trPr>
          <w:trHeight w:val="345"/>
        </w:trPr>
        <w:tc>
          <w:tcPr>
            <w:tcW w:w="2410" w:type="dxa"/>
          </w:tcPr>
          <w:p w14:paraId="00A83D4A" w14:textId="77777777" w:rsidR="000F388A" w:rsidRPr="006F2C7E" w:rsidRDefault="000F388A" w:rsidP="00815B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>อนุบาล 3</w:t>
            </w:r>
          </w:p>
        </w:tc>
        <w:tc>
          <w:tcPr>
            <w:tcW w:w="992" w:type="dxa"/>
          </w:tcPr>
          <w:p w14:paraId="5143F17C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201</w:t>
            </w:r>
          </w:p>
        </w:tc>
        <w:tc>
          <w:tcPr>
            <w:tcW w:w="1559" w:type="dxa"/>
          </w:tcPr>
          <w:p w14:paraId="36940554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198</w:t>
            </w:r>
          </w:p>
        </w:tc>
        <w:tc>
          <w:tcPr>
            <w:tcW w:w="2693" w:type="dxa"/>
          </w:tcPr>
          <w:p w14:paraId="679D404E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98.50</w:t>
            </w:r>
          </w:p>
        </w:tc>
      </w:tr>
      <w:tr w:rsidR="000F388A" w:rsidRPr="006F2C7E" w14:paraId="4C6CD7F8" w14:textId="77777777" w:rsidTr="00815B2C">
        <w:trPr>
          <w:trHeight w:val="227"/>
        </w:trPr>
        <w:tc>
          <w:tcPr>
            <w:tcW w:w="2410" w:type="dxa"/>
          </w:tcPr>
          <w:p w14:paraId="4B9841DA" w14:textId="77777777" w:rsidR="000F388A" w:rsidRPr="006F2C7E" w:rsidRDefault="000F388A" w:rsidP="00815B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F2C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รวม</w:t>
            </w:r>
          </w:p>
        </w:tc>
        <w:tc>
          <w:tcPr>
            <w:tcW w:w="992" w:type="dxa"/>
          </w:tcPr>
          <w:p w14:paraId="2B23378A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489</w:t>
            </w:r>
          </w:p>
        </w:tc>
        <w:tc>
          <w:tcPr>
            <w:tcW w:w="1559" w:type="dxa"/>
          </w:tcPr>
          <w:p w14:paraId="01167FD4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469</w:t>
            </w:r>
          </w:p>
        </w:tc>
        <w:tc>
          <w:tcPr>
            <w:tcW w:w="2693" w:type="dxa"/>
          </w:tcPr>
          <w:p w14:paraId="5732A18F" w14:textId="77777777" w:rsidR="000F388A" w:rsidRPr="006F2C7E" w:rsidRDefault="000F388A" w:rsidP="00815B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97.94</w:t>
            </w:r>
          </w:p>
        </w:tc>
      </w:tr>
    </w:tbl>
    <w:p w14:paraId="06A6356A" w14:textId="77777777" w:rsidR="000F388A" w:rsidRPr="006F2C7E" w:rsidRDefault="000F388A" w:rsidP="000F388A">
      <w:pPr>
        <w:pStyle w:val="a4"/>
        <w:ind w:left="720"/>
        <w:rPr>
          <w:rFonts w:ascii="TH SarabunPSK" w:hAnsi="TH SarabunPSK" w:cs="TH SarabunPSK"/>
          <w:sz w:val="32"/>
          <w:szCs w:val="32"/>
          <w:u w:val="single"/>
        </w:rPr>
      </w:pPr>
      <w:r w:rsidRPr="006F2C7E">
        <w:rPr>
          <w:rFonts w:ascii="TH SarabunPSK" w:hAnsi="TH SarabunPSK" w:cs="TH SarabunPSK"/>
          <w:sz w:val="32"/>
          <w:szCs w:val="32"/>
          <w:u w:val="single"/>
          <w:cs/>
        </w:rPr>
        <w:t xml:space="preserve"> </w:t>
      </w:r>
    </w:p>
    <w:p w14:paraId="315BE1B3" w14:textId="77777777" w:rsidR="000F388A" w:rsidRPr="006F2C7E" w:rsidRDefault="000F388A" w:rsidP="000F388A">
      <w:pPr>
        <w:pStyle w:val="a4"/>
        <w:ind w:left="720"/>
        <w:rPr>
          <w:rFonts w:ascii="TH SarabunPSK" w:hAnsi="TH SarabunPSK" w:cs="TH SarabunPSK"/>
          <w:sz w:val="32"/>
          <w:szCs w:val="32"/>
        </w:rPr>
      </w:pPr>
      <w:r w:rsidRPr="006F2C7E">
        <w:rPr>
          <w:rFonts w:ascii="TH SarabunPSK" w:hAnsi="TH SarabunPSK" w:cs="TH SarabunPSK"/>
          <w:sz w:val="32"/>
          <w:szCs w:val="32"/>
          <w:u w:val="single"/>
          <w:cs/>
        </w:rPr>
        <w:t>จากตาราง</w:t>
      </w:r>
      <w:r w:rsidRPr="006F2C7E">
        <w:rPr>
          <w:rFonts w:ascii="TH SarabunPSK" w:hAnsi="TH SarabunPSK" w:cs="TH SarabunPSK"/>
          <w:sz w:val="32"/>
          <w:szCs w:val="32"/>
          <w:cs/>
        </w:rPr>
        <w:t xml:space="preserve"> แสดงข้อมูลของผู้เข้าร่วมโครงการทัศนศึกษา โดยสรุปได้ดังนี้</w:t>
      </w:r>
    </w:p>
    <w:p w14:paraId="2CEE60BA" w14:textId="77777777" w:rsidR="000F388A" w:rsidRDefault="000F388A" w:rsidP="000F388A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 w:rsidRPr="006F2C7E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  <w:r w:rsidRPr="006F2C7E">
        <w:rPr>
          <w:rFonts w:ascii="TH SarabunPSK" w:hAnsi="TH SarabunPSK" w:cs="TH SarabunPSK"/>
          <w:sz w:val="32"/>
          <w:szCs w:val="32"/>
          <w:cs/>
        </w:rPr>
        <w:t>นักเรียนที่เข้าร่วมโครงการ ระดับชั้น อ.1-</w:t>
      </w:r>
      <w:r>
        <w:rPr>
          <w:rFonts w:ascii="TH SarabunPSK" w:hAnsi="TH SarabunPSK" w:cs="TH SarabunPSK"/>
          <w:sz w:val="32"/>
          <w:szCs w:val="32"/>
          <w:cs/>
        </w:rPr>
        <w:t xml:space="preserve"> อ.3 แบ่งเป็นอนุบาล 1 จำนวน </w:t>
      </w:r>
      <w:r>
        <w:rPr>
          <w:rFonts w:ascii="TH SarabunPSK" w:hAnsi="TH SarabunPSK" w:cs="TH SarabunPSK"/>
          <w:sz w:val="32"/>
          <w:szCs w:val="32"/>
        </w:rPr>
        <w:t>119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F2C7E">
        <w:rPr>
          <w:rFonts w:ascii="TH SarabunPSK" w:hAnsi="TH SarabunPSK" w:cs="TH SarabunPSK"/>
          <w:sz w:val="32"/>
          <w:szCs w:val="32"/>
          <w:cs/>
        </w:rPr>
        <w:t xml:space="preserve"> คน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98.34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F2C7E">
        <w:rPr>
          <w:rFonts w:ascii="TH SarabunPSK" w:hAnsi="TH SarabunPSK" w:cs="TH SarabunPSK"/>
          <w:sz w:val="32"/>
          <w:szCs w:val="32"/>
          <w:cs/>
        </w:rPr>
        <w:t>ได้เข้าร่วม</w:t>
      </w:r>
      <w:r w:rsidRPr="006F2C7E">
        <w:rPr>
          <w:rFonts w:ascii="TH SarabunPSK" w:eastAsia="Calibri" w:hAnsi="TH SarabunPSK" w:cs="TH SarabunPSK"/>
          <w:sz w:val="32"/>
          <w:szCs w:val="32"/>
          <w:cs/>
        </w:rPr>
        <w:t>โครงการทัศน</w:t>
      </w:r>
      <w:r w:rsidRPr="003E6DA4">
        <w:rPr>
          <w:rFonts w:ascii="TH SarabunPSK" w:eastAsia="Calibri" w:hAnsi="TH SarabunPSK" w:cs="TH SarabunPSK"/>
          <w:sz w:val="32"/>
          <w:szCs w:val="32"/>
          <w:cs/>
        </w:rPr>
        <w:t>ศึกษา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สวนเกษตรโรงเรียนมารี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อนุสรณ์ </w:t>
      </w:r>
      <w:r w:rsidRPr="003E6DA4">
        <w:rPr>
          <w:rFonts w:ascii="TH SarabunPSK" w:eastAsia="Calibri" w:hAnsi="TH SarabunPSK" w:cs="TH SarabunPSK"/>
          <w:sz w:val="32"/>
          <w:szCs w:val="32"/>
          <w:cs/>
        </w:rPr>
        <w:t>อำเภอเมือง จังหวัดบุรีรัมย์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F2C7E">
        <w:rPr>
          <w:rFonts w:ascii="TH SarabunPSK" w:hAnsi="TH SarabunPSK" w:cs="TH SarabunPSK"/>
          <w:sz w:val="32"/>
          <w:szCs w:val="32"/>
          <w:cs/>
        </w:rPr>
        <w:t xml:space="preserve">อนุบาล 2 จำนวน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162    </w:t>
      </w:r>
      <w:r>
        <w:rPr>
          <w:rFonts w:ascii="TH SarabunPSK" w:hAnsi="TH SarabunPSK" w:cs="TH SarabunPSK"/>
          <w:sz w:val="32"/>
          <w:szCs w:val="32"/>
          <w:cs/>
        </w:rPr>
        <w:t xml:space="preserve"> คน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 97.00   </w:t>
      </w:r>
      <w:r w:rsidRPr="006F2C7E">
        <w:rPr>
          <w:rFonts w:ascii="TH SarabunPSK" w:hAnsi="TH SarabunPSK" w:cs="TH SarabunPSK"/>
          <w:sz w:val="32"/>
          <w:szCs w:val="32"/>
          <w:cs/>
        </w:rPr>
        <w:t>ได้เข้าร่วม</w:t>
      </w:r>
      <w:r w:rsidRPr="006F2C7E">
        <w:rPr>
          <w:rFonts w:ascii="TH SarabunPSK" w:eastAsia="Calibri" w:hAnsi="TH SarabunPSK" w:cs="TH SarabunPSK"/>
          <w:sz w:val="32"/>
          <w:szCs w:val="32"/>
          <w:cs/>
        </w:rPr>
        <w:t>โครงการทัศนศึกษา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สวนเกษตรโรงเรียนมารี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อนุสรณ์  </w:t>
      </w:r>
      <w:r w:rsidRPr="003E6DA4">
        <w:rPr>
          <w:rFonts w:ascii="TH SarabunPSK" w:eastAsia="Calibri" w:hAnsi="TH SarabunPSK" w:cs="TH SarabunPSK"/>
          <w:sz w:val="32"/>
          <w:szCs w:val="32"/>
          <w:cs/>
        </w:rPr>
        <w:t>อำเภอเมือง จังหวัดบุรีรัมย์</w:t>
      </w:r>
      <w:r w:rsidRPr="003E6DA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2C7E">
        <w:rPr>
          <w:rFonts w:ascii="TH SarabunPSK" w:hAnsi="TH SarabunPSK" w:cs="TH SarabunPSK"/>
          <w:sz w:val="32"/>
          <w:szCs w:val="32"/>
          <w:cs/>
        </w:rPr>
        <w:t xml:space="preserve"> อนุบาล 3 จำนวน </w:t>
      </w:r>
      <w:r>
        <w:rPr>
          <w:rFonts w:ascii="TH SarabunPSK" w:hAnsi="TH SarabunPSK" w:cs="TH SarabunPSK"/>
          <w:sz w:val="32"/>
          <w:szCs w:val="32"/>
        </w:rPr>
        <w:t xml:space="preserve">  198    </w:t>
      </w:r>
      <w:r>
        <w:rPr>
          <w:rFonts w:ascii="TH SarabunPSK" w:hAnsi="TH SarabunPSK" w:cs="TH SarabunPSK"/>
          <w:sz w:val="32"/>
          <w:szCs w:val="32"/>
          <w:cs/>
        </w:rPr>
        <w:t xml:space="preserve"> ค</w:t>
      </w:r>
      <w:r w:rsidRPr="006F2C7E">
        <w:rPr>
          <w:rFonts w:ascii="TH SarabunPSK" w:hAnsi="TH SarabunPSK" w:cs="TH SarabunPSK"/>
          <w:sz w:val="32"/>
          <w:szCs w:val="32"/>
          <w:cs/>
        </w:rPr>
        <w:t xml:space="preserve">น  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    98.50      </w:t>
      </w:r>
      <w:r w:rsidRPr="006F2C7E">
        <w:rPr>
          <w:rFonts w:ascii="TH SarabunPSK" w:hAnsi="TH SarabunPSK" w:cs="TH SarabunPSK"/>
          <w:sz w:val="32"/>
          <w:szCs w:val="32"/>
          <w:cs/>
        </w:rPr>
        <w:t>ได้เข้าร่วม</w:t>
      </w:r>
      <w:r w:rsidRPr="006F2C7E">
        <w:rPr>
          <w:rFonts w:ascii="TH SarabunPSK" w:eastAsia="Calibri" w:hAnsi="TH SarabunPSK" w:cs="TH SarabunPSK"/>
          <w:sz w:val="32"/>
          <w:szCs w:val="32"/>
          <w:cs/>
        </w:rPr>
        <w:t>โครงการทัศนศึกษา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สวนเกษตรโรงเรียนมารี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อนุสรณ์ </w:t>
      </w:r>
      <w:r w:rsidRPr="003E6DA4">
        <w:rPr>
          <w:rFonts w:ascii="TH SarabunPSK" w:eastAsia="Calibri" w:hAnsi="TH SarabunPSK" w:cs="TH SarabunPSK"/>
          <w:sz w:val="32"/>
          <w:szCs w:val="32"/>
          <w:cs/>
        </w:rPr>
        <w:t>อำเภอเมือง จังหวัดบุรีรัมย์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2C7E">
        <w:rPr>
          <w:rFonts w:ascii="TH SarabunPSK" w:hAnsi="TH SarabunPSK" w:cs="TH SarabunPSK"/>
          <w:sz w:val="32"/>
          <w:szCs w:val="32"/>
          <w:cs/>
        </w:rPr>
        <w:t>รวมนักเรียนชั้นอนุบาล 1 – 3 ที่เข้าร่วม</w:t>
      </w:r>
      <w:r>
        <w:rPr>
          <w:rFonts w:ascii="TH SarabunPSK" w:hAnsi="TH SarabunPSK" w:cs="TH SarabunPSK"/>
          <w:sz w:val="32"/>
          <w:szCs w:val="32"/>
          <w:cs/>
        </w:rPr>
        <w:t>โครงการทัศนศึกษา</w:t>
      </w:r>
      <w:r w:rsidRPr="006F2C7E">
        <w:rPr>
          <w:rFonts w:ascii="TH SarabunPSK" w:hAnsi="TH SarabunPSK" w:cs="TH SarabunPSK"/>
          <w:sz w:val="32"/>
          <w:szCs w:val="32"/>
          <w:cs/>
        </w:rPr>
        <w:t>ทั้งหมด</w:t>
      </w:r>
      <w:r w:rsidRPr="006F2C7E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>469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F2C7E">
        <w:rPr>
          <w:rFonts w:ascii="TH SarabunPSK" w:hAnsi="TH SarabunPSK" w:cs="TH SarabunPSK"/>
          <w:sz w:val="32"/>
          <w:szCs w:val="32"/>
          <w:cs/>
        </w:rPr>
        <w:t xml:space="preserve"> คน  คิดเป็นร้อยละ  </w:t>
      </w:r>
      <w:r>
        <w:rPr>
          <w:rFonts w:ascii="TH SarabunPSK" w:hAnsi="TH SarabunPSK" w:cs="TH SarabunPSK"/>
          <w:sz w:val="32"/>
          <w:szCs w:val="32"/>
        </w:rPr>
        <w:t xml:space="preserve">  97.94  </w:t>
      </w:r>
      <w:r w:rsidRPr="006F2C7E">
        <w:rPr>
          <w:rFonts w:ascii="TH SarabunPSK" w:hAnsi="TH SarabunPSK" w:cs="TH SarabunPSK"/>
          <w:sz w:val="32"/>
          <w:szCs w:val="32"/>
          <w:cs/>
        </w:rPr>
        <w:t>อยู่ในระดับ ดีมาก ส่วนนักเรียนที่ลาป่วย  ลาก</w:t>
      </w:r>
      <w:r>
        <w:rPr>
          <w:rFonts w:ascii="TH SarabunPSK" w:hAnsi="TH SarabunPSK" w:cs="TH SarabunPSK"/>
          <w:sz w:val="32"/>
          <w:szCs w:val="32"/>
          <w:cs/>
        </w:rPr>
        <w:t xml:space="preserve">ิจ ไม่ได้เข้าร่วมกิจกรรมจำนวน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2C7E">
        <w:rPr>
          <w:rFonts w:ascii="TH SarabunPSK" w:hAnsi="TH SarabunPSK" w:cs="TH SarabunPSK"/>
          <w:sz w:val="32"/>
          <w:szCs w:val="32"/>
          <w:cs/>
        </w:rPr>
        <w:t xml:space="preserve"> คนคิดเป็นร้อยละ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   4.89 </w:t>
      </w:r>
    </w:p>
    <w:p w14:paraId="50018B19" w14:textId="77777777" w:rsidR="000F388A" w:rsidRDefault="000F388A" w:rsidP="000F388A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66421B84" w14:textId="77777777" w:rsidR="000F388A" w:rsidRDefault="000F388A" w:rsidP="000F388A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11268434" w14:textId="77777777" w:rsidR="000F388A" w:rsidRDefault="000F388A" w:rsidP="000F388A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0DAA6BED" w14:textId="77777777" w:rsidR="000F388A" w:rsidRDefault="000F388A" w:rsidP="000F388A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5DFB1CF1" w14:textId="77777777" w:rsidR="000F388A" w:rsidRPr="006F2C7E" w:rsidRDefault="000F388A" w:rsidP="000F388A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05922C16" w14:textId="77777777" w:rsidR="000F388A" w:rsidRDefault="000F388A" w:rsidP="000F388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53B1F5FF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  <w:bookmarkStart w:id="1" w:name="_Hlk70497801"/>
      <w:bookmarkEnd w:id="1"/>
    </w:p>
    <w:p w14:paraId="77AE6412" w14:textId="7BD1CB3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295FFCC5" w14:textId="256CDEBF" w:rsidR="004B2D98" w:rsidRDefault="004B2D98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12A70057" wp14:editId="760F7F6D">
            <wp:extent cx="5731510" cy="854265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4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44589" w14:textId="486AF13F" w:rsidR="004B2D98" w:rsidRDefault="004B2D98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487C5CB8" wp14:editId="317BC4A0">
            <wp:extent cx="5731510" cy="8300720"/>
            <wp:effectExtent l="0" t="0" r="2540" b="508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72228" w14:textId="77777777" w:rsidR="004B2D98" w:rsidRDefault="004B2D98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412F7660" w14:textId="12942A26" w:rsidR="004B2D98" w:rsidRDefault="004B2D98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6D8003A4" wp14:editId="42F8C698">
            <wp:extent cx="5731510" cy="8396605"/>
            <wp:effectExtent l="0" t="0" r="2540" b="444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DE4F8" w14:textId="77777777" w:rsidR="004B2D98" w:rsidRDefault="004B2D98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661C2B63" w14:textId="4FD51162" w:rsidR="004B2D98" w:rsidRDefault="004B2D98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6306F82B" wp14:editId="10E8CEA8">
            <wp:extent cx="5731510" cy="8474710"/>
            <wp:effectExtent l="0" t="0" r="2540" b="254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7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0F5C2" w14:textId="77777777" w:rsidR="004B2D98" w:rsidRDefault="004B2D98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59DD48FB" w14:textId="77777777" w:rsidR="00035D83" w:rsidRPr="00054BF5" w:rsidRDefault="00035D83" w:rsidP="00035D83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806BCF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496723DF" wp14:editId="14D7F449">
            <wp:extent cx="962660" cy="962660"/>
            <wp:effectExtent l="0" t="0" r="8890" b="889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5B8A7" w14:textId="77777777" w:rsidR="00035D83" w:rsidRPr="00806BCF" w:rsidRDefault="00035D83" w:rsidP="00035D83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</w:pP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ลำดับที่ </w:t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ab/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 xml:space="preserve">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8</w:t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 xml:space="preserve">                       </w:t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ปีการศึกษา</w:t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  </w:t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>256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5</w:t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</w:r>
    </w:p>
    <w:p w14:paraId="22C98EA0" w14:textId="77777777" w:rsidR="00035D83" w:rsidRPr="00806BCF" w:rsidRDefault="00035D83" w:rsidP="00035D8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ชื่อโครงการ/ กิจกรรม </w:t>
      </w:r>
      <w:r w:rsidRPr="00806BCF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โครงการหนูน้อยวิทยาศาสตร์และเข้าค่ายศิลปะ</w:t>
      </w:r>
      <w:r w:rsidRPr="00806BCF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  <w:r w:rsidRPr="00806BCF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  <w:r w:rsidRPr="00806BCF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</w:p>
    <w:p w14:paraId="29714D31" w14:textId="77777777" w:rsidR="00035D83" w:rsidRPr="00806BCF" w:rsidRDefault="00035D83" w:rsidP="00035D8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806BC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806BCF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  <w:t>ฝ่ายกิจกรรมพัฒนาผู้เรียน</w:t>
      </w:r>
      <w:r w:rsidRPr="00806BCF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</w:r>
      <w:r w:rsidRPr="00806BC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 </w:t>
      </w:r>
      <w:r w:rsidRPr="00806BC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ฝ่าย </w:t>
      </w:r>
      <w:r w:rsidRPr="00806BCF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</w:r>
      <w:r w:rsidRPr="00806BCF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>ปฐมวัย</w:t>
      </w:r>
      <w:r w:rsidRPr="00806BCF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</w:r>
      <w:r w:rsidRPr="00806BCF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</w:r>
    </w:p>
    <w:p w14:paraId="7AAB2C0F" w14:textId="77777777" w:rsidR="00035D83" w:rsidRPr="00806BCF" w:rsidRDefault="00035D83" w:rsidP="00035D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ตอบสนองแผนพัฒนาโรงเรียน </w:t>
      </w:r>
      <w:r w:rsidRPr="00806BCF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พันธกิจข้อที่</w:t>
      </w:r>
      <w:r w:rsidRPr="00806BC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 xml:space="preserve">2 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ยุทธศาสตร์ข้อที่</w:t>
      </w:r>
      <w:r w:rsidRPr="00806BC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 xml:space="preserve">3,4 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1  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13C644CC" w14:textId="77777777" w:rsidR="00035D83" w:rsidRPr="00806BCF" w:rsidRDefault="00035D83" w:rsidP="00035D8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ตอบสนองมาตรฐานการศึกษา </w:t>
      </w:r>
      <w:proofErr w:type="spellStart"/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806BC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806BC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>1,</w:t>
      </w:r>
      <w:r w:rsidRPr="00806BCF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 xml:space="preserve">,3,4 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ประเด็นที่ 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>1</w:t>
      </w:r>
      <w:r w:rsidRPr="00806BCF">
        <w:rPr>
          <w:rFonts w:ascii="TH SarabunPSK" w:hAnsi="TH SarabunPSK" w:cs="TH SarabunPSK" w:hint="cs"/>
          <w:sz w:val="32"/>
          <w:szCs w:val="32"/>
          <w:u w:val="dotted"/>
          <w:cs/>
        </w:rPr>
        <w:t>.1-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>4,2.1-4,3.1-4,4.1-5</w:t>
      </w:r>
    </w:p>
    <w:p w14:paraId="3849F7A3" w14:textId="77777777" w:rsidR="00035D83" w:rsidRPr="00806BCF" w:rsidRDefault="00035D83" w:rsidP="00035D8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ตอบสนองมาตรฐานการศึกษาสมศ.รอบสี่</w:t>
      </w:r>
      <w:r w:rsidRPr="00806BCF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806BC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>1,</w:t>
      </w:r>
      <w:r w:rsidRPr="00806BCF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 xml:space="preserve">,3,4 </w:t>
      </w: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ตัวบ่งชี้ที่ 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>1</w:t>
      </w:r>
      <w:r w:rsidRPr="00806BCF">
        <w:rPr>
          <w:rFonts w:ascii="TH SarabunPSK" w:hAnsi="TH SarabunPSK" w:cs="TH SarabunPSK" w:hint="cs"/>
          <w:sz w:val="32"/>
          <w:szCs w:val="32"/>
          <w:u w:val="dotted"/>
          <w:cs/>
        </w:rPr>
        <w:t>.1-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>4,2.1-4,3.1-4,4.1</w:t>
      </w:r>
      <w:r>
        <w:rPr>
          <w:rFonts w:ascii="TH SarabunPSK" w:hAnsi="TH SarabunPSK" w:cs="TH SarabunPSK"/>
          <w:sz w:val="32"/>
          <w:szCs w:val="32"/>
          <w:u w:val="dotted"/>
        </w:rPr>
        <w:t>-</w:t>
      </w:r>
      <w:r w:rsidRPr="00806BCF">
        <w:rPr>
          <w:rFonts w:ascii="TH SarabunPSK" w:hAnsi="TH SarabunPSK" w:cs="TH SarabunPSK" w:hint="cs"/>
          <w:sz w:val="32"/>
          <w:szCs w:val="32"/>
          <w:u w:val="dotted"/>
        </w:rPr>
        <w:t>5</w:t>
      </w:r>
    </w:p>
    <w:p w14:paraId="08AE0488" w14:textId="77777777" w:rsidR="00035D83" w:rsidRPr="00806BCF" w:rsidRDefault="00035D83" w:rsidP="00035D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ลักษณะโครงการ </w:t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sym w:font="Wingdings 2" w:char="F0A3"/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ใหม่ </w:t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806BCF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806BC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ต่อเนื่อง</w:t>
      </w:r>
    </w:p>
    <w:p w14:paraId="16F0807E" w14:textId="77777777" w:rsidR="00035D83" w:rsidRPr="00806BCF" w:rsidRDefault="00035D83" w:rsidP="00035D83">
      <w:pPr>
        <w:spacing w:before="240" w:after="0"/>
        <w:rPr>
          <w:rFonts w:ascii="TH SarabunPSK" w:hAnsi="TH SarabunPSK" w:cs="TH SarabunPSK"/>
          <w:b/>
          <w:bCs/>
          <w:sz w:val="32"/>
          <w:szCs w:val="32"/>
        </w:rPr>
      </w:pP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>1. หลักการและเหตุผล</w:t>
      </w:r>
    </w:p>
    <w:p w14:paraId="237E2643" w14:textId="77777777" w:rsidR="00035D83" w:rsidRPr="00806BCF" w:rsidRDefault="00035D83" w:rsidP="00035D83">
      <w:pPr>
        <w:spacing w:after="0" w:line="240" w:lineRule="auto"/>
        <w:ind w:right="-58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06BCF">
        <w:rPr>
          <w:rFonts w:ascii="TH SarabunPSK" w:hAnsi="TH SarabunPSK" w:cs="TH SarabunPSK" w:hint="cs"/>
          <w:sz w:val="32"/>
          <w:szCs w:val="32"/>
          <w:cs/>
        </w:rPr>
        <w:t>เด็กวัยอนุบาลในช่วงอายุ 3-6 ปี เป็นช่วงที่มีความสำคัญมาก เพราะมีความสามารถในการเรียนรู้และการจดจำสิ่งต่างๆได้ดี จึงเป็นช่วงที่จะต้องวางรากฐานให้ดี การส่งเสริมกิจกรรมวิทยาศาสตร์และศิลปะจึงมีความจำเป็นอย่างยิ่ง</w:t>
      </w:r>
      <w:r w:rsidRPr="00806BC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06BCF">
        <w:rPr>
          <w:rFonts w:ascii="TH SarabunPSK" w:hAnsi="TH SarabunPSK" w:cs="TH SarabunPSK" w:hint="cs"/>
          <w:sz w:val="32"/>
          <w:szCs w:val="32"/>
          <w:cs/>
        </w:rPr>
        <w:t>เพื่อจะช่วยพัฒนาความคิดให้เป็นคนที่มีเหตุผล มีความคิดริเริ่มสร้างสรรค์ มีจินตนาการและรู้จักการคิดวิเคราะห์และสามารถแก้ปัญหาต่างๆได้อย่างเหมาะสมกับวัย</w:t>
      </w:r>
    </w:p>
    <w:p w14:paraId="398E8C91" w14:textId="77777777" w:rsidR="00035D83" w:rsidRPr="00B02C26" w:rsidRDefault="00035D83" w:rsidP="00035D83">
      <w:pPr>
        <w:pStyle w:val="Default"/>
        <w:spacing w:before="240"/>
        <w:rPr>
          <w:sz w:val="32"/>
          <w:szCs w:val="32"/>
        </w:rPr>
      </w:pPr>
      <w:r w:rsidRPr="00B02C26">
        <w:rPr>
          <w:b/>
          <w:bCs/>
          <w:sz w:val="32"/>
          <w:szCs w:val="32"/>
          <w:cs/>
        </w:rPr>
        <w:t>2.  วัตถุประสงค์</w:t>
      </w:r>
    </w:p>
    <w:p w14:paraId="2CB3614E" w14:textId="77777777" w:rsidR="00035D83" w:rsidRPr="00B02C26" w:rsidRDefault="00035D83" w:rsidP="00035D83">
      <w:pPr>
        <w:pStyle w:val="Default"/>
        <w:rPr>
          <w:sz w:val="32"/>
          <w:szCs w:val="32"/>
        </w:rPr>
      </w:pPr>
      <w:r w:rsidRPr="00B02C26">
        <w:rPr>
          <w:sz w:val="32"/>
          <w:szCs w:val="32"/>
        </w:rPr>
        <w:tab/>
        <w:t xml:space="preserve">2.1 </w:t>
      </w:r>
      <w:r w:rsidRPr="00B02C26">
        <w:rPr>
          <w:sz w:val="32"/>
          <w:szCs w:val="32"/>
          <w:cs/>
        </w:rPr>
        <w:t>เพื่อส่งเสริมทัก</w:t>
      </w:r>
      <w:r>
        <w:rPr>
          <w:rFonts w:hint="cs"/>
          <w:sz w:val="32"/>
          <w:szCs w:val="32"/>
          <w:cs/>
        </w:rPr>
        <w:t>ษะ</w:t>
      </w:r>
      <w:r w:rsidRPr="00B02C26">
        <w:rPr>
          <w:sz w:val="32"/>
          <w:szCs w:val="32"/>
          <w:cs/>
        </w:rPr>
        <w:t>การสังเกต จำแนก เปรียบเทียบ และการเข้าร่วมกิจกรรมหนูน้อยวิทยาศาสตร์ในระดับปฐมวัย</w:t>
      </w:r>
    </w:p>
    <w:p w14:paraId="78A8C3E0" w14:textId="77777777" w:rsidR="00035D83" w:rsidRPr="00B02C26" w:rsidRDefault="00035D83" w:rsidP="00035D83">
      <w:pPr>
        <w:pStyle w:val="Default"/>
        <w:rPr>
          <w:sz w:val="32"/>
          <w:szCs w:val="32"/>
          <w:cs/>
        </w:rPr>
      </w:pPr>
      <w:r w:rsidRPr="00B02C26">
        <w:rPr>
          <w:sz w:val="32"/>
          <w:szCs w:val="32"/>
          <w:cs/>
        </w:rPr>
        <w:tab/>
      </w:r>
      <w:r w:rsidRPr="00B02C26">
        <w:rPr>
          <w:sz w:val="32"/>
          <w:szCs w:val="32"/>
        </w:rPr>
        <w:t xml:space="preserve">2.2 </w:t>
      </w:r>
      <w:r w:rsidRPr="00B02C26">
        <w:rPr>
          <w:sz w:val="32"/>
          <w:szCs w:val="32"/>
          <w:cs/>
        </w:rPr>
        <w:t xml:space="preserve">เพื่อส่งเสริมสุนทรียะ ครบทั้ง </w:t>
      </w:r>
      <w:r w:rsidRPr="00B02C26">
        <w:rPr>
          <w:sz w:val="32"/>
          <w:szCs w:val="32"/>
        </w:rPr>
        <w:t xml:space="preserve">4 </w:t>
      </w:r>
      <w:r w:rsidRPr="00B02C26">
        <w:rPr>
          <w:sz w:val="32"/>
          <w:szCs w:val="32"/>
          <w:cs/>
        </w:rPr>
        <w:t xml:space="preserve">ด้าน คือ ด้านร่างกาย อารมณ์ </w:t>
      </w:r>
      <w:proofErr w:type="gramStart"/>
      <w:r w:rsidRPr="00B02C26">
        <w:rPr>
          <w:sz w:val="32"/>
          <w:szCs w:val="32"/>
          <w:cs/>
        </w:rPr>
        <w:t>สังคม  สติปัญญา</w:t>
      </w:r>
      <w:proofErr w:type="gramEnd"/>
      <w:r w:rsidRPr="00B02C26">
        <w:rPr>
          <w:sz w:val="32"/>
          <w:szCs w:val="32"/>
          <w:cs/>
        </w:rPr>
        <w:t xml:space="preserve"> และการเข้าร่วมกิจกรรมเข้าค่ายศิลปะในระดับปฐมวัย</w:t>
      </w:r>
    </w:p>
    <w:p w14:paraId="7D6F60B5" w14:textId="77777777" w:rsidR="00035D83" w:rsidRPr="00E87431" w:rsidRDefault="00035D83" w:rsidP="00035D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87431">
        <w:rPr>
          <w:rFonts w:ascii="TH SarabunPSK" w:hAnsi="TH SarabunPSK" w:cs="TH SarabunPSK"/>
          <w:b/>
          <w:bCs/>
          <w:sz w:val="32"/>
          <w:szCs w:val="32"/>
          <w:cs/>
        </w:rPr>
        <w:t>3. เป้าหมาย</w:t>
      </w:r>
    </w:p>
    <w:p w14:paraId="34DDF52B" w14:textId="77777777" w:rsidR="00035D83" w:rsidRPr="00E87431" w:rsidRDefault="00035D83" w:rsidP="00035D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8743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3.1  เชิงปริมาณ</w:t>
      </w:r>
    </w:p>
    <w:p w14:paraId="42133E60" w14:textId="77777777" w:rsidR="00035D83" w:rsidRPr="00E87431" w:rsidRDefault="00035D83" w:rsidP="00035D8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87431">
        <w:rPr>
          <w:rFonts w:ascii="TH SarabunPSK" w:hAnsi="TH SarabunPSK" w:cs="TH SarabunPSK"/>
          <w:sz w:val="32"/>
          <w:szCs w:val="32"/>
          <w:cs/>
        </w:rPr>
        <w:t xml:space="preserve">         3.1.1  ครู บุคลากรและเด็กระดับชั้นอนุบาล </w:t>
      </w:r>
      <w:r w:rsidRPr="00E87431">
        <w:rPr>
          <w:rFonts w:ascii="TH SarabunPSK" w:hAnsi="TH SarabunPSK" w:cs="TH SarabunPSK"/>
          <w:sz w:val="32"/>
          <w:szCs w:val="32"/>
        </w:rPr>
        <w:t xml:space="preserve">1-3 </w:t>
      </w:r>
      <w:r w:rsidRPr="00E87431">
        <w:rPr>
          <w:rFonts w:ascii="TH SarabunPSK" w:hAnsi="TH SarabunPSK" w:cs="TH SarabunPSK"/>
          <w:sz w:val="32"/>
          <w:szCs w:val="32"/>
          <w:cs/>
        </w:rPr>
        <w:t xml:space="preserve">นักเรียนจำนวน </w:t>
      </w:r>
      <w:r w:rsidRPr="00E87431">
        <w:rPr>
          <w:rFonts w:ascii="TH SarabunPSK" w:hAnsi="TH SarabunPSK" w:cs="TH SarabunPSK"/>
          <w:sz w:val="32"/>
          <w:szCs w:val="32"/>
        </w:rPr>
        <w:t>………..</w:t>
      </w:r>
      <w:r w:rsidRPr="00E87431">
        <w:rPr>
          <w:rFonts w:ascii="TH SarabunPSK" w:hAnsi="TH SarabunPSK" w:cs="TH SarabunPSK"/>
          <w:sz w:val="32"/>
          <w:szCs w:val="32"/>
          <w:cs/>
        </w:rPr>
        <w:t xml:space="preserve">คน  ครู จำนวน  </w:t>
      </w:r>
      <w:r w:rsidRPr="00E87431">
        <w:rPr>
          <w:rFonts w:ascii="TH SarabunPSK" w:hAnsi="TH SarabunPSK" w:cs="TH SarabunPSK"/>
          <w:sz w:val="32"/>
          <w:szCs w:val="32"/>
        </w:rPr>
        <w:t xml:space="preserve">55  </w:t>
      </w:r>
      <w:r w:rsidRPr="00E87431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774CB4D9" w14:textId="77777777" w:rsidR="00035D83" w:rsidRPr="00E87431" w:rsidRDefault="00035D83" w:rsidP="00035D83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8743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3.2  เชิงคุณภาพ</w:t>
      </w:r>
    </w:p>
    <w:p w14:paraId="54C2F014" w14:textId="77777777" w:rsidR="00035D83" w:rsidRPr="00E87431" w:rsidRDefault="00035D83" w:rsidP="00035D83">
      <w:pPr>
        <w:pStyle w:val="Default"/>
        <w:spacing w:before="240"/>
        <w:rPr>
          <w:sz w:val="32"/>
          <w:szCs w:val="32"/>
        </w:rPr>
      </w:pPr>
      <w:r w:rsidRPr="00806BCF">
        <w:rPr>
          <w:rFonts w:hint="cs"/>
          <w:sz w:val="32"/>
          <w:szCs w:val="32"/>
          <w:cs/>
        </w:rPr>
        <w:tab/>
      </w:r>
      <w:r w:rsidRPr="00E87431">
        <w:rPr>
          <w:sz w:val="32"/>
          <w:szCs w:val="32"/>
          <w:cs/>
        </w:rPr>
        <w:t xml:space="preserve">3.2.1 เด็กร้อยละ </w:t>
      </w:r>
      <w:r w:rsidRPr="00E87431">
        <w:rPr>
          <w:sz w:val="32"/>
          <w:szCs w:val="32"/>
        </w:rPr>
        <w:t xml:space="preserve">96 </w:t>
      </w:r>
      <w:r w:rsidRPr="00E87431">
        <w:rPr>
          <w:sz w:val="32"/>
          <w:szCs w:val="32"/>
          <w:cs/>
        </w:rPr>
        <w:t>สามารถการสังเกต จำแนก เปรียบเทียบ และการเข้าร่วมโครงการหนูน้อยวิทยาศาสตร์ในระดับปฐมวัย</w:t>
      </w:r>
    </w:p>
    <w:p w14:paraId="558103DC" w14:textId="77777777" w:rsidR="00035D83" w:rsidRPr="00E87431" w:rsidRDefault="00035D83" w:rsidP="00035D83">
      <w:pPr>
        <w:pStyle w:val="Default"/>
        <w:spacing w:before="240"/>
        <w:rPr>
          <w:sz w:val="32"/>
          <w:szCs w:val="32"/>
          <w:cs/>
        </w:rPr>
      </w:pPr>
      <w:r w:rsidRPr="00E87431">
        <w:rPr>
          <w:sz w:val="32"/>
          <w:szCs w:val="32"/>
        </w:rPr>
        <w:tab/>
        <w:t xml:space="preserve">3.2.2 </w:t>
      </w:r>
      <w:r w:rsidRPr="00E87431">
        <w:rPr>
          <w:sz w:val="32"/>
          <w:szCs w:val="32"/>
          <w:cs/>
        </w:rPr>
        <w:t>เด็กร้อย</w:t>
      </w:r>
      <w:r>
        <w:rPr>
          <w:rFonts w:hint="cs"/>
          <w:sz w:val="32"/>
          <w:szCs w:val="32"/>
          <w:cs/>
        </w:rPr>
        <w:t>ล</w:t>
      </w:r>
      <w:r w:rsidRPr="00E87431">
        <w:rPr>
          <w:sz w:val="32"/>
          <w:szCs w:val="32"/>
          <w:cs/>
        </w:rPr>
        <w:t xml:space="preserve">ะ </w:t>
      </w:r>
      <w:r w:rsidRPr="00E87431">
        <w:rPr>
          <w:sz w:val="32"/>
          <w:szCs w:val="32"/>
        </w:rPr>
        <w:t xml:space="preserve">96 </w:t>
      </w:r>
      <w:r w:rsidRPr="00E87431">
        <w:rPr>
          <w:sz w:val="32"/>
          <w:szCs w:val="32"/>
          <w:cs/>
        </w:rPr>
        <w:t xml:space="preserve">มีสุนทรียะ ครบทั้ง </w:t>
      </w:r>
      <w:r w:rsidRPr="00E87431">
        <w:rPr>
          <w:sz w:val="32"/>
          <w:szCs w:val="32"/>
        </w:rPr>
        <w:t xml:space="preserve">4 </w:t>
      </w:r>
      <w:r w:rsidRPr="00E87431">
        <w:rPr>
          <w:sz w:val="32"/>
          <w:szCs w:val="32"/>
          <w:cs/>
        </w:rPr>
        <w:t xml:space="preserve">ด้าน คือ ด้านร่างกาย อารมณ์ </w:t>
      </w:r>
      <w:proofErr w:type="gramStart"/>
      <w:r w:rsidRPr="00E87431">
        <w:rPr>
          <w:sz w:val="32"/>
          <w:szCs w:val="32"/>
          <w:cs/>
        </w:rPr>
        <w:t>สังคม  สติปัญญา</w:t>
      </w:r>
      <w:proofErr w:type="gramEnd"/>
      <w:r w:rsidRPr="00E87431">
        <w:rPr>
          <w:sz w:val="32"/>
          <w:szCs w:val="32"/>
          <w:cs/>
        </w:rPr>
        <w:t xml:space="preserve"> และการเข้าร่วมโครงการเข้าค่ายศิลปะในระดับปฐมวัย</w:t>
      </w:r>
    </w:p>
    <w:p w14:paraId="517DEB88" w14:textId="77777777" w:rsidR="00035D83" w:rsidRPr="00E87431" w:rsidRDefault="00035D83" w:rsidP="00035D83">
      <w:pPr>
        <w:pStyle w:val="Default"/>
        <w:spacing w:before="240"/>
        <w:rPr>
          <w:sz w:val="32"/>
          <w:szCs w:val="32"/>
        </w:rPr>
      </w:pPr>
      <w:r w:rsidRPr="00E87431">
        <w:rPr>
          <w:b/>
          <w:bCs/>
          <w:sz w:val="32"/>
          <w:szCs w:val="32"/>
          <w:cs/>
        </w:rPr>
        <w:lastRenderedPageBreak/>
        <w:t>3.3  ตัวชี้วัดความสำเร็จ</w:t>
      </w:r>
      <w:r w:rsidRPr="00E87431">
        <w:rPr>
          <w:b/>
          <w:bCs/>
          <w:sz w:val="32"/>
          <w:szCs w:val="32"/>
        </w:rPr>
        <w:br/>
      </w:r>
      <w:r w:rsidRPr="00E87431">
        <w:rPr>
          <w:b/>
          <w:bCs/>
          <w:sz w:val="32"/>
          <w:szCs w:val="32"/>
        </w:rPr>
        <w:tab/>
      </w:r>
      <w:r w:rsidRPr="00E87431">
        <w:rPr>
          <w:sz w:val="32"/>
          <w:szCs w:val="32"/>
        </w:rPr>
        <w:t xml:space="preserve">2.1 </w:t>
      </w:r>
      <w:r w:rsidRPr="00E87431">
        <w:rPr>
          <w:sz w:val="32"/>
          <w:szCs w:val="32"/>
          <w:cs/>
        </w:rPr>
        <w:t>เพื่อส่งเสริมทัก</w:t>
      </w:r>
      <w:r>
        <w:rPr>
          <w:rFonts w:hint="cs"/>
          <w:sz w:val="32"/>
          <w:szCs w:val="32"/>
          <w:cs/>
        </w:rPr>
        <w:t>ษะ</w:t>
      </w:r>
      <w:r w:rsidRPr="00E87431">
        <w:rPr>
          <w:sz w:val="32"/>
          <w:szCs w:val="32"/>
          <w:cs/>
        </w:rPr>
        <w:t>การสังเกต จำแนก เปรียบเทียบ และการเข้าร่วมโครงการหนูน้อยวิทยาศาสตร์ในระดับปฐมวัย</w:t>
      </w:r>
    </w:p>
    <w:p w14:paraId="66C1ADB9" w14:textId="77777777" w:rsidR="00035D83" w:rsidRPr="00E87431" w:rsidRDefault="00035D83" w:rsidP="00035D83">
      <w:pPr>
        <w:pStyle w:val="Default"/>
        <w:spacing w:before="240"/>
        <w:rPr>
          <w:sz w:val="32"/>
          <w:szCs w:val="32"/>
        </w:rPr>
      </w:pPr>
      <w:r w:rsidRPr="00E87431">
        <w:rPr>
          <w:sz w:val="32"/>
          <w:szCs w:val="32"/>
          <w:cs/>
        </w:rPr>
        <w:tab/>
      </w:r>
      <w:r w:rsidRPr="00E87431">
        <w:rPr>
          <w:sz w:val="32"/>
          <w:szCs w:val="32"/>
        </w:rPr>
        <w:t xml:space="preserve">2.2 </w:t>
      </w:r>
      <w:r w:rsidRPr="00E87431">
        <w:rPr>
          <w:sz w:val="32"/>
          <w:szCs w:val="32"/>
          <w:cs/>
        </w:rPr>
        <w:t xml:space="preserve">เพื่อส่งเสริมสุนทรียะ ครบทั้ง </w:t>
      </w:r>
      <w:r w:rsidRPr="00E87431">
        <w:rPr>
          <w:sz w:val="32"/>
          <w:szCs w:val="32"/>
        </w:rPr>
        <w:t xml:space="preserve">4 </w:t>
      </w:r>
      <w:r w:rsidRPr="00E87431">
        <w:rPr>
          <w:sz w:val="32"/>
          <w:szCs w:val="32"/>
          <w:cs/>
        </w:rPr>
        <w:t xml:space="preserve">ด้าน คือ ด้านร่างกาย อารมณ์ </w:t>
      </w:r>
      <w:proofErr w:type="gramStart"/>
      <w:r w:rsidRPr="00E87431">
        <w:rPr>
          <w:sz w:val="32"/>
          <w:szCs w:val="32"/>
          <w:cs/>
        </w:rPr>
        <w:t>สังคม  สติปัญญา</w:t>
      </w:r>
      <w:proofErr w:type="gramEnd"/>
      <w:r w:rsidRPr="00E87431">
        <w:rPr>
          <w:sz w:val="32"/>
          <w:szCs w:val="32"/>
          <w:cs/>
        </w:rPr>
        <w:t xml:space="preserve"> และการเข้าร่วมโครงการเข้าค่ายศิลปะในระดับปฐมวัย</w:t>
      </w:r>
    </w:p>
    <w:p w14:paraId="2F3292EF" w14:textId="77777777" w:rsidR="00035D83" w:rsidRPr="00E87431" w:rsidRDefault="00035D83" w:rsidP="00035D83">
      <w:pPr>
        <w:spacing w:before="24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87431">
        <w:rPr>
          <w:rFonts w:ascii="TH SarabunPSK" w:hAnsi="TH SarabunPSK" w:cs="TH SarabunPSK"/>
          <w:b/>
          <w:bCs/>
          <w:sz w:val="32"/>
          <w:szCs w:val="32"/>
          <w:cs/>
        </w:rPr>
        <w:t>4. ขั้นตอนและวิธีการดำเนินการ</w:t>
      </w:r>
    </w:p>
    <w:tbl>
      <w:tblPr>
        <w:tblStyle w:val="11"/>
        <w:tblW w:w="9464" w:type="dxa"/>
        <w:tblLayout w:type="fixed"/>
        <w:tblLook w:val="04A0" w:firstRow="1" w:lastRow="0" w:firstColumn="1" w:lastColumn="0" w:noHBand="0" w:noVBand="1"/>
      </w:tblPr>
      <w:tblGrid>
        <w:gridCol w:w="4077"/>
        <w:gridCol w:w="1447"/>
        <w:gridCol w:w="1275"/>
        <w:gridCol w:w="2665"/>
      </w:tblGrid>
      <w:tr w:rsidR="00035D83" w:rsidRPr="00806BCF" w14:paraId="59DC70B5" w14:textId="77777777" w:rsidTr="00815B2C">
        <w:trPr>
          <w:tblHeader/>
        </w:trPr>
        <w:tc>
          <w:tcPr>
            <w:tcW w:w="4077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23BB6E9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447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7E4EB8E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42D5111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2665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98BF902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35D83" w:rsidRPr="00806BCF" w14:paraId="448707D4" w14:textId="77777777" w:rsidTr="00815B2C">
        <w:trPr>
          <w:trHeight w:val="1828"/>
        </w:trPr>
        <w:tc>
          <w:tcPr>
            <w:tcW w:w="4077" w:type="dxa"/>
            <w:tcBorders>
              <w:bottom w:val="single" w:sz="4" w:space="0" w:color="auto"/>
            </w:tcBorders>
          </w:tcPr>
          <w:p w14:paraId="78DCA552" w14:textId="77777777" w:rsidR="00035D83" w:rsidRPr="00806BCF" w:rsidRDefault="00035D83" w:rsidP="00815B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1. </w:t>
            </w: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ขั้นเตรียมการ</w:t>
            </w:r>
          </w:p>
          <w:p w14:paraId="43BF2543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    1.1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ประชุมคณะกรรมการฝ่ายพัฒนาผู้เรียน เพื่อ</w:t>
            </w:r>
          </w:p>
          <w:p w14:paraId="17055987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1.1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เตรียมดำเนินการจัดกิจกรรมที่ส่งเสริมพัฒนาผู้เรียนตามหลักสูตรการศึกษาปฐมวัยพุทธศักราช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>2560</w:t>
            </w:r>
          </w:p>
          <w:p w14:paraId="43484FE2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/>
              </w:rPr>
            </w:pP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2. </w:t>
            </w: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ขั้นดำเนินการ</w:t>
            </w:r>
          </w:p>
          <w:p w14:paraId="482D61A6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 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2.1 ประชุมคณะกรรมการฝ่ายพัฒนาผู้เรียน และครูระดับชั้นอนุบาล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3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เรื่องโครงการหนูน้อยวิทยาศาสตร์และเข้าค่ายศิลปะ</w:t>
            </w:r>
          </w:p>
          <w:p w14:paraId="10080143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    2.2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จัดทำคำสั่งแต่งตั้งกรรมการกิจกรรมหนูน้อยวิทยาศาสตร์และเข้าค่ายศิลปะ</w:t>
            </w:r>
          </w:p>
          <w:p w14:paraId="1E2526A8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    2.3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ดำเนินการจัดกิจกรรมตามที่กำหนดดังนี้</w:t>
            </w:r>
          </w:p>
          <w:p w14:paraId="1248C12B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2.3.1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ฐานวิทยาศาสตร์</w:t>
            </w:r>
          </w:p>
          <w:p w14:paraId="0C2742B3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              -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ฐานกักน้ำไว้ได้</w:t>
            </w:r>
          </w:p>
          <w:p w14:paraId="593689B8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-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ฐานสีเต้นระบำ</w:t>
            </w:r>
          </w:p>
          <w:p w14:paraId="1C4E36A1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-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ฐานเครื่องกรองน้ำ</w:t>
            </w:r>
          </w:p>
          <w:p w14:paraId="7F928FB5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      2.3.2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ฐานศิลปะ</w:t>
            </w:r>
          </w:p>
          <w:p w14:paraId="34A00F10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-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ฐานไม้ไผ่กับเพลง</w:t>
            </w:r>
          </w:p>
          <w:p w14:paraId="7B6E9979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     -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สีสันบันเทิง</w:t>
            </w:r>
          </w:p>
          <w:p w14:paraId="5D02ADCB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</w:rPr>
              <w:t xml:space="preserve">    - 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>ฐานเคลื่อนไหวและจังหวะ</w:t>
            </w:r>
          </w:p>
          <w:p w14:paraId="4AD221E2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3. </w:t>
            </w:r>
            <w:r w:rsidRPr="00806B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</w:p>
          <w:p w14:paraId="7A6AAC78" w14:textId="77777777" w:rsidR="00035D83" w:rsidRPr="00806BCF" w:rsidRDefault="00035D83" w:rsidP="00815B2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3.1 ตรวจสอบ ติดตาม ดำเนินงานตามแผน</w:t>
            </w:r>
          </w:p>
          <w:p w14:paraId="696781D6" w14:textId="77777777" w:rsidR="00035D83" w:rsidRPr="00711CE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3.2 ปรับปรุงแก้ไขการดำเนินงานตามแผนงาน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80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47" w:type="dxa"/>
            <w:tcBorders>
              <w:bottom w:val="single" w:sz="4" w:space="0" w:color="auto"/>
            </w:tcBorders>
          </w:tcPr>
          <w:p w14:paraId="42ECCD87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958545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</w:t>
            </w:r>
          </w:p>
          <w:p w14:paraId="302657A6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2565</w:t>
            </w:r>
          </w:p>
          <w:p w14:paraId="49FD3BE5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EF89B3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8252C6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AE38FE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CD318D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</w:t>
            </w:r>
          </w:p>
          <w:p w14:paraId="5CF2E0C9" w14:textId="77777777" w:rsidR="00035D83" w:rsidRPr="0036720E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720E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  <w:p w14:paraId="6CA674E1" w14:textId="77777777" w:rsidR="00035D83" w:rsidRPr="0036720E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DED13A" w14:textId="77777777" w:rsidR="00035D83" w:rsidRPr="0036720E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0D70B8" w14:textId="77777777" w:rsidR="00035D83" w:rsidRPr="0036720E" w:rsidRDefault="00035D83" w:rsidP="00815B2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</w:t>
            </w:r>
          </w:p>
          <w:p w14:paraId="49AA03BB" w14:textId="77777777" w:rsidR="00035D83" w:rsidRPr="0036720E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720E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  <w:p w14:paraId="1A5E0250" w14:textId="77777777" w:rsidR="00035D83" w:rsidRDefault="00035D83" w:rsidP="00815B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8B87B0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สิงหาคม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 2565</w:t>
            </w:r>
          </w:p>
          <w:p w14:paraId="3AE12F7F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E7FCB1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D5FF2C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AB11FA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DD793E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80F5B3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5E9404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613BF0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</w:t>
            </w:r>
          </w:p>
          <w:p w14:paraId="4B4541E6" w14:textId="77777777" w:rsidR="00035D83" w:rsidRPr="0036720E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2565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3AFDFAFB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9254A3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C5C8CE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B56DA3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3BE825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45BCCB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687A0E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1F61C6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F6B7FA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FCE3DC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E5A4C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9AD43F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CD6F65" w14:textId="77777777" w:rsidR="00035D83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374EEE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DBE71D" w14:textId="77777777" w:rsidR="00035D83" w:rsidRPr="0036720E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60</w:t>
            </w:r>
            <w:r w:rsidRPr="0036720E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36720E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2E3E17AE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1F4761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020D90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CEFF10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1BFA07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53CA11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7BBAC0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B84A05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FC555F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63CFCA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274DA8" w14:textId="77777777" w:rsidR="00035D83" w:rsidRPr="00806BC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DACE44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65" w:type="dxa"/>
            <w:tcBorders>
              <w:bottom w:val="single" w:sz="4" w:space="0" w:color="auto"/>
            </w:tcBorders>
          </w:tcPr>
          <w:p w14:paraId="2B27F54D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FA50BB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F7F3E5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54697D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5FBD52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EED59E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85FEB8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899709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7404F8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EF69A0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B3D632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2D2968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9A74B1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7B7214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D469EB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นางสาวเกศริน  ศรีบุญเรือง</w:t>
            </w:r>
          </w:p>
          <w:p w14:paraId="2DF03191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นางสาวนิตยา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  <w:p w14:paraId="72AA4F4E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B1560E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3F0E28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0F01C7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C402B0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A7FA25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343FF9" w14:textId="77777777" w:rsidR="00035D83" w:rsidRPr="00806BCF" w:rsidRDefault="00035D83" w:rsidP="00815B2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B4417BA" w14:textId="77777777" w:rsidR="00035D83" w:rsidRPr="00806BCF" w:rsidRDefault="00035D83" w:rsidP="00035D83">
      <w:pPr>
        <w:pStyle w:val="Default"/>
        <w:spacing w:before="240"/>
        <w:rPr>
          <w:sz w:val="32"/>
          <w:szCs w:val="32"/>
          <w:cs/>
        </w:rPr>
      </w:pPr>
    </w:p>
    <w:p w14:paraId="4E4EE787" w14:textId="77777777" w:rsidR="00035D83" w:rsidRPr="00806BCF" w:rsidRDefault="00035D83" w:rsidP="00035D8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06B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 สถานที่ดำเนินงาน   </w:t>
      </w:r>
    </w:p>
    <w:p w14:paraId="4414FF48" w14:textId="77777777" w:rsidR="00035D83" w:rsidRPr="00806BC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806BCF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806BCF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806BCF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749253CE" w14:textId="77777777" w:rsidR="00035D83" w:rsidRPr="00E87431" w:rsidRDefault="00035D83" w:rsidP="00035D83">
      <w:pPr>
        <w:spacing w:before="120" w:after="0"/>
        <w:rPr>
          <w:rFonts w:ascii="TH SarabunPSK" w:hAnsi="TH SarabunPSK" w:cs="TH SarabunPSK"/>
          <w:b/>
          <w:bCs/>
          <w:sz w:val="32"/>
          <w:szCs w:val="32"/>
        </w:rPr>
      </w:pPr>
      <w:r w:rsidRPr="00E87431">
        <w:rPr>
          <w:rFonts w:ascii="TH SarabunPSK" w:hAnsi="TH SarabunPSK" w:cs="TH SarabunPSK"/>
          <w:b/>
          <w:bCs/>
          <w:sz w:val="32"/>
          <w:szCs w:val="32"/>
          <w:cs/>
        </w:rPr>
        <w:t>6. ผลที่คาดว่าจะได้รับ</w:t>
      </w:r>
    </w:p>
    <w:p w14:paraId="2CA60032" w14:textId="77777777" w:rsidR="00035D83" w:rsidRPr="00E87431" w:rsidRDefault="00035D83" w:rsidP="00035D83">
      <w:pPr>
        <w:pStyle w:val="Default"/>
        <w:spacing w:before="240"/>
        <w:rPr>
          <w:sz w:val="32"/>
          <w:szCs w:val="32"/>
        </w:rPr>
      </w:pPr>
      <w:r w:rsidRPr="00E87431">
        <w:rPr>
          <w:sz w:val="32"/>
          <w:szCs w:val="32"/>
        </w:rPr>
        <w:t xml:space="preserve">           6.1 </w:t>
      </w:r>
      <w:r w:rsidRPr="00E87431">
        <w:rPr>
          <w:sz w:val="32"/>
          <w:szCs w:val="32"/>
          <w:cs/>
        </w:rPr>
        <w:t>เพื่อส่งเสริมทัก</w:t>
      </w:r>
      <w:r>
        <w:rPr>
          <w:rFonts w:hint="cs"/>
          <w:sz w:val="32"/>
          <w:szCs w:val="32"/>
          <w:cs/>
        </w:rPr>
        <w:t>ษะ</w:t>
      </w:r>
      <w:r w:rsidRPr="00E87431">
        <w:rPr>
          <w:sz w:val="32"/>
          <w:szCs w:val="32"/>
          <w:cs/>
        </w:rPr>
        <w:t>การสังเกต จำแนก เปรียบเทียบ และการเข้าร่วมโครงการหนูน้อยวิทยาศาสตร์ในระดับปฐมวัย</w:t>
      </w:r>
    </w:p>
    <w:p w14:paraId="77624977" w14:textId="77777777" w:rsidR="00035D83" w:rsidRDefault="00035D83" w:rsidP="00035D83">
      <w:pPr>
        <w:pStyle w:val="Default"/>
        <w:spacing w:before="240"/>
        <w:rPr>
          <w:sz w:val="32"/>
          <w:szCs w:val="32"/>
        </w:rPr>
      </w:pPr>
      <w:r w:rsidRPr="00E87431">
        <w:rPr>
          <w:sz w:val="32"/>
          <w:szCs w:val="32"/>
          <w:cs/>
        </w:rPr>
        <w:tab/>
      </w:r>
      <w:r w:rsidRPr="00E87431">
        <w:rPr>
          <w:sz w:val="32"/>
          <w:szCs w:val="32"/>
        </w:rPr>
        <w:t xml:space="preserve">6.2 </w:t>
      </w:r>
      <w:r w:rsidRPr="00E87431">
        <w:rPr>
          <w:sz w:val="32"/>
          <w:szCs w:val="32"/>
          <w:cs/>
        </w:rPr>
        <w:t xml:space="preserve">เพื่อส่งเสริมสุนทรียะ ครบทั้ง </w:t>
      </w:r>
      <w:r w:rsidRPr="00E87431">
        <w:rPr>
          <w:sz w:val="32"/>
          <w:szCs w:val="32"/>
        </w:rPr>
        <w:t xml:space="preserve">4 </w:t>
      </w:r>
      <w:r w:rsidRPr="00E87431">
        <w:rPr>
          <w:sz w:val="32"/>
          <w:szCs w:val="32"/>
          <w:cs/>
        </w:rPr>
        <w:t xml:space="preserve">ด้าน คือ ด้านร่างกาย อารมณ์ </w:t>
      </w:r>
      <w:proofErr w:type="gramStart"/>
      <w:r w:rsidRPr="00E87431">
        <w:rPr>
          <w:sz w:val="32"/>
          <w:szCs w:val="32"/>
          <w:cs/>
        </w:rPr>
        <w:t>สังคม  สติปัญญา</w:t>
      </w:r>
      <w:proofErr w:type="gramEnd"/>
      <w:r w:rsidRPr="00E87431">
        <w:rPr>
          <w:sz w:val="32"/>
          <w:szCs w:val="32"/>
          <w:cs/>
        </w:rPr>
        <w:t xml:space="preserve"> และการเข้าร่วมกิจกรรมเข้าค่ายศิลปะในระดับปฐมวัย</w:t>
      </w:r>
    </w:p>
    <w:p w14:paraId="10A94921" w14:textId="77777777" w:rsidR="00035D83" w:rsidRDefault="00035D83" w:rsidP="00035D83">
      <w:pPr>
        <w:pStyle w:val="Default"/>
        <w:spacing w:before="240"/>
        <w:rPr>
          <w:sz w:val="32"/>
          <w:szCs w:val="32"/>
        </w:rPr>
      </w:pPr>
    </w:p>
    <w:p w14:paraId="3C5E0B2F" w14:textId="77777777" w:rsidR="004B2D98" w:rsidRDefault="004B2D98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0077C866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224211BE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74469FDC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5A87CDAF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0EDD32E6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4490356A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0D464E1B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733C1895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76565EBA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553A1DF4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34C9B406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22F10F6E" w14:textId="3D93BBF2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22D4E04D" wp14:editId="184B06C8">
            <wp:extent cx="5664835" cy="8624570"/>
            <wp:effectExtent l="0" t="0" r="0" b="508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3"/>
                    <a:stretch/>
                  </pic:blipFill>
                  <pic:spPr bwMode="auto">
                    <a:xfrm>
                      <a:off x="0" y="0"/>
                      <a:ext cx="5664835" cy="862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78BED" w14:textId="77777777" w:rsidR="00035D83" w:rsidRPr="00B06EFF" w:rsidRDefault="00035D83" w:rsidP="00035D83">
      <w:pPr>
        <w:spacing w:after="0" w:line="240" w:lineRule="auto"/>
        <w:jc w:val="center"/>
        <w:rPr>
          <w:rFonts w:ascii="TH Sarabun New" w:hAnsi="TH Sarabun New" w:cs="TH Sarabun New"/>
          <w:color w:val="000000"/>
          <w:sz w:val="32"/>
          <w:szCs w:val="32"/>
        </w:rPr>
      </w:pPr>
      <w:r w:rsidRPr="00B06EFF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40DCE91B" wp14:editId="75E78F4A">
            <wp:extent cx="962660" cy="962660"/>
            <wp:effectExtent l="0" t="0" r="8890" b="8890"/>
            <wp:docPr id="68" name="รูปภาพ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FF12B" w14:textId="77777777" w:rsidR="00035D83" w:rsidRPr="00B06EFF" w:rsidRDefault="00035D83" w:rsidP="00035D83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</w:pP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ลำดับที่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ab/>
        <w:t xml:space="preserve">       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>9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                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ปีการศึกษา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  <w:t>256</w:t>
      </w:r>
      <w:r w:rsidRPr="00B06EFF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5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</w:r>
    </w:p>
    <w:p w14:paraId="7C93D1F0" w14:textId="77777777" w:rsidR="00035D83" w:rsidRPr="00B06EFF" w:rsidRDefault="00035D83" w:rsidP="00035D83">
      <w:pPr>
        <w:spacing w:after="0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ชื่อโครงการ/ กิจกรรม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B06EFF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โครงการทัศนศึกษา                   </w:t>
      </w:r>
      <w:r w:rsidRPr="00B06EFF">
        <w:rPr>
          <w:rFonts w:ascii="TH SarabunPSK" w:hAnsi="TH SarabunPSK" w:cs="TH SarabunPSK" w:hint="cs"/>
          <w:color w:val="000000"/>
          <w:sz w:val="32"/>
          <w:szCs w:val="32"/>
          <w:u w:val="dotted"/>
        </w:rPr>
        <w:t xml:space="preserve">                                  </w:t>
      </w:r>
    </w:p>
    <w:p w14:paraId="4DE9E3CA" w14:textId="77777777" w:rsidR="00035D83" w:rsidRPr="00B06EFF" w:rsidRDefault="00035D83" w:rsidP="00035D8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B06EF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หน่วยงานที่รับผิดชอบ</w:t>
      </w:r>
      <w:r w:rsidRPr="00B06EFF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  <w:t xml:space="preserve">กิจกรรมพัฒนาผู้เรียน  </w:t>
      </w:r>
      <w:r w:rsidRPr="00B06EFF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</w:r>
      <w:r w:rsidRPr="00B06EFF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 </w:t>
      </w:r>
      <w:r w:rsidRPr="00B06EF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ฝ่าย </w:t>
      </w:r>
      <w:r w:rsidRPr="00B06EFF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ab/>
        <w:t xml:space="preserve">วิชาการ                                </w:t>
      </w:r>
    </w:p>
    <w:p w14:paraId="20D4A31D" w14:textId="77777777" w:rsidR="00035D83" w:rsidRPr="00B06EFF" w:rsidRDefault="00035D83" w:rsidP="00035D8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2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>,3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ab/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ยุทธศาสตร์ข้อที่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ab/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ab/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เป้าหมายข้อที่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 xml:space="preserve">  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</w:r>
    </w:p>
    <w:p w14:paraId="18824423" w14:textId="77777777" w:rsidR="00035D83" w:rsidRPr="00B06EFF" w:rsidRDefault="00035D83" w:rsidP="00035D8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ตอบสนองมาตรฐานการศึกษา </w:t>
      </w:r>
      <w:proofErr w:type="spellStart"/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สพฐ</w:t>
      </w:r>
      <w:proofErr w:type="spellEnd"/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. มาตรฐานที่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ab/>
        <w:t>1,3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ประเด็นที่  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>1.1 – 1.3, 3.1 – 3.3</w:t>
      </w:r>
    </w:p>
    <w:p w14:paraId="587CB9D2" w14:textId="77777777" w:rsidR="00035D83" w:rsidRPr="00B06EFF" w:rsidRDefault="00035D83" w:rsidP="00035D8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4:  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มาตรฐานที่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ab/>
        <w:t>4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>,5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ประเด็นที่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 xml:space="preserve"> 4.1-4.4,5.1-5.4</w:t>
      </w:r>
    </w:p>
    <w:p w14:paraId="43F19597" w14:textId="77777777" w:rsidR="00035D83" w:rsidRPr="00B06EFF" w:rsidRDefault="00035D83" w:rsidP="00035D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06EFF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B06EF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</w:t>
      </w: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ตัวบ่งชี้ที่ ...................................</w:t>
      </w:r>
    </w:p>
    <w:p w14:paraId="260495B4" w14:textId="77777777" w:rsidR="00035D83" w:rsidRPr="00B06EFF" w:rsidRDefault="00035D83" w:rsidP="00035D8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ลักษณะโครงการ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sym w:font="Wingdings 2" w:char="F0A3"/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ใหม่ </w:t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B06EFF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ต่อเนื่อง</w:t>
      </w:r>
    </w:p>
    <w:p w14:paraId="18EFD7AF" w14:textId="77777777" w:rsidR="00035D83" w:rsidRPr="00B06EFF" w:rsidRDefault="00035D83" w:rsidP="00035D83">
      <w:pPr>
        <w:spacing w:before="240" w:after="0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>1. หลักการและเหตุผล</w:t>
      </w:r>
    </w:p>
    <w:p w14:paraId="44321E61" w14:textId="77777777" w:rsidR="00035D83" w:rsidRPr="00B06EFF" w:rsidRDefault="00035D83" w:rsidP="00035D83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sz w:val="32"/>
          <w:szCs w:val="32"/>
          <w:cs/>
        </w:rPr>
        <w:t>การจัดการศึกษาในปัจจุบันได้มุ่งเน้นให้เด็กได้เรียนรู้เรื่องราวต่างๆ ตามสภาพแวดล้อมที่เป็นจริงจากประสบการณ์ของตนเอง   มุ่งเน้นในเรื่องของความรู้ คุณธรรม กระบวนการเรียนรู้และบูรณาการความรู้ต่างๆตามความเหมาะสม รวมทั้งจัดกิจกรรมให้ผู้เรียนได้เรียนรู้จากประสบการณ์จริงโดยผสมผสานสาระความรู้ในด้านต่างๆ อย่างได้สัดส่วนและสมดุลกัน</w:t>
      </w:r>
    </w:p>
    <w:p w14:paraId="51C445DB" w14:textId="77777777" w:rsidR="00035D83" w:rsidRPr="00B06EFF" w:rsidRDefault="00035D83" w:rsidP="00035D83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sz w:val="32"/>
          <w:szCs w:val="32"/>
          <w:cs/>
        </w:rPr>
        <w:t>การศึกษาแหล่งเรียนรู้นอกสถานที่จึงเป็นกิจกรรมการเรียนการสอนที่สำคัญอย่างมากอยากหนึ่งซึ่งจะช่วยให้ผู้เรียนได้มีโอกาสเรียนรู้ด้วยตนเองทำให้ได้รับความรู้ ความเข้าใจในเรื่องที่ศึกษาอย่างแท้จริง  ทั้งยังเป็นการเสริมสร้างประสบการณ์การเรียนรู้ให้แก่ผู้เรียนอย่างสมบูรณ์มากยิ่</w:t>
      </w:r>
      <w:r>
        <w:rPr>
          <w:rFonts w:ascii="TH SarabunPSK" w:hAnsi="TH SarabunPSK" w:cs="TH SarabunPSK" w:hint="cs"/>
          <w:sz w:val="32"/>
          <w:szCs w:val="32"/>
          <w:cs/>
        </w:rPr>
        <w:t>งขึ้น  เพราะการพาผู้เรียนไป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ทัศนศึกษาถือว่าเป็นวิธีการที่ทำให้ผู้เรียนได้รับประสบการณ์ตรงในการเรียนรู้และสามารถพัฒนาผู้เรียนในด้านร่างกาย สติปัญญา จิตใจ อารมณ์และสังคม อีกทั้งเสริมสร้างความสามัคคีในหมู่คณะ ตลอดจนได้รับการศึกษาทั้ง 8 สาระแบบบูรณาการ จึงได้จัดทำโครงการนี้ขึ้นเพื่อเป็นเพิ่มพูนและส่งเสริมสมรรถภาพของผู้เรียนให้ดียิ่งขึ้น</w:t>
      </w:r>
    </w:p>
    <w:p w14:paraId="71B8BB7F" w14:textId="77777777" w:rsidR="00035D83" w:rsidRPr="00B06EFF" w:rsidRDefault="00035D83" w:rsidP="00035D83">
      <w:pPr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2.  วัตถุประสงค์</w:t>
      </w:r>
    </w:p>
    <w:p w14:paraId="56FDE847" w14:textId="77777777" w:rsidR="00035D83" w:rsidRPr="00B06EFF" w:rsidRDefault="00035D83" w:rsidP="00035D8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>2.1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เพื่อให้เด็กได้เรียนรู้จากประสบการณ์ตรง</w:t>
      </w:r>
      <w:proofErr w:type="gramEnd"/>
    </w:p>
    <w:p w14:paraId="65C4D06B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>2.2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เพื่อให้เด็กรู้ถึงถึงความสำคัญของแหล่งเรียนรู้</w:t>
      </w:r>
      <w:proofErr w:type="gramEnd"/>
    </w:p>
    <w:p w14:paraId="4A7C96E6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>2.3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เพื่อให้เด็กรู้จักการนำความรู้มาใช้เพื่อให้เกิดประโยชน์ในชีวิตประจำวัน</w:t>
      </w:r>
      <w:proofErr w:type="gramEnd"/>
    </w:p>
    <w:p w14:paraId="28B5E354" w14:textId="77777777" w:rsidR="00035D83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 xml:space="preserve">2.4 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เพื่อให้เด็กเกิดความสนุกสนานและการอยู่ร่วมกันกับผู้อื่น</w:t>
      </w:r>
      <w:proofErr w:type="gramEnd"/>
    </w:p>
    <w:p w14:paraId="64DEC4F6" w14:textId="77777777" w:rsidR="00035D83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3B01A561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5136FB17" w14:textId="77777777" w:rsidR="00035D83" w:rsidRPr="00B06EFF" w:rsidRDefault="00035D83" w:rsidP="00035D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3. เป้าหมาย</w:t>
      </w:r>
    </w:p>
    <w:p w14:paraId="454B8682" w14:textId="77777777" w:rsidR="00035D83" w:rsidRPr="00B06EFF" w:rsidRDefault="00035D83" w:rsidP="00035D8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3.1  เชิงปริมาณ</w:t>
      </w:r>
    </w:p>
    <w:p w14:paraId="7D740B4E" w14:textId="77777777" w:rsidR="00035D83" w:rsidRPr="00B06EFF" w:rsidRDefault="00035D83" w:rsidP="00035D83">
      <w:pPr>
        <w:spacing w:after="0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        3.1.1  ครู บุคลากรและเด็กระดับชั้นอนุบาล </w:t>
      </w:r>
      <w:r w:rsidRPr="00B06EFF">
        <w:rPr>
          <w:rFonts w:ascii="TH SarabunPSK" w:hAnsi="TH SarabunPSK" w:cs="TH SarabunPSK" w:hint="cs"/>
          <w:sz w:val="32"/>
          <w:szCs w:val="32"/>
        </w:rPr>
        <w:t>1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 นักเรียนจำนวน</w:t>
      </w:r>
      <w:r>
        <w:rPr>
          <w:rFonts w:ascii="TH SarabunPSK" w:hAnsi="TH SarabunPSK" w:cs="TH SarabunPSK"/>
          <w:sz w:val="32"/>
          <w:szCs w:val="32"/>
        </w:rPr>
        <w:t>………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คน    ครู จำนวน 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12 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</w:p>
    <w:p w14:paraId="67E2A69F" w14:textId="77777777" w:rsidR="00035D83" w:rsidRPr="00B06EFF" w:rsidRDefault="00035D83" w:rsidP="00035D83">
      <w:pPr>
        <w:spacing w:after="0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        3.1.2  ครู บุคลากรและเด็กระดับชั้นอนุบาล </w:t>
      </w:r>
      <w:r w:rsidRPr="00B06EFF">
        <w:rPr>
          <w:rFonts w:ascii="TH SarabunPSK" w:hAnsi="TH SarabunPSK" w:cs="TH SarabunPSK" w:hint="cs"/>
          <w:sz w:val="32"/>
          <w:szCs w:val="32"/>
        </w:rPr>
        <w:t>2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 นักเรียนจำนวน</w:t>
      </w:r>
      <w:r>
        <w:rPr>
          <w:rFonts w:ascii="TH SarabunPSK" w:hAnsi="TH SarabunPSK" w:cs="TH SarabunPSK"/>
          <w:sz w:val="32"/>
          <w:szCs w:val="32"/>
        </w:rPr>
        <w:t>………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คน    ครู จำนวน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16 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</w:p>
    <w:p w14:paraId="7D1F0231" w14:textId="77777777" w:rsidR="00035D83" w:rsidRPr="00B06EFF" w:rsidRDefault="00035D83" w:rsidP="00035D83">
      <w:pPr>
        <w:spacing w:after="0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 xml:space="preserve">3.1.3 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ครู</w:t>
      </w:r>
      <w:proofErr w:type="gramEnd"/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บุคลากรและเด็กระดับชั้นอนุบาล </w:t>
      </w:r>
      <w:r w:rsidRPr="00B06EFF">
        <w:rPr>
          <w:rFonts w:ascii="TH SarabunPSK" w:hAnsi="TH SarabunPSK" w:cs="TH SarabunPSK" w:hint="cs"/>
          <w:sz w:val="32"/>
          <w:szCs w:val="32"/>
        </w:rPr>
        <w:t>3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 นักเรียนจำนวน</w:t>
      </w:r>
      <w:r>
        <w:rPr>
          <w:rFonts w:ascii="TH SarabunPSK" w:hAnsi="TH SarabunPSK" w:cs="TH SarabunPSK"/>
          <w:sz w:val="32"/>
          <w:szCs w:val="32"/>
        </w:rPr>
        <w:t>………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คน    ครู จำนวน  </w:t>
      </w:r>
      <w:r w:rsidRPr="00B06EFF">
        <w:rPr>
          <w:rFonts w:ascii="TH SarabunPSK" w:hAnsi="TH SarabunPSK" w:cs="TH SarabunPSK" w:hint="cs"/>
          <w:sz w:val="32"/>
          <w:szCs w:val="32"/>
        </w:rPr>
        <w:t>14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 คน </w:t>
      </w:r>
    </w:p>
    <w:p w14:paraId="29A4093D" w14:textId="77777777" w:rsidR="00035D83" w:rsidRPr="00B06EFF" w:rsidRDefault="00035D83" w:rsidP="00035D83">
      <w:pPr>
        <w:spacing w:before="240" w:after="0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3.2  เชิงคุณภาพ</w:t>
      </w:r>
    </w:p>
    <w:p w14:paraId="15033152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sz w:val="32"/>
          <w:szCs w:val="32"/>
          <w:cs/>
        </w:rPr>
        <w:t>3.2.1 เด็กเกิดความสนใจที่จะแสวงหาความรู้ด้วยตนเองจากแหล่งเรียนรู้และเพื่อให้นักเรียนรู้จักการนำความรู้จากแหล่งเรียนรู้มาประยุกต์ใช้เพื่อให้เกิดประโยชน์และแก้ปัญหาในชีวิตประจำวัน</w:t>
      </w:r>
    </w:p>
    <w:p w14:paraId="3687C732" w14:textId="77777777" w:rsidR="00035D83" w:rsidRPr="00B06EFF" w:rsidRDefault="00035D83" w:rsidP="00035D83">
      <w:pPr>
        <w:spacing w:after="0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3.3  ตัวชี้วัดความสำเร็จ</w:t>
      </w:r>
      <w:r w:rsidRPr="00B06EFF">
        <w:rPr>
          <w:rFonts w:ascii="TH SarabunPSK" w:hAnsi="TH SarabunPSK" w:cs="TH SarabunPSK" w:hint="cs"/>
          <w:b/>
          <w:bCs/>
          <w:sz w:val="32"/>
          <w:szCs w:val="32"/>
        </w:rPr>
        <w:br/>
      </w:r>
      <w:r w:rsidRPr="00B06EFF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06EFF">
        <w:rPr>
          <w:rFonts w:ascii="TH SarabunPSK" w:hAnsi="TH SarabunPSK" w:cs="TH SarabunPSK" w:hint="cs"/>
          <w:sz w:val="32"/>
          <w:szCs w:val="32"/>
        </w:rPr>
        <w:t>3.3.1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เพื่อให้เด็กได้เรียนรู้จากประสบการณ์ตรง</w:t>
      </w:r>
    </w:p>
    <w:p w14:paraId="11F189AE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>3.3.2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เพื่อให้เด็กรู้ถึงถึงความสำคัญของแหล่งเรียนรู้</w:t>
      </w:r>
      <w:proofErr w:type="gramEnd"/>
    </w:p>
    <w:p w14:paraId="7A3B9ABE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>3.3.3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เพื่อให้เด็กรู้จักการนำความรู้มาใช้เพื่อให้เกิดประโยชน์ในชีวิตประจำวัน</w:t>
      </w:r>
      <w:proofErr w:type="gramEnd"/>
    </w:p>
    <w:p w14:paraId="5BAC769D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 xml:space="preserve">3.3.4 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เพื่อให้เด็กเกิดความสนุกสนานและการอยู่ร่วมกันกับผู้อื่น</w:t>
      </w:r>
      <w:proofErr w:type="gramEnd"/>
    </w:p>
    <w:p w14:paraId="024F4E2A" w14:textId="77777777" w:rsidR="00035D83" w:rsidRPr="00B06EFF" w:rsidRDefault="00035D83" w:rsidP="00035D83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>4. ขั้นตอนและวิธีการดำเนินการ</w:t>
      </w:r>
    </w:p>
    <w:tbl>
      <w:tblPr>
        <w:tblStyle w:val="a6"/>
        <w:tblW w:w="9351" w:type="dxa"/>
        <w:tblLook w:val="04A0" w:firstRow="1" w:lastRow="0" w:firstColumn="1" w:lastColumn="0" w:noHBand="0" w:noVBand="1"/>
      </w:tblPr>
      <w:tblGrid>
        <w:gridCol w:w="3539"/>
        <w:gridCol w:w="1559"/>
        <w:gridCol w:w="1985"/>
        <w:gridCol w:w="2268"/>
      </w:tblGrid>
      <w:tr w:rsidR="00035D83" w:rsidRPr="00B06EFF" w14:paraId="3F13F7BA" w14:textId="77777777" w:rsidTr="00815B2C">
        <w:trPr>
          <w:tblHeader/>
        </w:trPr>
        <w:tc>
          <w:tcPr>
            <w:tcW w:w="3539" w:type="dxa"/>
            <w:tcBorders>
              <w:bottom w:val="single" w:sz="4" w:space="0" w:color="auto"/>
            </w:tcBorders>
            <w:shd w:val="clear" w:color="auto" w:fill="D9D9D9"/>
          </w:tcPr>
          <w:p w14:paraId="37764EAA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D9D9D9"/>
          </w:tcPr>
          <w:p w14:paraId="50B4AC72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D9D9D9"/>
          </w:tcPr>
          <w:p w14:paraId="3E487658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7CF0DB24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35D83" w:rsidRPr="00B06EFF" w14:paraId="1947A3C4" w14:textId="77777777" w:rsidTr="00815B2C">
        <w:trPr>
          <w:trHeight w:val="1840"/>
        </w:trPr>
        <w:tc>
          <w:tcPr>
            <w:tcW w:w="3539" w:type="dxa"/>
            <w:tcBorders>
              <w:bottom w:val="single" w:sz="4" w:space="0" w:color="auto"/>
            </w:tcBorders>
          </w:tcPr>
          <w:p w14:paraId="7C1379F3" w14:textId="77777777" w:rsidR="00035D83" w:rsidRPr="00B06EFF" w:rsidRDefault="00035D83" w:rsidP="00815B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1. </w:t>
            </w: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ขั้นเตรียมการ</w:t>
            </w:r>
          </w:p>
          <w:p w14:paraId="123A6840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sz w:val="32"/>
                <w:szCs w:val="32"/>
              </w:rPr>
              <w:t xml:space="preserve">   1.1</w:t>
            </w: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ประชุมคณะกรรมการ / ดำเนินการ</w:t>
            </w:r>
          </w:p>
          <w:p w14:paraId="65BE1439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sz w:val="32"/>
                <w:szCs w:val="32"/>
              </w:rPr>
              <w:t xml:space="preserve">   1.2.</w:t>
            </w: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คณะกรรมการและผู้มีส่วนเกี่ยวข้องประชุมวางแผนในการเลือกสถานที่และพิจารณาถึงประโยชน์ที่นักเรียนจะได้</w:t>
            </w:r>
          </w:p>
          <w:p w14:paraId="481AB8A8" w14:textId="77777777" w:rsidR="00035D83" w:rsidRPr="00B06EFF" w:rsidRDefault="00035D83" w:rsidP="00815B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2. </w:t>
            </w: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ขั้นดำเนินการ/กิจกรรมที่จัด</w:t>
            </w:r>
          </w:p>
          <w:p w14:paraId="442AD8BA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sz w:val="32"/>
                <w:szCs w:val="32"/>
              </w:rPr>
              <w:t xml:space="preserve">   2.1</w:t>
            </w: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แบ่งแยกเป็นสายชั้น</w:t>
            </w:r>
          </w:p>
          <w:p w14:paraId="3AC92D4A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sz w:val="32"/>
                <w:szCs w:val="32"/>
              </w:rPr>
              <w:t xml:space="preserve">       2.1.1 </w:t>
            </w: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ชั้นอนุบาล </w:t>
            </w:r>
            <w:r w:rsidRPr="00B06EFF">
              <w:rPr>
                <w:rFonts w:ascii="TH SarabunPSK" w:hAnsi="TH SarabunPSK" w:cs="TH SarabunPSK" w:hint="cs"/>
                <w:sz w:val="32"/>
                <w:szCs w:val="32"/>
              </w:rPr>
              <w:t xml:space="preserve">1- 3 </w:t>
            </w: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สนามช้างอารีน่า</w:t>
            </w:r>
          </w:p>
          <w:p w14:paraId="52DB41EE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7D1D54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DAFF80" w14:textId="77777777" w:rsidR="00035D83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E216B1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889F20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</w:t>
            </w: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lang w:eastAsia="ja-JP"/>
              </w:rPr>
              <w:t xml:space="preserve">3. </w:t>
            </w: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</w:p>
          <w:p w14:paraId="3A4D6F5C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sz w:val="30"/>
                <w:szCs w:val="30"/>
                <w:lang w:eastAsia="ja-JP"/>
              </w:rPr>
              <w:t xml:space="preserve">   3.1 </w:t>
            </w:r>
            <w:r w:rsidRPr="00B06EFF">
              <w:rPr>
                <w:rFonts w:ascii="TH SarabunPSK" w:hAnsi="TH SarabunPSK" w:cs="TH SarabunPSK" w:hint="cs"/>
                <w:sz w:val="30"/>
                <w:szCs w:val="30"/>
                <w:cs/>
              </w:rPr>
              <w:t>เก็บรวบรวมข้อมูล วิเคราะห์ประเมินผลการ</w:t>
            </w:r>
            <w:r w:rsidRPr="00B06EFF">
              <w:rPr>
                <w:rFonts w:ascii="TH SarabunPSK" w:hAnsi="TH SarabunPSK" w:cs="TH SarabunPSK" w:hint="cs"/>
                <w:sz w:val="30"/>
                <w:szCs w:val="30"/>
              </w:rPr>
              <w:t xml:space="preserve"> </w:t>
            </w:r>
            <w:r w:rsidRPr="00B06EFF">
              <w:rPr>
                <w:rFonts w:ascii="TH SarabunPSK" w:hAnsi="TH SarabunPSK" w:cs="TH SarabunPSK" w:hint="cs"/>
                <w:sz w:val="30"/>
                <w:szCs w:val="30"/>
                <w:cs/>
              </w:rPr>
              <w:t>ดำเนินกิจกรรม ตามโครงการ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7B5E301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 xml:space="preserve"> </w:t>
            </w:r>
          </w:p>
          <w:p w14:paraId="27D27B40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CF1094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BBDECD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5F1A90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8AFA14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A89D2B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A25488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91E469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F46569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06EF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47E3621C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379479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47F106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F651D1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AD8237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692FCD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5BB1AC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BC0A65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E7A8A5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3DA79E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B06EFF">
              <w:rPr>
                <w:rFonts w:ascii="TH SarabunPSK" w:hAnsi="TH SarabunPSK" w:cs="TH SarabunPSK"/>
                <w:sz w:val="32"/>
                <w:szCs w:val="32"/>
              </w:rPr>
              <w:t>50,000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14:paraId="715444E4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E3DFA1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07069E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95C127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1FC246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6CA763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5E3E09" w14:textId="77777777" w:rsidR="00035D83" w:rsidRPr="00B06EFF" w:rsidRDefault="00035D83" w:rsidP="00815B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7E942B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07189A" w14:textId="77777777" w:rsidR="00035D83" w:rsidRPr="00B06EFF" w:rsidRDefault="00035D83" w:rsidP="00815B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6EFF">
              <w:rPr>
                <w:rFonts w:ascii="TH SarabunPSK" w:hAnsi="TH SarabunPSK" w:cs="TH SarabunPSK" w:hint="cs"/>
                <w:sz w:val="32"/>
                <w:szCs w:val="32"/>
                <w:cs/>
              </w:rPr>
              <w:t>ธัญญลักษณ์ แก้วอำไพ</w:t>
            </w:r>
          </w:p>
        </w:tc>
      </w:tr>
    </w:tbl>
    <w:p w14:paraId="6C62452E" w14:textId="77777777" w:rsidR="00035D83" w:rsidRPr="00B06EFF" w:rsidRDefault="00035D83" w:rsidP="00035D8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 สถานที่ดำเนินงาน   </w:t>
      </w:r>
    </w:p>
    <w:p w14:paraId="1104F1A5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B06EFF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B06EFF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5B70B34" w14:textId="77777777" w:rsidR="00035D83" w:rsidRPr="00B06EFF" w:rsidRDefault="00035D83" w:rsidP="00035D83">
      <w:pPr>
        <w:spacing w:before="120" w:after="0"/>
        <w:rPr>
          <w:rFonts w:ascii="TH SarabunPSK" w:hAnsi="TH SarabunPSK" w:cs="TH SarabunPSK"/>
          <w:b/>
          <w:bCs/>
          <w:sz w:val="32"/>
          <w:szCs w:val="32"/>
        </w:rPr>
      </w:pPr>
      <w:r w:rsidRPr="00B06EFF">
        <w:rPr>
          <w:rFonts w:ascii="TH SarabunPSK" w:hAnsi="TH SarabunPSK" w:cs="TH SarabunPSK" w:hint="cs"/>
          <w:b/>
          <w:bCs/>
          <w:sz w:val="32"/>
          <w:szCs w:val="32"/>
          <w:cs/>
        </w:rPr>
        <w:t>6. ผลที่คาดว่าจะได้รับ</w:t>
      </w:r>
    </w:p>
    <w:p w14:paraId="5A358F93" w14:textId="77777777" w:rsidR="00035D83" w:rsidRPr="00B06EFF" w:rsidRDefault="00035D83" w:rsidP="00035D8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06EFF">
        <w:rPr>
          <w:rFonts w:ascii="TH SarabunPSK" w:hAnsi="TH SarabunPSK" w:cs="TH SarabunPSK" w:hint="cs"/>
          <w:sz w:val="32"/>
          <w:szCs w:val="32"/>
        </w:rPr>
        <w:t xml:space="preserve">          </w:t>
      </w: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>6.1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เพื่อให้เด็กได้เรียนรู้จากประสบการณ์ตรง</w:t>
      </w:r>
      <w:proofErr w:type="gramEnd"/>
    </w:p>
    <w:p w14:paraId="53D1D165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>6.2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เพื่อให้เด็กรู้ถึงถึงความสำคัญของแหล่งเรียนรู้</w:t>
      </w:r>
      <w:proofErr w:type="gramEnd"/>
    </w:p>
    <w:p w14:paraId="335AE51C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>6.3</w:t>
      </w:r>
      <w:r w:rsidRPr="00B06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เพื่อให้เด็กรู้จักการนำความรู้มาใช้เพื่อให้เกิดประโยชน์ในชีวิตประจำวัน</w:t>
      </w:r>
      <w:proofErr w:type="gramEnd"/>
    </w:p>
    <w:p w14:paraId="41143FB5" w14:textId="77777777" w:rsidR="00035D83" w:rsidRPr="00B06EFF" w:rsidRDefault="00035D83" w:rsidP="00035D8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B06EFF">
        <w:rPr>
          <w:rFonts w:ascii="TH SarabunPSK" w:hAnsi="TH SarabunPSK" w:cs="TH SarabunPSK" w:hint="cs"/>
          <w:sz w:val="32"/>
          <w:szCs w:val="32"/>
        </w:rPr>
        <w:t xml:space="preserve">6.4  </w:t>
      </w:r>
      <w:r w:rsidRPr="00B06EFF">
        <w:rPr>
          <w:rFonts w:ascii="TH SarabunPSK" w:hAnsi="TH SarabunPSK" w:cs="TH SarabunPSK" w:hint="cs"/>
          <w:sz w:val="32"/>
          <w:szCs w:val="32"/>
          <w:cs/>
        </w:rPr>
        <w:t>เพื่อให้เด็กเกิดความสนุกสนานและการอยู่ร่วมกันกับผู้อื่น</w:t>
      </w:r>
      <w:proofErr w:type="gramEnd"/>
    </w:p>
    <w:p w14:paraId="2266C91B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78420624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17F279CF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4C37AEE0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0F3C9574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223E40F5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494ECB39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6ED729D6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4F6CF8AB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228C90C3" w14:textId="77777777" w:rsidR="000F388A" w:rsidRDefault="000F388A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7586BB11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00084518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7694C5E5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6DAEA1B5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15B76795" w14:textId="77777777" w:rsidR="00035D83" w:rsidRDefault="00035D83" w:rsidP="000F388A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448090BC" w14:textId="77777777" w:rsidR="00035D83" w:rsidRDefault="00035D83" w:rsidP="00035D83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000C1B98" wp14:editId="370786B1">
            <wp:extent cx="5553075" cy="8308975"/>
            <wp:effectExtent l="0" t="0" r="9525" b="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" r="1783"/>
                    <a:stretch/>
                  </pic:blipFill>
                  <pic:spPr bwMode="auto">
                    <a:xfrm>
                      <a:off x="0" y="0"/>
                      <a:ext cx="5553075" cy="830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65083" w14:textId="77777777" w:rsidR="00035D83" w:rsidRDefault="00035D83" w:rsidP="00035D83">
      <w:pPr>
        <w:tabs>
          <w:tab w:val="left" w:pos="3675"/>
        </w:tabs>
        <w:rPr>
          <w:rFonts w:ascii="TH SarabunPSK" w:hAnsi="TH SarabunPSK" w:cs="TH SarabunPSK"/>
          <w:b/>
          <w:bCs/>
          <w:sz w:val="28"/>
          <w:szCs w:val="36"/>
        </w:rPr>
      </w:pPr>
    </w:p>
    <w:p w14:paraId="4C1D3D83" w14:textId="133D6773" w:rsidR="000F388A" w:rsidRPr="00035D83" w:rsidRDefault="000F388A" w:rsidP="00035D83">
      <w:pPr>
        <w:tabs>
          <w:tab w:val="left" w:pos="3675"/>
        </w:tabs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917F95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หนูน้อย</w:t>
      </w:r>
      <w:r w:rsidRPr="00917F95">
        <w:rPr>
          <w:rFonts w:ascii="TH SarabunPSK" w:hAnsi="TH SarabunPSK" w:cs="TH SarabunPSK" w:hint="cs"/>
          <w:b/>
          <w:bCs/>
          <w:sz w:val="28"/>
          <w:szCs w:val="36"/>
          <w:cs/>
        </w:rPr>
        <w:t>วิทยาศาสตร์และเข้าค่ายศิลปะระดับปฐมวัย</w:t>
      </w:r>
    </w:p>
    <w:p w14:paraId="18CD9F56" w14:textId="77777777" w:rsidR="000F388A" w:rsidRPr="00F75DC7" w:rsidRDefault="000F388A" w:rsidP="000F388A">
      <w:pPr>
        <w:tabs>
          <w:tab w:val="left" w:pos="3675"/>
        </w:tabs>
        <w:spacing w:after="200" w:line="276" w:lineRule="auto"/>
        <w:jc w:val="center"/>
      </w:pPr>
      <w:r w:rsidRPr="00F75DC7">
        <w:rPr>
          <w:noProof/>
        </w:rPr>
        <w:drawing>
          <wp:inline distT="0" distB="0" distL="0" distR="0" wp14:anchorId="6D346C58" wp14:editId="0F2D6F79">
            <wp:extent cx="5258435" cy="3390900"/>
            <wp:effectExtent l="0" t="0" r="0" b="0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102" cy="33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66A6E" w14:textId="77777777" w:rsidR="000F388A" w:rsidRPr="00F75DC7" w:rsidRDefault="000F388A" w:rsidP="000F388A">
      <w:pPr>
        <w:tabs>
          <w:tab w:val="left" w:pos="3675"/>
        </w:tabs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ผู้อำนวยการ ซิส</w:t>
      </w:r>
      <w:proofErr w:type="spellStart"/>
      <w:r w:rsidRPr="00F75DC7">
        <w:rPr>
          <w:rFonts w:ascii="TH SarabunPSK" w:hAnsi="TH SarabunPSK" w:cs="TH SarabunPSK" w:hint="cs"/>
          <w:sz w:val="24"/>
          <w:szCs w:val="32"/>
          <w:cs/>
        </w:rPr>
        <w:t>เต</w:t>
      </w:r>
      <w:proofErr w:type="spellEnd"/>
      <w:r w:rsidRPr="00F75DC7">
        <w:rPr>
          <w:rFonts w:ascii="TH SarabunPSK" w:hAnsi="TH SarabunPSK" w:cs="TH SarabunPSK" w:hint="cs"/>
          <w:sz w:val="24"/>
          <w:szCs w:val="32"/>
          <w:cs/>
        </w:rPr>
        <w:t>อร์จำนันท์ ไพรงาม ให้เกียรติมาเป็นประธาน ในพิธีเปิดโครงการหนูน้อย</w:t>
      </w:r>
      <w:r w:rsidRPr="00F75DC7">
        <w:rPr>
          <w:rFonts w:ascii="TH SarabunPSK" w:hAnsi="TH SarabunPSK" w:cs="TH SarabunPSK"/>
          <w:sz w:val="24"/>
          <w:szCs w:val="32"/>
          <w:cs/>
        </w:rPr>
        <w:t>วิทยาศาสตร์และเข้าค่ายศิลปะ</w:t>
      </w:r>
      <w:r w:rsidRPr="00F75DC7">
        <w:rPr>
          <w:rFonts w:ascii="TH SarabunPSK" w:hAnsi="TH SarabunPSK" w:cs="TH SarabunPSK" w:hint="cs"/>
          <w:sz w:val="24"/>
          <w:szCs w:val="32"/>
          <w:cs/>
        </w:rPr>
        <w:t>ระดับปฐมวัย</w:t>
      </w:r>
    </w:p>
    <w:p w14:paraId="2B0DBCAD" w14:textId="77777777" w:rsidR="000F388A" w:rsidRPr="00F75DC7" w:rsidRDefault="000F388A" w:rsidP="000F388A">
      <w:pPr>
        <w:tabs>
          <w:tab w:val="left" w:pos="3675"/>
        </w:tabs>
        <w:spacing w:after="200" w:line="276" w:lineRule="auto"/>
        <w:jc w:val="center"/>
        <w:rPr>
          <w:rFonts w:ascii="TH SarabunPSK" w:hAnsi="TH SarabunPSK" w:cs="TH SarabunPSK"/>
          <w:sz w:val="24"/>
          <w:szCs w:val="32"/>
        </w:rPr>
      </w:pPr>
      <w:r w:rsidRPr="00F75DC7">
        <w:t xml:space="preserve"> </w:t>
      </w:r>
      <w:r w:rsidRPr="00F75DC7">
        <w:rPr>
          <w:noProof/>
        </w:rPr>
        <w:drawing>
          <wp:inline distT="0" distB="0" distL="0" distR="0" wp14:anchorId="5D1A200A" wp14:editId="4E4C0A7B">
            <wp:extent cx="5143500" cy="3428240"/>
            <wp:effectExtent l="0" t="0" r="0" b="1270"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592" cy="342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C13F6" w14:textId="77777777" w:rsidR="000F388A" w:rsidRPr="00F75DC7" w:rsidRDefault="000F388A" w:rsidP="000F388A">
      <w:pPr>
        <w:tabs>
          <w:tab w:val="left" w:pos="3675"/>
        </w:tabs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    นางสาวเกศริน ศรีบุญเรือง กล่าวรายงานวัตถุประสงค์ในการจัดโครงการหนูน้อยวิทยาศาสตร์และเข้าค่ายศิลปะระดับปฐมวัย</w:t>
      </w:r>
    </w:p>
    <w:p w14:paraId="6F669969" w14:textId="77777777" w:rsidR="000F388A" w:rsidRPr="00F75DC7" w:rsidRDefault="000F388A" w:rsidP="000F388A">
      <w:pPr>
        <w:tabs>
          <w:tab w:val="left" w:pos="3675"/>
        </w:tabs>
        <w:spacing w:after="200" w:line="276" w:lineRule="auto"/>
        <w:jc w:val="center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lastRenderedPageBreak/>
        <w:drawing>
          <wp:inline distT="0" distB="0" distL="0" distR="0" wp14:anchorId="563AEB45" wp14:editId="2D60A70F">
            <wp:extent cx="5210175" cy="3472680"/>
            <wp:effectExtent l="0" t="0" r="0" b="0"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258" cy="347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83134" w14:textId="77777777" w:rsidR="000F388A" w:rsidRPr="00F75DC7" w:rsidRDefault="000F388A" w:rsidP="000F388A">
      <w:pPr>
        <w:tabs>
          <w:tab w:val="left" w:pos="3675"/>
        </w:tabs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   ผู้อำนวยการ ซิส</w:t>
      </w:r>
      <w:proofErr w:type="spellStart"/>
      <w:r w:rsidRPr="00F75DC7">
        <w:rPr>
          <w:rFonts w:ascii="TH SarabunPSK" w:hAnsi="TH SarabunPSK" w:cs="TH SarabunPSK" w:hint="cs"/>
          <w:sz w:val="24"/>
          <w:szCs w:val="32"/>
          <w:cs/>
        </w:rPr>
        <w:t>เต</w:t>
      </w:r>
      <w:proofErr w:type="spellEnd"/>
      <w:r w:rsidRPr="00F75DC7">
        <w:rPr>
          <w:rFonts w:ascii="TH SarabunPSK" w:hAnsi="TH SarabunPSK" w:cs="TH SarabunPSK" w:hint="cs"/>
          <w:sz w:val="24"/>
          <w:szCs w:val="32"/>
          <w:cs/>
        </w:rPr>
        <w:t>อร์จำนันท์ ไพรงาม กล่าวให้โอวาสแก่นักเรียนและกล่าวเปิดงานโครงการหนูน้อยวิทยาศาสตร์และเข้าค่ายศิลปะระดับปฐมวัย</w:t>
      </w:r>
    </w:p>
    <w:p w14:paraId="11246CA3" w14:textId="77777777" w:rsidR="000F388A" w:rsidRPr="00F75DC7" w:rsidRDefault="000F388A" w:rsidP="000F388A">
      <w:pPr>
        <w:tabs>
          <w:tab w:val="left" w:pos="3675"/>
        </w:tabs>
        <w:spacing w:after="200" w:line="276" w:lineRule="auto"/>
        <w:jc w:val="center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drawing>
          <wp:inline distT="0" distB="0" distL="0" distR="0" wp14:anchorId="6FF5C0FD" wp14:editId="41F9A23F">
            <wp:extent cx="5218430" cy="3478182"/>
            <wp:effectExtent l="0" t="0" r="1270" b="8255"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348" cy="348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86D66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</w:p>
    <w:p w14:paraId="6A39C721" w14:textId="77777777" w:rsidR="000F388A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5993E77" w14:textId="77777777" w:rsidR="000F388A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22FE3047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0C8ECD7E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t>ฐาน ระฆังดำน้ำ</w:t>
      </w:r>
    </w:p>
    <w:p w14:paraId="5D6E0901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  <w:cs/>
        </w:rPr>
        <w:drawing>
          <wp:inline distT="0" distB="0" distL="0" distR="0" wp14:anchorId="20D219F0" wp14:editId="3739D7DE">
            <wp:extent cx="3762375" cy="2821156"/>
            <wp:effectExtent l="0" t="0" r="0" b="0"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525" cy="283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C47F9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2C4208C7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  <w:cs/>
        </w:rPr>
        <w:drawing>
          <wp:inline distT="0" distB="0" distL="0" distR="0" wp14:anchorId="411B24A8" wp14:editId="495A2609">
            <wp:extent cx="2790490" cy="2047875"/>
            <wp:effectExtent l="0" t="0" r="0" b="0"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142" cy="205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hint="cs"/>
          <w:noProof/>
          <w:cs/>
        </w:rPr>
        <w:t xml:space="preserve">    </w:t>
      </w:r>
      <w:r w:rsidRPr="00F75DC7">
        <w:rPr>
          <w:noProof/>
        </w:rPr>
        <w:drawing>
          <wp:inline distT="0" distB="0" distL="0" distR="0" wp14:anchorId="2271FB6B" wp14:editId="09C6EAAD">
            <wp:extent cx="2781300" cy="2037715"/>
            <wp:effectExtent l="0" t="0" r="0" b="635"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703" cy="204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hint="cs"/>
          <w:noProof/>
          <w:cs/>
        </w:rPr>
        <w:t xml:space="preserve">     </w:t>
      </w:r>
    </w:p>
    <w:p w14:paraId="7C5794A7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46EECD1E" w14:textId="77777777" w:rsidR="000F388A" w:rsidRPr="00F75DC7" w:rsidRDefault="000F388A" w:rsidP="000F388A">
      <w:pPr>
        <w:spacing w:after="0" w:line="240" w:lineRule="auto"/>
      </w:pPr>
      <w:r w:rsidRPr="00F75DC7">
        <w:rPr>
          <w:noProof/>
          <w:cs/>
        </w:rPr>
        <w:drawing>
          <wp:inline distT="0" distB="0" distL="0" distR="0" wp14:anchorId="2F25A82B" wp14:editId="52B151BC">
            <wp:extent cx="2781300" cy="2047875"/>
            <wp:effectExtent l="0" t="0" r="0" b="9525"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129" cy="206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77998A83" wp14:editId="5863AF09">
            <wp:extent cx="2790825" cy="2065655"/>
            <wp:effectExtent l="0" t="0" r="9525" b="0"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FDAE1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  <w:cs/>
        </w:rPr>
        <w:lastRenderedPageBreak/>
        <w:drawing>
          <wp:inline distT="0" distB="0" distL="0" distR="0" wp14:anchorId="033ED865" wp14:editId="1D00524A">
            <wp:extent cx="2800350" cy="1970405"/>
            <wp:effectExtent l="0" t="0" r="0" b="0"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768" cy="197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3061B22F" wp14:editId="2EFD82A0">
            <wp:extent cx="2771775" cy="1963420"/>
            <wp:effectExtent l="0" t="0" r="9525" b="0"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</w:t>
      </w:r>
    </w:p>
    <w:p w14:paraId="76BCC18D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</w:rPr>
        <w:drawing>
          <wp:inline distT="0" distB="0" distL="0" distR="0" wp14:anchorId="4E890DE3" wp14:editId="7AE6AE87">
            <wp:extent cx="2780960" cy="1981200"/>
            <wp:effectExtent l="0" t="0" r="635" b="0"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861" cy="199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7EC274EA" wp14:editId="050C293A">
            <wp:extent cx="2785110" cy="1961103"/>
            <wp:effectExtent l="0" t="0" r="0" b="1270"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196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hint="cs"/>
          <w:noProof/>
          <w:cs/>
        </w:rPr>
        <w:t xml:space="preserve">                </w:t>
      </w:r>
    </w:p>
    <w:p w14:paraId="425A39EE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  <w:cs/>
        </w:rPr>
        <w:drawing>
          <wp:inline distT="0" distB="0" distL="0" distR="0" wp14:anchorId="3E963F0E" wp14:editId="24FDE3A4">
            <wp:extent cx="2743200" cy="1905000"/>
            <wp:effectExtent l="0" t="0" r="0" b="0"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558" cy="191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</w:t>
      </w:r>
      <w:r w:rsidRPr="00F75DC7">
        <w:rPr>
          <w:rFonts w:hint="cs"/>
          <w:noProof/>
          <w:cs/>
        </w:rPr>
        <w:t xml:space="preserve">   </w:t>
      </w:r>
      <w:r w:rsidRPr="00F75DC7">
        <w:rPr>
          <w:noProof/>
          <w:cs/>
        </w:rPr>
        <w:drawing>
          <wp:inline distT="0" distB="0" distL="0" distR="0" wp14:anchorId="3B12BF1A" wp14:editId="593A2EF2">
            <wp:extent cx="2794635" cy="1894205"/>
            <wp:effectExtent l="0" t="0" r="5715" b="0"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999" cy="1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D351B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    คุณครูอธิบายเกี่ยวกับกิจกรรมประจำฐานระฆังดำน้ำ โดยบอกอุปกรณ์และวิธีการทดลอง และให้เด็กๆได้ลงมือทดลองกิจกรรมระฆังดำน้ำ </w:t>
      </w:r>
    </w:p>
    <w:p w14:paraId="6A9B17E2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AF03974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CD8F6C0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3A7EF4E6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3385EA88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3383281E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</w:p>
    <w:p w14:paraId="49A6D007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</w:p>
    <w:p w14:paraId="1F87812D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2C734CA7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t>ฐาน ดินสอวิเศษ</w:t>
      </w:r>
    </w:p>
    <w:p w14:paraId="5E506A13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  <w:cs/>
        </w:rPr>
        <w:drawing>
          <wp:inline distT="0" distB="0" distL="0" distR="0" wp14:anchorId="2827E656" wp14:editId="1DBC44B7">
            <wp:extent cx="4133850" cy="3099701"/>
            <wp:effectExtent l="0" t="0" r="0" b="5715"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018" cy="310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238B6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64687D7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</w:t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drawing>
          <wp:inline distT="0" distB="0" distL="0" distR="0" wp14:anchorId="5AA4E14B" wp14:editId="0263D8A9">
            <wp:extent cx="2771775" cy="1895267"/>
            <wp:effectExtent l="0" t="0" r="0" b="0"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427" cy="189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drawing>
          <wp:inline distT="0" distB="0" distL="0" distR="0" wp14:anchorId="4B7B79C6" wp14:editId="5AFB8B7B">
            <wp:extent cx="2609850" cy="1884680"/>
            <wp:effectExtent l="0" t="0" r="0" b="1270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45" cy="189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62843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  </w:t>
      </w:r>
    </w:p>
    <w:p w14:paraId="24D34E0F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7F22C366" wp14:editId="73AF1876">
            <wp:extent cx="2800350" cy="1971449"/>
            <wp:effectExtent l="0" t="0" r="0" b="0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57" cy="197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1F4A632D" wp14:editId="03CB7604">
            <wp:extent cx="2609850" cy="1973580"/>
            <wp:effectExtent l="0" t="0" r="0" b="7620"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345" cy="198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6665F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</w:p>
    <w:p w14:paraId="48722AF2" w14:textId="77777777" w:rsidR="000F388A" w:rsidRPr="00F75DC7" w:rsidRDefault="000F388A" w:rsidP="000F388A">
      <w:pPr>
        <w:spacing w:after="200" w:line="276" w:lineRule="auto"/>
        <w:jc w:val="center"/>
      </w:pPr>
      <w:r w:rsidRPr="00F75DC7">
        <w:rPr>
          <w:noProof/>
        </w:rPr>
        <w:t xml:space="preserve">   </w:t>
      </w:r>
    </w:p>
    <w:p w14:paraId="5EE656FC" w14:textId="77777777" w:rsidR="000F388A" w:rsidRPr="00F75DC7" w:rsidRDefault="000F388A" w:rsidP="000F388A">
      <w:pPr>
        <w:spacing w:after="200" w:line="276" w:lineRule="auto"/>
        <w:jc w:val="center"/>
        <w:rPr>
          <w:noProof/>
        </w:rPr>
      </w:pPr>
      <w:r w:rsidRPr="00F75DC7">
        <w:rPr>
          <w:noProof/>
        </w:rPr>
        <w:t xml:space="preserve">  </w:t>
      </w:r>
    </w:p>
    <w:p w14:paraId="45A3EFEB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</w:rPr>
        <w:lastRenderedPageBreak/>
        <w:t xml:space="preserve">     </w:t>
      </w:r>
      <w:r w:rsidRPr="00F75DC7">
        <w:rPr>
          <w:noProof/>
        </w:rPr>
        <w:drawing>
          <wp:inline distT="0" distB="0" distL="0" distR="0" wp14:anchorId="2F7B2190" wp14:editId="21C36E4D">
            <wp:extent cx="2685693" cy="2000250"/>
            <wp:effectExtent l="0" t="0" r="635" b="0"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30" cy="200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616B4368" wp14:editId="6B05D8E7">
            <wp:extent cx="2641637" cy="1980788"/>
            <wp:effectExtent l="0" t="0" r="6350" b="635"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73" cy="198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7D334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</w:rPr>
        <w:t xml:space="preserve">     </w:t>
      </w:r>
      <w:r w:rsidRPr="00F75DC7">
        <w:rPr>
          <w:noProof/>
        </w:rPr>
        <w:drawing>
          <wp:inline distT="0" distB="0" distL="0" distR="0" wp14:anchorId="5A5EF3E0" wp14:editId="07BED030">
            <wp:extent cx="2695575" cy="1980761"/>
            <wp:effectExtent l="0" t="0" r="0" b="635"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693" cy="198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3E4585EC" wp14:editId="0C2F8953">
            <wp:extent cx="2612621" cy="1959610"/>
            <wp:effectExtent l="0" t="0" r="0" b="2540"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617" cy="196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E3AA6" w14:textId="77777777" w:rsidR="000F388A" w:rsidRPr="00F75DC7" w:rsidRDefault="000F388A" w:rsidP="000F388A">
      <w:pPr>
        <w:spacing w:after="200" w:line="276" w:lineRule="auto"/>
        <w:rPr>
          <w:noProof/>
        </w:rPr>
      </w:pPr>
    </w:p>
    <w:p w14:paraId="340CB418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      </w:t>
      </w:r>
      <w:r w:rsidRPr="00F75DC7">
        <w:rPr>
          <w:rFonts w:hint="cs"/>
          <w:noProof/>
          <w:cs/>
        </w:rPr>
        <w:t xml:space="preserve"> </w:t>
      </w: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คุณครูประจำฐานอธิบายเกี่ยวกับกิจกรรมฐานดินสอวิเศษ โดยบอกอุปกรณ์และสาธิตวิธีการทดลองให้เด็กๆดู เด็กๆตื่นเต้นและสนุกสนานกับฐานดินสอวิเศษ </w:t>
      </w:r>
    </w:p>
    <w:p w14:paraId="6665C2A0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8E86005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35B88F3C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045BCE76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10C3A4A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D251647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72D4831F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DB73A97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94F9649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D4549C8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62C60A3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2F842508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7B8D793F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7D7161D1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01C2798E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1CBDDBFC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t>ฐาน สนุกกับฟองสบู่</w:t>
      </w:r>
    </w:p>
    <w:p w14:paraId="3AAD0A26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B6B15BF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drawing>
          <wp:inline distT="0" distB="0" distL="0" distR="0" wp14:anchorId="16B3FFC9" wp14:editId="12687234">
            <wp:extent cx="4010025" cy="3006852"/>
            <wp:effectExtent l="0" t="0" r="0" b="317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952" cy="301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DEDDD" w14:textId="77777777" w:rsidR="000F388A" w:rsidRPr="00F75DC7" w:rsidRDefault="000F388A" w:rsidP="000F388A">
      <w:pPr>
        <w:spacing w:after="0" w:line="240" w:lineRule="auto"/>
        <w:jc w:val="center"/>
        <w:rPr>
          <w:noProof/>
        </w:rPr>
      </w:pPr>
    </w:p>
    <w:p w14:paraId="5B0B414D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   </w:t>
      </w:r>
      <w:r w:rsidRPr="00F75DC7">
        <w:rPr>
          <w:noProof/>
        </w:rPr>
        <w:drawing>
          <wp:inline distT="0" distB="0" distL="0" distR="0" wp14:anchorId="4BF1E080" wp14:editId="193E5D67">
            <wp:extent cx="2743200" cy="2019276"/>
            <wp:effectExtent l="0" t="0" r="0" b="63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746" cy="202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0891F62A" wp14:editId="629D5025">
            <wp:extent cx="2691763" cy="2018972"/>
            <wp:effectExtent l="0" t="0" r="0" b="63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379" cy="202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5174A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5EEB566F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  </w:t>
      </w:r>
      <w:r w:rsidRPr="00F75DC7">
        <w:rPr>
          <w:noProof/>
        </w:rPr>
        <w:drawing>
          <wp:inline distT="0" distB="0" distL="0" distR="0" wp14:anchorId="48187FB2" wp14:editId="6EE7AAD9">
            <wp:extent cx="2733675" cy="1950085"/>
            <wp:effectExtent l="0" t="0" r="9525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8" cy="19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48924935" wp14:editId="2F0F5231">
            <wp:extent cx="2724150" cy="1964055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04" cy="197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FD764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   </w:t>
      </w:r>
    </w:p>
    <w:p w14:paraId="48D6BC7E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lastRenderedPageBreak/>
        <w:t xml:space="preserve">     </w:t>
      </w:r>
      <w:r w:rsidRPr="00F75DC7">
        <w:rPr>
          <w:noProof/>
        </w:rPr>
        <w:drawing>
          <wp:inline distT="0" distB="0" distL="0" distR="0" wp14:anchorId="79D0F6C4" wp14:editId="6097BCA8">
            <wp:extent cx="2729230" cy="1933575"/>
            <wp:effectExtent l="0" t="0" r="0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139" cy="193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 </w:t>
      </w:r>
      <w:r w:rsidRPr="00F75DC7">
        <w:rPr>
          <w:noProof/>
        </w:rPr>
        <w:drawing>
          <wp:inline distT="0" distB="0" distL="0" distR="0" wp14:anchorId="382D51D2" wp14:editId="3DA8C87F">
            <wp:extent cx="2613660" cy="1933575"/>
            <wp:effectExtent l="0" t="0" r="0" b="95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95" cy="194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A0B35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   </w:t>
      </w:r>
    </w:p>
    <w:p w14:paraId="295CDD80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   </w:t>
      </w:r>
      <w:r w:rsidRPr="00F75DC7">
        <w:rPr>
          <w:noProof/>
        </w:rPr>
        <w:drawing>
          <wp:inline distT="0" distB="0" distL="0" distR="0" wp14:anchorId="0F20767F" wp14:editId="6B6EAF1D">
            <wp:extent cx="2743200" cy="179070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982" cy="179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1040E898" wp14:editId="2527C8D7">
            <wp:extent cx="2647355" cy="1790700"/>
            <wp:effectExtent l="0" t="0" r="635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18" cy="179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A4B0B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220DD325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  </w:t>
      </w:r>
      <w:r w:rsidRPr="00F75DC7">
        <w:rPr>
          <w:noProof/>
        </w:rPr>
        <w:drawing>
          <wp:inline distT="0" distB="0" distL="0" distR="0" wp14:anchorId="0250ADBC" wp14:editId="6C25BFAA">
            <wp:extent cx="2743200" cy="19050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502" cy="190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7F36C9B4" wp14:editId="73E4F35A">
            <wp:extent cx="2684812" cy="1914525"/>
            <wp:effectExtent l="0" t="0" r="127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543" cy="192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9E65F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04B77945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  </w:t>
      </w:r>
      <w:r w:rsidRPr="00F75DC7">
        <w:rPr>
          <w:noProof/>
        </w:rPr>
        <w:drawing>
          <wp:inline distT="0" distB="0" distL="0" distR="0" wp14:anchorId="3158B25E" wp14:editId="32BF7E91">
            <wp:extent cx="2741930" cy="1771650"/>
            <wp:effectExtent l="0" t="0" r="127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157" cy="1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 </w:t>
      </w:r>
      <w:r w:rsidRPr="00F75DC7">
        <w:rPr>
          <w:noProof/>
        </w:rPr>
        <w:drawing>
          <wp:inline distT="0" distB="0" distL="0" distR="0" wp14:anchorId="77673FEA" wp14:editId="4F0BD989">
            <wp:extent cx="2699385" cy="1771650"/>
            <wp:effectExtent l="0" t="0" r="5715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21" cy="178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40CBC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    </w:t>
      </w:r>
    </w:p>
    <w:p w14:paraId="4F593268" w14:textId="77777777" w:rsidR="000F388A" w:rsidRPr="00F75DC7" w:rsidRDefault="000F388A" w:rsidP="000F388A">
      <w:pPr>
        <w:spacing w:after="200" w:line="276" w:lineRule="auto"/>
        <w:ind w:firstLine="720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คุณครูประจำฐานอธิบายอุปกรณ์และสาธิตวิธีการทดลองกิจกรรมฐานสนุกกับฟองสบู่ให้เด็กๆดู เด็กๆได้ลงมือทดลองด้วยตนเอง เด็กๆตื่นเต้นและสนุกสนาน </w:t>
      </w:r>
    </w:p>
    <w:p w14:paraId="2BEF9CC5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2" w:name="_Hlk94274497"/>
      <w:r w:rsidRPr="00F75DC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กิจกรรมวิทยาศาสตร์</w:t>
      </w:r>
    </w:p>
    <w:p w14:paraId="225DF501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rFonts w:ascii="TH SarabunPSK" w:hAnsi="TH SarabunPSK" w:cs="TH SarabunPSK" w:hint="cs"/>
          <w:b/>
          <w:bCs/>
          <w:sz w:val="36"/>
          <w:szCs w:val="36"/>
          <w:cs/>
        </w:rPr>
        <w:t>ฐาน ทอนาโด</w:t>
      </w:r>
    </w:p>
    <w:p w14:paraId="098CED20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7E719C38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drawing>
          <wp:inline distT="0" distB="0" distL="0" distR="0" wp14:anchorId="14A53B68" wp14:editId="21E4C812">
            <wp:extent cx="4057650" cy="3042563"/>
            <wp:effectExtent l="0" t="0" r="0" b="571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532" cy="304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30801" w14:textId="77777777" w:rsidR="000F388A" w:rsidRPr="00F75DC7" w:rsidRDefault="000F388A" w:rsidP="000F388A">
      <w:pPr>
        <w:spacing w:after="0" w:line="240" w:lineRule="auto"/>
        <w:jc w:val="center"/>
        <w:rPr>
          <w:noProof/>
        </w:rPr>
      </w:pPr>
    </w:p>
    <w:p w14:paraId="28D6EB5A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60DC125C" wp14:editId="75B9399F">
            <wp:extent cx="2694940" cy="2057400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588" cy="206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 </w:t>
      </w:r>
      <w:r w:rsidRPr="00F75DC7">
        <w:rPr>
          <w:noProof/>
          <w:cs/>
        </w:rPr>
        <w:drawing>
          <wp:inline distT="0" distB="0" distL="0" distR="0" wp14:anchorId="5DE47FAC" wp14:editId="2202CD84">
            <wp:extent cx="2730298" cy="2047875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95" cy="205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9F21" w14:textId="77777777" w:rsidR="000F388A" w:rsidRPr="00F75DC7" w:rsidRDefault="000F388A" w:rsidP="000F388A">
      <w:pPr>
        <w:spacing w:after="0" w:line="240" w:lineRule="auto"/>
        <w:jc w:val="center"/>
        <w:rPr>
          <w:noProof/>
        </w:rPr>
      </w:pPr>
    </w:p>
    <w:p w14:paraId="6A58A11C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rFonts w:hint="cs"/>
          <w:noProof/>
          <w:cs/>
        </w:rPr>
        <w:t xml:space="preserve">   </w:t>
      </w:r>
      <w:r w:rsidRPr="00F75DC7">
        <w:rPr>
          <w:noProof/>
          <w:cs/>
        </w:rPr>
        <w:drawing>
          <wp:inline distT="0" distB="0" distL="0" distR="0" wp14:anchorId="6093073C" wp14:editId="0389712D">
            <wp:extent cx="2676525" cy="2104229"/>
            <wp:effectExtent l="0" t="0" r="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779" cy="211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hint="cs"/>
          <w:noProof/>
          <w:cs/>
        </w:rPr>
        <w:t xml:space="preserve">   </w:t>
      </w:r>
      <w:r w:rsidRPr="00F75DC7">
        <w:rPr>
          <w:noProof/>
        </w:rPr>
        <w:drawing>
          <wp:inline distT="0" distB="0" distL="0" distR="0" wp14:anchorId="4AC77FCC" wp14:editId="627E94A4">
            <wp:extent cx="2790825" cy="2094865"/>
            <wp:effectExtent l="0" t="0" r="9525" b="63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648" cy="210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98D21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  <w:cs/>
        </w:rPr>
      </w:pPr>
      <w:r w:rsidRPr="00F75DC7">
        <w:rPr>
          <w:noProof/>
        </w:rPr>
        <w:lastRenderedPageBreak/>
        <w:t xml:space="preserve">   </w:t>
      </w:r>
      <w:r w:rsidRPr="00F75DC7">
        <w:rPr>
          <w:noProof/>
          <w:cs/>
        </w:rPr>
        <w:drawing>
          <wp:inline distT="0" distB="0" distL="0" distR="0" wp14:anchorId="2D19481F" wp14:editId="3DF0A05C">
            <wp:extent cx="2781300" cy="2057400"/>
            <wp:effectExtent l="0" t="0" r="0" b="0"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913" cy="206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cs/>
        </w:rPr>
        <w:t xml:space="preserve"> </w:t>
      </w:r>
      <w:r w:rsidRPr="00F75DC7">
        <w:rPr>
          <w:noProof/>
        </w:rPr>
        <w:t xml:space="preserve">  </w:t>
      </w:r>
      <w:r w:rsidRPr="00F75DC7">
        <w:rPr>
          <w:noProof/>
          <w:cs/>
        </w:rPr>
        <w:drawing>
          <wp:inline distT="0" distB="0" distL="0" distR="0" wp14:anchorId="5344ADC1" wp14:editId="0CCAB822">
            <wp:extent cx="2733040" cy="2002585"/>
            <wp:effectExtent l="0" t="0" r="0" b="0"/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179" cy="200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822A7" w14:textId="77777777" w:rsidR="000F388A" w:rsidRPr="00F75DC7" w:rsidRDefault="000F388A" w:rsidP="000F388A">
      <w:pPr>
        <w:spacing w:after="0" w:line="240" w:lineRule="auto"/>
        <w:jc w:val="center"/>
      </w:pPr>
      <w:r w:rsidRPr="00F75DC7">
        <w:t xml:space="preserve">   </w:t>
      </w:r>
    </w:p>
    <w:bookmarkEnd w:id="2"/>
    <w:p w14:paraId="66F61737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t xml:space="preserve">   </w:t>
      </w:r>
      <w:r w:rsidRPr="00F75DC7">
        <w:rPr>
          <w:noProof/>
        </w:rPr>
        <w:drawing>
          <wp:inline distT="0" distB="0" distL="0" distR="0" wp14:anchorId="58069CDC" wp14:editId="10BC79B8">
            <wp:extent cx="2761589" cy="2000250"/>
            <wp:effectExtent l="0" t="0" r="1270" b="0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251" cy="200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29963A7F" wp14:editId="034EEBE3">
            <wp:extent cx="2742565" cy="1999420"/>
            <wp:effectExtent l="0" t="0" r="635" b="1270"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20" cy="200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57BD1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43CBA471" w14:textId="77777777" w:rsidR="000F388A" w:rsidRPr="00F75DC7" w:rsidRDefault="000F388A" w:rsidP="000F388A">
      <w:pPr>
        <w:spacing w:after="0" w:line="240" w:lineRule="auto"/>
      </w:pP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05BC1D77" wp14:editId="1CC301FA">
            <wp:extent cx="2760980" cy="2105025"/>
            <wp:effectExtent l="0" t="0" r="1270" b="9525"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04" cy="21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002F9095" wp14:editId="3BCA5445">
            <wp:extent cx="2752090" cy="2103755"/>
            <wp:effectExtent l="0" t="0" r="0" b="0"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754" cy="211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060A2" w14:textId="77777777" w:rsidR="000F388A" w:rsidRPr="00F75DC7" w:rsidRDefault="000F388A" w:rsidP="000F388A">
      <w:pPr>
        <w:spacing w:after="200" w:line="276" w:lineRule="auto"/>
        <w:rPr>
          <w:cs/>
        </w:rPr>
      </w:pPr>
      <w:r w:rsidRPr="00F75DC7">
        <w:rPr>
          <w:cs/>
        </w:rPr>
        <w:t xml:space="preserve"> </w:t>
      </w:r>
      <w:r w:rsidRPr="00F75DC7">
        <w:rPr>
          <w:rFonts w:hint="cs"/>
          <w:noProof/>
          <w:cs/>
        </w:rPr>
        <w:t xml:space="preserve">     </w:t>
      </w:r>
      <w:r w:rsidRPr="00F75DC7">
        <w:rPr>
          <w:cs/>
        </w:rPr>
        <w:t xml:space="preserve"> </w:t>
      </w:r>
    </w:p>
    <w:p w14:paraId="50382208" w14:textId="77777777" w:rsidR="000F388A" w:rsidRPr="00F75DC7" w:rsidRDefault="000F388A" w:rsidP="000F388A">
      <w:pPr>
        <w:spacing w:after="200" w:line="276" w:lineRule="auto"/>
        <w:ind w:firstLine="720"/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คุณครูประจำฐานอธิบายอุปกรณ์และสาธิตวิธีการทดลองกิจกรรมฐานทอนาโดให้เด็กๆดู เด็กๆสนุกสนานและตื่นเต้นเมื่อได้ลงมือทดลองด้วยตนเอง </w:t>
      </w:r>
    </w:p>
    <w:p w14:paraId="147E7E6D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3C4D631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159F14A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328A7568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04C6E23D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CE1EE43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627E71B4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t>ฐาน ไข่ลอยน้ำ</w:t>
      </w:r>
    </w:p>
    <w:p w14:paraId="27DCFFC7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44D32A8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  <w:cs/>
        </w:rPr>
        <w:drawing>
          <wp:inline distT="0" distB="0" distL="0" distR="0" wp14:anchorId="5C0FBCBC" wp14:editId="62C86AC9">
            <wp:extent cx="4191000" cy="3142554"/>
            <wp:effectExtent l="0" t="0" r="0" b="1270"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085" cy="314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D4E2C" w14:textId="77777777" w:rsidR="000F388A" w:rsidRPr="00F75DC7" w:rsidRDefault="000F388A" w:rsidP="000F388A">
      <w:pPr>
        <w:spacing w:after="0" w:line="240" w:lineRule="auto"/>
        <w:jc w:val="center"/>
        <w:rPr>
          <w:noProof/>
        </w:rPr>
      </w:pPr>
    </w:p>
    <w:p w14:paraId="2DCC9A1E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3DB58FD7" wp14:editId="795BF761">
            <wp:extent cx="2743200" cy="1971450"/>
            <wp:effectExtent l="0" t="0" r="0" b="0"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17" cy="197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582E40FE" wp14:editId="01803AC0">
            <wp:extent cx="2599949" cy="1971040"/>
            <wp:effectExtent l="0" t="0" r="0" b="0"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899" cy="197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14A37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6CC8F2BD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2F5A8F7F" wp14:editId="403FDA5F">
            <wp:extent cx="2752725" cy="1895266"/>
            <wp:effectExtent l="0" t="0" r="0" b="0"/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526" cy="190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6CA94EAE" wp14:editId="363C5B67">
            <wp:extent cx="2561842" cy="1878965"/>
            <wp:effectExtent l="0" t="0" r="0" b="6985"/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369" cy="188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51B2E" w14:textId="77777777" w:rsidR="000F388A" w:rsidRPr="00F75DC7" w:rsidRDefault="000F388A" w:rsidP="000F388A">
      <w:pPr>
        <w:spacing w:after="0" w:line="240" w:lineRule="auto"/>
        <w:jc w:val="center"/>
        <w:rPr>
          <w:noProof/>
        </w:rPr>
      </w:pPr>
    </w:p>
    <w:p w14:paraId="68C0A620" w14:textId="77777777" w:rsidR="000F388A" w:rsidRPr="00F75DC7" w:rsidRDefault="000F388A" w:rsidP="000F388A">
      <w:pPr>
        <w:spacing w:after="200" w:line="276" w:lineRule="auto"/>
        <w:jc w:val="center"/>
      </w:pPr>
      <w:r w:rsidRPr="00F75DC7">
        <w:rPr>
          <w:noProof/>
        </w:rPr>
        <w:t xml:space="preserve">   </w:t>
      </w:r>
    </w:p>
    <w:p w14:paraId="41B2018D" w14:textId="77777777" w:rsidR="000F388A" w:rsidRPr="00F75DC7" w:rsidRDefault="000F388A" w:rsidP="000F388A">
      <w:pPr>
        <w:spacing w:after="200" w:line="276" w:lineRule="auto"/>
        <w:jc w:val="center"/>
        <w:rPr>
          <w:noProof/>
        </w:rPr>
      </w:pPr>
      <w:r w:rsidRPr="00F75DC7">
        <w:rPr>
          <w:noProof/>
        </w:rPr>
        <w:t xml:space="preserve">   </w:t>
      </w:r>
    </w:p>
    <w:p w14:paraId="64F25596" w14:textId="77777777" w:rsidR="000F388A" w:rsidRPr="00F75DC7" w:rsidRDefault="000F388A" w:rsidP="000F388A">
      <w:pPr>
        <w:spacing w:after="0" w:line="240" w:lineRule="auto"/>
      </w:pPr>
      <w:r w:rsidRPr="00F75DC7">
        <w:lastRenderedPageBreak/>
        <w:t xml:space="preserve"> </w:t>
      </w: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448B515D" wp14:editId="2FBD398C">
            <wp:extent cx="2676525" cy="1895267"/>
            <wp:effectExtent l="0" t="0" r="0" b="0"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333" cy="1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095584C2" wp14:editId="30D2B23C">
            <wp:extent cx="2575560" cy="1897635"/>
            <wp:effectExtent l="0" t="0" r="0" b="7620"/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727" cy="190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A53C1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4FFBDB0B" w14:textId="77777777" w:rsidR="000F388A" w:rsidRPr="00F75DC7" w:rsidRDefault="000F388A" w:rsidP="000F388A">
      <w:pPr>
        <w:spacing w:after="0" w:line="240" w:lineRule="auto"/>
      </w:pPr>
      <w:r w:rsidRPr="00F75DC7">
        <w:rPr>
          <w:noProof/>
        </w:rPr>
        <w:t xml:space="preserve">     </w:t>
      </w:r>
      <w:r w:rsidRPr="00F75DC7">
        <w:rPr>
          <w:noProof/>
        </w:rPr>
        <w:drawing>
          <wp:inline distT="0" distB="0" distL="0" distR="0" wp14:anchorId="1E0C84A3" wp14:editId="614916B6">
            <wp:extent cx="2675817" cy="1905000"/>
            <wp:effectExtent l="0" t="0" r="0" b="0"/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80" cy="191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t xml:space="preserve">   </w:t>
      </w:r>
      <w:r w:rsidRPr="00F75DC7">
        <w:rPr>
          <w:noProof/>
        </w:rPr>
        <w:drawing>
          <wp:inline distT="0" distB="0" distL="0" distR="0" wp14:anchorId="4BF9387B" wp14:editId="32F8A3E5">
            <wp:extent cx="2591374" cy="1943100"/>
            <wp:effectExtent l="0" t="0" r="0" b="0"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27" cy="194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F1D3A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3AE0E096" w14:textId="77777777" w:rsidR="000F388A" w:rsidRPr="00F75DC7" w:rsidRDefault="000F388A" w:rsidP="000F388A">
      <w:pPr>
        <w:spacing w:after="0" w:line="240" w:lineRule="auto"/>
        <w:jc w:val="center"/>
      </w:pPr>
      <w:r w:rsidRPr="00F75DC7">
        <w:rPr>
          <w:noProof/>
        </w:rPr>
        <w:drawing>
          <wp:inline distT="0" distB="0" distL="0" distR="0" wp14:anchorId="07B46089" wp14:editId="2DE8212B">
            <wp:extent cx="2725519" cy="2019300"/>
            <wp:effectExtent l="0" t="0" r="0" b="0"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59" cy="203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49BE7" w14:textId="77777777" w:rsidR="000F388A" w:rsidRPr="00F75DC7" w:rsidRDefault="000F388A" w:rsidP="000F388A">
      <w:pPr>
        <w:spacing w:after="0" w:line="240" w:lineRule="auto"/>
      </w:pPr>
    </w:p>
    <w:p w14:paraId="11ADDCB7" w14:textId="77777777" w:rsidR="000F388A" w:rsidRPr="00F75DC7" w:rsidRDefault="000F388A" w:rsidP="000F388A">
      <w:pPr>
        <w:spacing w:after="200" w:line="276" w:lineRule="auto"/>
        <w:rPr>
          <w:noProof/>
        </w:rPr>
      </w:pPr>
    </w:p>
    <w:p w14:paraId="55F90C41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      </w:t>
      </w:r>
      <w:r w:rsidRPr="00F75DC7">
        <w:rPr>
          <w:rFonts w:hint="cs"/>
          <w:noProof/>
          <w:cs/>
        </w:rPr>
        <w:t xml:space="preserve"> </w:t>
      </w: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คุณครูประจำฐานอธิบายเกี่ยวกับกิจกรรมฐานไข่ลอยน้ำ โดยบอกอุปกรณ์และสาธิตวิธีการทดลองให้เด็กๆดู เด็กๆตื่นเต้นและสนุกสนานกับฐานไข่ลอยน้ำ </w:t>
      </w:r>
    </w:p>
    <w:p w14:paraId="4E580728" w14:textId="77777777" w:rsidR="000F388A" w:rsidRPr="00F75DC7" w:rsidRDefault="000F388A" w:rsidP="000F388A">
      <w:pPr>
        <w:spacing w:after="200" w:line="276" w:lineRule="auto"/>
        <w:jc w:val="center"/>
      </w:pPr>
      <w:r w:rsidRPr="00F75DC7">
        <w:rPr>
          <w:noProof/>
        </w:rPr>
        <w:t xml:space="preserve">   </w:t>
      </w:r>
    </w:p>
    <w:p w14:paraId="221778CD" w14:textId="77777777" w:rsidR="000F388A" w:rsidRPr="00F75DC7" w:rsidRDefault="000F388A" w:rsidP="000F388A">
      <w:pPr>
        <w:spacing w:after="200" w:line="276" w:lineRule="auto"/>
        <w:jc w:val="center"/>
      </w:pPr>
      <w:r w:rsidRPr="00F75DC7">
        <w:rPr>
          <w:noProof/>
        </w:rPr>
        <w:t xml:space="preserve">   </w:t>
      </w:r>
    </w:p>
    <w:p w14:paraId="79822031" w14:textId="77777777" w:rsidR="000F388A" w:rsidRDefault="000F388A" w:rsidP="000F388A">
      <w:pPr>
        <w:spacing w:after="200" w:line="276" w:lineRule="auto"/>
      </w:pPr>
    </w:p>
    <w:p w14:paraId="101A0232" w14:textId="77777777" w:rsidR="000F388A" w:rsidRPr="00F75DC7" w:rsidRDefault="000F388A" w:rsidP="000F388A">
      <w:pPr>
        <w:spacing w:after="200" w:line="276" w:lineRule="auto"/>
      </w:pPr>
    </w:p>
    <w:p w14:paraId="50D2FE85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497B23A9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t>ฐาน สีเต้นระบำ</w:t>
      </w:r>
    </w:p>
    <w:p w14:paraId="1413E117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9AEE8E6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drawing>
          <wp:inline distT="0" distB="0" distL="0" distR="0" wp14:anchorId="3D4D2758" wp14:editId="53EB21B3">
            <wp:extent cx="3943350" cy="2956857"/>
            <wp:effectExtent l="0" t="0" r="0" b="0"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823" cy="295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9AC94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27CE6842" w14:textId="77777777" w:rsidR="000F388A" w:rsidRPr="00F75DC7" w:rsidRDefault="000F388A" w:rsidP="000F388A">
      <w:pPr>
        <w:spacing w:after="200" w:line="276" w:lineRule="auto"/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7E78BBD8" wp14:editId="78CB5C47">
            <wp:extent cx="2637818" cy="2038350"/>
            <wp:effectExtent l="0" t="0" r="0" b="0"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49" cy="204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2CA01817" wp14:editId="14C8ED6B">
            <wp:extent cx="2823210" cy="2024598"/>
            <wp:effectExtent l="0" t="0" r="0" b="0"/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989" cy="203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2722F" w14:textId="77777777" w:rsidR="000F388A" w:rsidRPr="00F75DC7" w:rsidRDefault="000F388A" w:rsidP="000F388A">
      <w:pPr>
        <w:spacing w:after="200" w:line="276" w:lineRule="auto"/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7B48EB26" wp14:editId="3772035F">
            <wp:extent cx="2637790" cy="2019300"/>
            <wp:effectExtent l="0" t="0" r="0" b="0"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31" cy="202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t xml:space="preserve">   </w:t>
      </w:r>
      <w:r w:rsidRPr="00F75DC7">
        <w:rPr>
          <w:noProof/>
        </w:rPr>
        <w:drawing>
          <wp:inline distT="0" distB="0" distL="0" distR="0" wp14:anchorId="2BF82303" wp14:editId="6963F936">
            <wp:extent cx="2809874" cy="202565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991" cy="203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3567C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lastRenderedPageBreak/>
        <w:t xml:space="preserve"> </w:t>
      </w: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3B5C85A1" wp14:editId="677F3260">
            <wp:extent cx="2720656" cy="1866900"/>
            <wp:effectExtent l="0" t="0" r="381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05" cy="187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15BC7242" wp14:editId="7977F83C">
            <wp:extent cx="2771775" cy="1858392"/>
            <wp:effectExtent l="0" t="0" r="0" b="889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79" cy="186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98B9D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0A7B00B9" wp14:editId="2BD7747A">
            <wp:extent cx="1815113" cy="2735441"/>
            <wp:effectExtent l="0" t="2858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22278" cy="274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039C39CD" wp14:editId="1B6219E8">
            <wp:extent cx="1828165" cy="2790957"/>
            <wp:effectExtent l="0" t="508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30623" cy="279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E0B90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1D88A81C" wp14:editId="1EA5F0F2">
            <wp:extent cx="2733675" cy="1808891"/>
            <wp:effectExtent l="0" t="0" r="0" b="127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740" cy="18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5F194549" wp14:editId="6783E566">
            <wp:extent cx="2732587" cy="1819275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18" cy="1833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</w:p>
    <w:p w14:paraId="74BE3ACC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4A0458C4" wp14:editId="23CE2176">
            <wp:extent cx="2714625" cy="1951355"/>
            <wp:effectExtent l="0" t="0" r="9525" b="0"/>
            <wp:docPr id="215" name="รูปภาพ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95" cy="196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35E65F92" wp14:editId="61ED2440">
            <wp:extent cx="2762250" cy="1971321"/>
            <wp:effectExtent l="0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2" r="22889"/>
                    <a:stretch/>
                  </pic:blipFill>
                  <pic:spPr bwMode="auto">
                    <a:xfrm>
                      <a:off x="0" y="0"/>
                      <a:ext cx="2773142" cy="197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299BF" w14:textId="77777777" w:rsidR="000F388A" w:rsidRPr="00F75DC7" w:rsidRDefault="000F388A" w:rsidP="000F388A">
      <w:pPr>
        <w:spacing w:after="200" w:line="276" w:lineRule="auto"/>
        <w:ind w:firstLine="720"/>
      </w:pPr>
      <w:r w:rsidRPr="00F75DC7">
        <w:rPr>
          <w:noProof/>
        </w:rPr>
        <w:t xml:space="preserve">  </w:t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คุณครูประจำฐานอธิบายอุปกรณ์และสาธิตวิธีการทดลองกิจกรรมฐานสีเต้นระบำให้เด็กๆดู เด็กๆสนุกสนานและตื่นเต้นเมื่อได้ลงมือทดลองด้วยตนเอง </w:t>
      </w:r>
    </w:p>
    <w:p w14:paraId="5031151E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06040CD9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28"/>
          <w:szCs w:val="36"/>
          <w:cs/>
        </w:rPr>
        <w:t>ฐาน กักน้ำไว้ได้</w:t>
      </w:r>
    </w:p>
    <w:p w14:paraId="646D985A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B7AA563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drawing>
          <wp:inline distT="0" distB="0" distL="0" distR="0" wp14:anchorId="61949EA3" wp14:editId="1D96C8EE">
            <wp:extent cx="3848952" cy="2886075"/>
            <wp:effectExtent l="0" t="0" r="0" b="0"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680" cy="288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7A800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0B64C419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3CA713A6" wp14:editId="70A9A231">
            <wp:extent cx="2809161" cy="1932940"/>
            <wp:effectExtent l="0" t="0" r="0" b="0"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80" cy="193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drawing>
          <wp:inline distT="0" distB="0" distL="0" distR="0" wp14:anchorId="36C0184E" wp14:editId="02712E66">
            <wp:extent cx="2628529" cy="1932940"/>
            <wp:effectExtent l="0" t="0" r="635" b="0"/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715" cy="193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39A1F" w14:textId="77777777" w:rsidR="000F388A" w:rsidRPr="00F75DC7" w:rsidRDefault="000F388A" w:rsidP="000F388A">
      <w:pPr>
        <w:spacing w:after="0" w:line="240" w:lineRule="auto"/>
        <w:jc w:val="center"/>
        <w:rPr>
          <w:noProof/>
        </w:rPr>
      </w:pPr>
    </w:p>
    <w:p w14:paraId="71FC6316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4B0DAC29" wp14:editId="66928812">
            <wp:extent cx="2819400" cy="1999615"/>
            <wp:effectExtent l="0" t="0" r="0" b="635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98" cy="200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drawing>
          <wp:inline distT="0" distB="0" distL="0" distR="0" wp14:anchorId="1E7B0FF4" wp14:editId="721FCF51">
            <wp:extent cx="2628900" cy="2027555"/>
            <wp:effectExtent l="0" t="0" r="0" b="0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25" cy="20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23C4C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0B8032D0" w14:textId="77777777" w:rsidR="000F388A" w:rsidRPr="00F75DC7" w:rsidRDefault="000F388A" w:rsidP="000F388A">
      <w:pPr>
        <w:spacing w:after="200" w:line="276" w:lineRule="auto"/>
        <w:jc w:val="center"/>
        <w:rPr>
          <w:rFonts w:ascii="TH SarabunPSK" w:hAnsi="TH SarabunPSK" w:cs="TH SarabunPSK"/>
          <w:sz w:val="24"/>
          <w:szCs w:val="32"/>
        </w:rPr>
      </w:pPr>
    </w:p>
    <w:p w14:paraId="502A0B23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rFonts w:hint="cs"/>
          <w:noProof/>
          <w:cs/>
        </w:rPr>
        <w:lastRenderedPageBreak/>
        <w:t xml:space="preserve">    </w:t>
      </w:r>
      <w:r w:rsidRPr="00F75DC7">
        <w:rPr>
          <w:noProof/>
          <w:cs/>
        </w:rPr>
        <w:drawing>
          <wp:inline distT="0" distB="0" distL="0" distR="0" wp14:anchorId="496141CC" wp14:editId="33261430">
            <wp:extent cx="2771775" cy="1962150"/>
            <wp:effectExtent l="0" t="0" r="9525" b="0"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67" cy="196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drawing>
          <wp:inline distT="0" distB="0" distL="0" distR="0" wp14:anchorId="56E1508D" wp14:editId="1CDC0645">
            <wp:extent cx="2686050" cy="1955800"/>
            <wp:effectExtent l="0" t="0" r="0" b="635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377" cy="196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A12AE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3FE93EC3" wp14:editId="7219936E">
            <wp:extent cx="2780665" cy="1980762"/>
            <wp:effectExtent l="0" t="0" r="635" b="635"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1" cy="198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drawing>
          <wp:inline distT="0" distB="0" distL="0" distR="0" wp14:anchorId="5A39E5EF" wp14:editId="7A36EF24">
            <wp:extent cx="2686050" cy="1970180"/>
            <wp:effectExtent l="0" t="0" r="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960" cy="197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B9CAA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288138CF" wp14:editId="006D1314">
            <wp:extent cx="2780935" cy="2009775"/>
            <wp:effectExtent l="0" t="0" r="635" b="0"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48" cy="201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drawing>
          <wp:inline distT="0" distB="0" distL="0" distR="0" wp14:anchorId="73818A61" wp14:editId="4BA69A35">
            <wp:extent cx="2676525" cy="2012950"/>
            <wp:effectExtent l="0" t="0" r="9525" b="6350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13" cy="202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5FE8D" w14:textId="77777777" w:rsidR="000F388A" w:rsidRPr="00F75DC7" w:rsidRDefault="000F388A" w:rsidP="000F388A">
      <w:pPr>
        <w:spacing w:after="200" w:line="276" w:lineRule="auto"/>
        <w:ind w:firstLine="720"/>
        <w:rPr>
          <w:cs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>คุณครูประจำฐานอธิบายเกี่ยวกับกิจกรรมฐานกักน้ำไว้ได้ โดยบอกอุปกรณ์และสาธิตวิธีการทดลองให้เด็กๆดู เด็กๆตื่นเต้นและสนุกสนานกับฐานกักน้ำไว้ได้</w:t>
      </w:r>
    </w:p>
    <w:p w14:paraId="4C232410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 </w:t>
      </w:r>
    </w:p>
    <w:p w14:paraId="7B2B6688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</w:p>
    <w:p w14:paraId="4B095EC0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</w:p>
    <w:p w14:paraId="4184C298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</w:p>
    <w:p w14:paraId="1D2A08B4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</w:p>
    <w:p w14:paraId="709C9FCE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กิจกรรมศิลปะดนตรี</w:t>
      </w:r>
    </w:p>
    <w:p w14:paraId="43AB8770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rFonts w:ascii="TH SarabunPSK" w:hAnsi="TH SarabunPSK" w:cs="TH SarabunPSK" w:hint="cs"/>
          <w:b/>
          <w:bCs/>
          <w:sz w:val="36"/>
          <w:szCs w:val="36"/>
          <w:cs/>
        </w:rPr>
        <w:t>ฐานสนุกกับเสียงเพลง</w:t>
      </w:r>
    </w:p>
    <w:p w14:paraId="2677B938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5176C915" wp14:editId="550CFEB3">
            <wp:extent cx="2780665" cy="1876425"/>
            <wp:effectExtent l="0" t="0" r="635" b="952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605" cy="188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6E93EB39" wp14:editId="3BB3CD83">
            <wp:extent cx="2724150" cy="1895475"/>
            <wp:effectExtent l="0" t="0" r="0" b="9525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66" cy="189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5A09518A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</w:t>
      </w:r>
    </w:p>
    <w:p w14:paraId="3289FDD1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7BDFF254" wp14:editId="59607541">
            <wp:extent cx="2780665" cy="1758315"/>
            <wp:effectExtent l="0" t="0" r="635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333" cy="176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647F1873" wp14:editId="7AD9EBCF">
            <wp:extent cx="2724150" cy="1761490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310" cy="176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AF6DE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</w:t>
      </w:r>
    </w:p>
    <w:p w14:paraId="553D887A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153863F4" wp14:editId="2F5F55F1">
            <wp:extent cx="2780030" cy="1743075"/>
            <wp:effectExtent l="0" t="0" r="1270" b="952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63" cy="174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7770D145" wp14:editId="3E193249">
            <wp:extent cx="2714624" cy="1733550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29" cy="173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</w:t>
      </w:r>
    </w:p>
    <w:p w14:paraId="34A98477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</w:t>
      </w:r>
    </w:p>
    <w:p w14:paraId="664BA265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67AAFBD9" wp14:editId="258CB22A">
            <wp:extent cx="2779655" cy="1695450"/>
            <wp:effectExtent l="0" t="0" r="1905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834" cy="170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219BB22D" wp14:editId="6D0F35AC">
            <wp:extent cx="2713821" cy="1685925"/>
            <wp:effectExtent l="0" t="0" r="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97" cy="169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1DC5F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229026FE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lastRenderedPageBreak/>
        <w:t xml:space="preserve">   </w:t>
      </w:r>
      <w:bookmarkStart w:id="3" w:name="_Hlk117881062"/>
      <w:r w:rsidRPr="00F75DC7">
        <w:rPr>
          <w:noProof/>
        </w:rPr>
        <w:drawing>
          <wp:inline distT="0" distB="0" distL="0" distR="0" wp14:anchorId="7B8AF2B4" wp14:editId="1C8DE0E6">
            <wp:extent cx="2912875" cy="1943100"/>
            <wp:effectExtent l="0" t="0" r="1905" b="0"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003" cy="194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drawing>
          <wp:inline distT="0" distB="0" distL="0" distR="0" wp14:anchorId="09F994A0" wp14:editId="46C77306">
            <wp:extent cx="2584450" cy="1943092"/>
            <wp:effectExtent l="0" t="0" r="6350" b="635"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993" cy="195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4A921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6C949028" wp14:editId="1A6B4CB7">
            <wp:extent cx="2922270" cy="1857024"/>
            <wp:effectExtent l="0" t="0" r="0" b="0"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476" cy="186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drawing>
          <wp:inline distT="0" distB="0" distL="0" distR="0" wp14:anchorId="216AB776" wp14:editId="160CFF70">
            <wp:extent cx="2583508" cy="1866265"/>
            <wp:effectExtent l="0" t="0" r="7620" b="635"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618" cy="187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91C12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0BB02FCD" wp14:editId="01268339">
            <wp:extent cx="2933700" cy="1866767"/>
            <wp:effectExtent l="0" t="0" r="0" b="635"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57" cy="1873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3D84DA94" wp14:editId="2CC23470">
            <wp:extent cx="2569930" cy="1874520"/>
            <wp:effectExtent l="0" t="0" r="1905" b="0"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203" cy="18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6CA82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3162755F" wp14:editId="293D7855">
            <wp:extent cx="2933700" cy="1676174"/>
            <wp:effectExtent l="0" t="0" r="0" b="635"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43" cy="168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sz w:val="24"/>
          <w:szCs w:val="32"/>
        </w:rPr>
        <w:t xml:space="preserve">  </w:t>
      </w:r>
      <w:r w:rsidRPr="00F75DC7">
        <w:rPr>
          <w:noProof/>
        </w:rPr>
        <w:drawing>
          <wp:inline distT="0" distB="0" distL="0" distR="0" wp14:anchorId="363E1EE9" wp14:editId="083495CF">
            <wp:extent cx="2542255" cy="1665605"/>
            <wp:effectExtent l="0" t="0" r="0" b="0"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286" cy="167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3D3B0" w14:textId="77777777" w:rsidR="000F388A" w:rsidRPr="00F75DC7" w:rsidRDefault="000F388A" w:rsidP="000F388A">
      <w:pPr>
        <w:spacing w:after="200" w:line="276" w:lineRule="auto"/>
        <w:ind w:firstLine="720"/>
        <w:rPr>
          <w:rFonts w:ascii="TH SarabunPSK" w:hAnsi="TH SarabunPSK" w:cs="TH SarabunPSK"/>
          <w:sz w:val="24"/>
          <w:szCs w:val="32"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เด็กนักเรียนชั้นอนุบาล </w:t>
      </w:r>
      <w:r w:rsidRPr="00F75DC7">
        <w:rPr>
          <w:rFonts w:ascii="TH SarabunPSK" w:hAnsi="TH SarabunPSK" w:cs="TH SarabunPSK"/>
          <w:sz w:val="24"/>
          <w:szCs w:val="32"/>
        </w:rPr>
        <w:t xml:space="preserve">1 </w:t>
      </w: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เข้าร่วมกิจกรรมฐานสนุกกับเสียงเพลง ครูพาเด็กๆเคลื่อนไหวร่างกายประกอบเพลงตามจินตนาการอย่างสนุกสนานและมีความสุข เด็กๆได้ฝึกกล้ามเนื้อมือมัดเล็กด้วยการปั้นดินน้ำมัน และฝึกการกล้าแสดงออกผ่านการนำเสนอผลงานศิลปะ </w:t>
      </w:r>
      <w:bookmarkEnd w:id="3"/>
    </w:p>
    <w:p w14:paraId="5CECE785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กิจกรรมศิลปะดนตรี</w:t>
      </w:r>
    </w:p>
    <w:p w14:paraId="077AB854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rFonts w:ascii="TH SarabunPSK" w:hAnsi="TH SarabunPSK" w:cs="TH SarabunPSK" w:hint="cs"/>
          <w:b/>
          <w:bCs/>
          <w:sz w:val="36"/>
          <w:szCs w:val="36"/>
          <w:cs/>
        </w:rPr>
        <w:t>ฐานลูกแซกหรรษา</w:t>
      </w:r>
    </w:p>
    <w:p w14:paraId="09FE2E49" w14:textId="77777777" w:rsidR="000F388A" w:rsidRPr="00F75DC7" w:rsidRDefault="000F388A" w:rsidP="000F388A">
      <w:pPr>
        <w:spacing w:after="0" w:line="240" w:lineRule="auto"/>
      </w:pPr>
      <w:r w:rsidRPr="00F75DC7">
        <w:rPr>
          <w:noProof/>
        </w:rPr>
        <w:t xml:space="preserve">    </w:t>
      </w:r>
      <w:r w:rsidRPr="00F75DC7">
        <w:t xml:space="preserve">  </w:t>
      </w:r>
    </w:p>
    <w:p w14:paraId="774249BC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drawing>
          <wp:inline distT="0" distB="0" distL="0" distR="0" wp14:anchorId="6463CC69" wp14:editId="63A5CA69">
            <wp:extent cx="2872423" cy="1914525"/>
            <wp:effectExtent l="0" t="0" r="4445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097" cy="191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6A52F80E" wp14:editId="0C033018">
            <wp:extent cx="2743200" cy="1906905"/>
            <wp:effectExtent l="0" t="0" r="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243" cy="191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</w:t>
      </w:r>
    </w:p>
    <w:p w14:paraId="4513995F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1BEFB6E4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drawing>
          <wp:inline distT="0" distB="0" distL="0" distR="0" wp14:anchorId="7158B79F" wp14:editId="738943B9">
            <wp:extent cx="2872105" cy="1904365"/>
            <wp:effectExtent l="0" t="0" r="4445" b="63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863" cy="191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t xml:space="preserve">  </w:t>
      </w:r>
      <w:r w:rsidRPr="00F75DC7">
        <w:rPr>
          <w:noProof/>
        </w:rPr>
        <w:drawing>
          <wp:inline distT="0" distB="0" distL="0" distR="0" wp14:anchorId="73F7FEE0" wp14:editId="0BF9BC28">
            <wp:extent cx="2743200" cy="1908175"/>
            <wp:effectExtent l="0" t="0" r="0" b="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426" cy="191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81973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27053BB4" w14:textId="77777777" w:rsidR="000F388A" w:rsidRPr="00F75DC7" w:rsidRDefault="000F388A" w:rsidP="000F388A">
      <w:pPr>
        <w:spacing w:after="0" w:line="240" w:lineRule="auto"/>
      </w:pPr>
      <w:r w:rsidRPr="00F75DC7">
        <w:rPr>
          <w:noProof/>
        </w:rPr>
        <w:drawing>
          <wp:inline distT="0" distB="0" distL="0" distR="0" wp14:anchorId="06B409D9" wp14:editId="43EA8FF7">
            <wp:extent cx="2857500" cy="1781175"/>
            <wp:effectExtent l="0" t="0" r="0" b="9525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91" cy="17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18A1D12C" wp14:editId="12E241AE">
            <wp:extent cx="2710180" cy="1781175"/>
            <wp:effectExtent l="0" t="0" r="0" b="952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97" cy="178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</w:t>
      </w:r>
      <w:r w:rsidRPr="00F75DC7">
        <w:t xml:space="preserve"> </w:t>
      </w:r>
    </w:p>
    <w:p w14:paraId="0ED02396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61F1F7FF" w14:textId="77777777" w:rsidR="000F388A" w:rsidRPr="00F75DC7" w:rsidRDefault="000F388A" w:rsidP="000F388A">
      <w:pPr>
        <w:spacing w:after="0" w:line="240" w:lineRule="auto"/>
      </w:pPr>
      <w:r w:rsidRPr="00F75DC7">
        <w:rPr>
          <w:noProof/>
        </w:rPr>
        <w:drawing>
          <wp:inline distT="0" distB="0" distL="0" distR="0" wp14:anchorId="0CFE68A3" wp14:editId="1700E014">
            <wp:extent cx="2867025" cy="1910926"/>
            <wp:effectExtent l="0" t="0" r="0" b="0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69" cy="191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t xml:space="preserve"> 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17A10ED9" wp14:editId="18C35B6C">
            <wp:extent cx="2700655" cy="1904813"/>
            <wp:effectExtent l="0" t="0" r="4445" b="63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671" cy="190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3EEEB" w14:textId="77777777" w:rsidR="000F388A" w:rsidRPr="00F75DC7" w:rsidRDefault="000F388A" w:rsidP="000F388A">
      <w:pPr>
        <w:spacing w:after="200" w:line="276" w:lineRule="auto"/>
      </w:pPr>
      <w:r w:rsidRPr="00F75DC7">
        <w:rPr>
          <w:noProof/>
        </w:rPr>
        <w:lastRenderedPageBreak/>
        <w:t xml:space="preserve">   </w:t>
      </w:r>
      <w:r w:rsidRPr="00F75DC7">
        <w:rPr>
          <w:noProof/>
        </w:rPr>
        <w:drawing>
          <wp:inline distT="0" distB="0" distL="0" distR="0" wp14:anchorId="199707BE" wp14:editId="5210BEC4">
            <wp:extent cx="2876550" cy="1695450"/>
            <wp:effectExtent l="0" t="0" r="0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73" cy="169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t xml:space="preserve">  </w:t>
      </w:r>
      <w:r w:rsidRPr="00F75DC7">
        <w:rPr>
          <w:noProof/>
        </w:rPr>
        <w:drawing>
          <wp:inline distT="0" distB="0" distL="0" distR="0" wp14:anchorId="67734EA0" wp14:editId="4D9C3FC5">
            <wp:extent cx="2685415" cy="1695450"/>
            <wp:effectExtent l="0" t="0" r="635" b="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36" cy="170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17BD2" w14:textId="77777777" w:rsidR="000F388A" w:rsidRPr="00F75DC7" w:rsidRDefault="000F388A" w:rsidP="000F388A">
      <w:pPr>
        <w:spacing w:after="200" w:line="276" w:lineRule="auto"/>
      </w:pP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7E4734C4" wp14:editId="0CC038FE">
            <wp:extent cx="2867025" cy="1647825"/>
            <wp:effectExtent l="0" t="0" r="9525" b="952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351" cy="165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t xml:space="preserve">  </w:t>
      </w:r>
      <w:r w:rsidRPr="00F75DC7">
        <w:rPr>
          <w:noProof/>
        </w:rPr>
        <w:drawing>
          <wp:inline distT="0" distB="0" distL="0" distR="0" wp14:anchorId="4557306E" wp14:editId="3CE9C2BA">
            <wp:extent cx="2694940" cy="1647825"/>
            <wp:effectExtent l="0" t="0" r="0" b="952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943" cy="165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807F2" w14:textId="77777777" w:rsidR="000F388A" w:rsidRPr="00F75DC7" w:rsidRDefault="000F388A" w:rsidP="000F388A">
      <w:pPr>
        <w:spacing w:after="200" w:line="276" w:lineRule="auto"/>
      </w:pP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6EE04072" wp14:editId="2C153E51">
            <wp:extent cx="2856230" cy="1590675"/>
            <wp:effectExtent l="0" t="0" r="1270" b="9525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318" cy="159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t xml:space="preserve">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4604684A" wp14:editId="3221C7EF">
            <wp:extent cx="2705100" cy="1590675"/>
            <wp:effectExtent l="0" t="0" r="0" b="9525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37" cy="160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5B4E4" w14:textId="77777777" w:rsidR="000F388A" w:rsidRPr="00F75DC7" w:rsidRDefault="000F388A" w:rsidP="000F388A">
      <w:pPr>
        <w:spacing w:after="200" w:line="276" w:lineRule="auto"/>
      </w:pPr>
      <w:r w:rsidRPr="00F75DC7">
        <w:rPr>
          <w:rFonts w:hint="cs"/>
          <w:noProof/>
          <w:cs/>
        </w:rPr>
        <w:t xml:space="preserve">   </w:t>
      </w:r>
      <w:r w:rsidRPr="00F75DC7">
        <w:rPr>
          <w:noProof/>
          <w:cs/>
        </w:rPr>
        <w:drawing>
          <wp:inline distT="0" distB="0" distL="0" distR="0" wp14:anchorId="54FFE8A0" wp14:editId="788C22EE">
            <wp:extent cx="2838450" cy="1724025"/>
            <wp:effectExtent l="0" t="0" r="0" b="9525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727" cy="17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t xml:space="preserve">  </w:t>
      </w:r>
      <w:r w:rsidRPr="00F75DC7">
        <w:rPr>
          <w:noProof/>
        </w:rPr>
        <w:drawing>
          <wp:inline distT="0" distB="0" distL="0" distR="0" wp14:anchorId="3324F860" wp14:editId="2C5954B7">
            <wp:extent cx="2724150" cy="1733167"/>
            <wp:effectExtent l="0" t="0" r="0" b="635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36" cy="173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970D6" w14:textId="77777777" w:rsidR="000F388A" w:rsidRPr="00F75DC7" w:rsidRDefault="000F388A" w:rsidP="000F388A">
      <w:pPr>
        <w:spacing w:after="20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F75DC7"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เด็กนักเรียนชั้นอนุบาล </w:t>
      </w:r>
      <w:r w:rsidRPr="00F75DC7">
        <w:rPr>
          <w:rFonts w:ascii="TH SarabunPSK" w:hAnsi="TH SarabunPSK" w:cs="TH SarabunPSK" w:hint="cs"/>
          <w:sz w:val="32"/>
          <w:szCs w:val="32"/>
        </w:rPr>
        <w:t xml:space="preserve">2 </w:t>
      </w:r>
      <w:r w:rsidRPr="00F75DC7">
        <w:rPr>
          <w:rFonts w:ascii="TH SarabunPSK" w:hAnsi="TH SarabunPSK" w:cs="TH SarabunPSK" w:hint="cs"/>
          <w:sz w:val="32"/>
          <w:szCs w:val="32"/>
          <w:cs/>
        </w:rPr>
        <w:t>เข้าร่วมกิจกรรมฐานลูกแซกหรรษา ครูประจำฐานแนะนำกิจกรรมและอุปกรณ์ในการทำลูกแซกหรรษา เด็กๆตื่นเต้นที่ได้ประดิษฐ์ลูกแซกหรรษาเด็กๆลงมือทำลูกแซกหรรษาของตนเองด้วยความตั้งใจ เมื่อทำเสร็จเด็กๆได้นำลูกแซกหรรษาของตนเองมาเคาะประกอบจังหวะและเคลื่อนไหวร่างกายตามจินตนาการอย่างสร้างสรรค์สนุกสนานและมีความสุข</w:t>
      </w:r>
    </w:p>
    <w:p w14:paraId="79EA8BB1" w14:textId="77777777" w:rsidR="000F388A" w:rsidRPr="00F75DC7" w:rsidRDefault="000F388A" w:rsidP="000F388A">
      <w:pPr>
        <w:spacing w:after="200" w:line="276" w:lineRule="auto"/>
        <w:jc w:val="center"/>
      </w:pPr>
      <w:r w:rsidRPr="00F75DC7">
        <w:rPr>
          <w:noProof/>
        </w:rPr>
        <w:t xml:space="preserve">  </w:t>
      </w:r>
    </w:p>
    <w:p w14:paraId="35FE1038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rFonts w:ascii="TH SarabunPSK" w:hAnsi="TH SarabunPSK" w:cs="TH SarabunPSK" w:hint="cs"/>
          <w:noProof/>
          <w:sz w:val="32"/>
          <w:szCs w:val="32"/>
        </w:rPr>
        <w:lastRenderedPageBreak/>
        <w:t xml:space="preserve"> </w:t>
      </w:r>
      <w:r w:rsidRPr="00F75DC7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กิจกรรมศิลปะดนตรี</w:t>
      </w:r>
    </w:p>
    <w:p w14:paraId="6EC10530" w14:textId="77777777" w:rsidR="000F388A" w:rsidRPr="00F75DC7" w:rsidRDefault="000F388A" w:rsidP="000F388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rFonts w:ascii="TH SarabunPSK" w:hAnsi="TH SarabunPSK" w:cs="TH SarabunPSK" w:hint="cs"/>
          <w:b/>
          <w:bCs/>
          <w:sz w:val="36"/>
          <w:szCs w:val="36"/>
          <w:cs/>
        </w:rPr>
        <w:t>ฐานอังกะลุง</w:t>
      </w:r>
    </w:p>
    <w:p w14:paraId="7DF10243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7A13C226" wp14:editId="630C2B8E">
            <wp:extent cx="2781300" cy="1853789"/>
            <wp:effectExtent l="0" t="0" r="0" b="0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958" cy="18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F75DC7">
        <w:rPr>
          <w:noProof/>
        </w:rPr>
        <w:drawing>
          <wp:inline distT="0" distB="0" distL="0" distR="0" wp14:anchorId="64EFDB3F" wp14:editId="60BAF8F8">
            <wp:extent cx="2724150" cy="1837690"/>
            <wp:effectExtent l="0" t="0" r="0" b="0"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68" cy="184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0C00C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2C046201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7FEE304F" wp14:editId="6FC04E51">
            <wp:extent cx="2761615" cy="1857175"/>
            <wp:effectExtent l="0" t="0" r="635" b="0"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71" cy="18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F75DC7">
        <w:rPr>
          <w:noProof/>
        </w:rPr>
        <w:drawing>
          <wp:inline distT="0" distB="0" distL="0" distR="0" wp14:anchorId="3F8970F0" wp14:editId="16BE763D">
            <wp:extent cx="2766674" cy="1844040"/>
            <wp:effectExtent l="0" t="0" r="0" b="3810"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33" cy="184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08B71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rFonts w:hint="cs"/>
          <w:noProof/>
          <w:cs/>
        </w:rPr>
        <w:t xml:space="preserve">    </w:t>
      </w:r>
    </w:p>
    <w:p w14:paraId="4462480A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rFonts w:hint="cs"/>
          <w:noProof/>
          <w:cs/>
        </w:rPr>
        <w:t xml:space="preserve">    </w:t>
      </w:r>
      <w:r w:rsidRPr="00F75DC7">
        <w:rPr>
          <w:noProof/>
          <w:cs/>
        </w:rPr>
        <w:drawing>
          <wp:inline distT="0" distB="0" distL="0" distR="0" wp14:anchorId="23CACDD7" wp14:editId="3647761E">
            <wp:extent cx="2752725" cy="1914101"/>
            <wp:effectExtent l="0" t="0" r="0" b="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83" cy="191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drawing>
          <wp:inline distT="0" distB="0" distL="0" distR="0" wp14:anchorId="6E8B1B89" wp14:editId="69AC5146">
            <wp:extent cx="2733675" cy="1917700"/>
            <wp:effectExtent l="0" t="0" r="9525" b="6350"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279" cy="192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2873F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09BB26AD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12B6EA09" wp14:editId="0E3D1B90">
            <wp:extent cx="2761909" cy="1917065"/>
            <wp:effectExtent l="0" t="0" r="635" b="6985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654" cy="191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drawing>
          <wp:inline distT="0" distB="0" distL="0" distR="0" wp14:anchorId="595710F1" wp14:editId="7C31DF24">
            <wp:extent cx="2724150" cy="1913890"/>
            <wp:effectExtent l="0" t="0" r="0" b="0"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924" cy="191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76375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5B3F6A93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lastRenderedPageBreak/>
        <w:t xml:space="preserve">    </w:t>
      </w:r>
      <w:r w:rsidRPr="00F75DC7">
        <w:rPr>
          <w:noProof/>
        </w:rPr>
        <w:drawing>
          <wp:inline distT="0" distB="0" distL="0" distR="0" wp14:anchorId="204A5002" wp14:editId="5DEC0DCE">
            <wp:extent cx="2743200" cy="1866900"/>
            <wp:effectExtent l="0" t="0" r="0" b="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38" cy="187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 w:rsidRPr="00F75DC7">
        <w:rPr>
          <w:noProof/>
        </w:rPr>
        <w:drawing>
          <wp:inline distT="0" distB="0" distL="0" distR="0" wp14:anchorId="43DA70B3" wp14:editId="2E226D34">
            <wp:extent cx="2781300" cy="1876425"/>
            <wp:effectExtent l="0" t="0" r="0" b="9525"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29"/>
                    <a:stretch/>
                  </pic:blipFill>
                  <pic:spPr bwMode="auto">
                    <a:xfrm>
                      <a:off x="0" y="0"/>
                      <a:ext cx="2784738" cy="187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</w:t>
      </w:r>
    </w:p>
    <w:p w14:paraId="2AE878F9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3375ADB1" w14:textId="77777777" w:rsidR="000F388A" w:rsidRPr="00F75DC7" w:rsidRDefault="000F388A" w:rsidP="000F388A">
      <w:pPr>
        <w:spacing w:after="0" w:line="240" w:lineRule="auto"/>
        <w:rPr>
          <w:noProof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79C42620" wp14:editId="74F78957">
            <wp:extent cx="2705100" cy="1803001"/>
            <wp:effectExtent l="0" t="0" r="0" b="6985"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22" cy="180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575CC837" wp14:editId="1D79B854">
            <wp:extent cx="2819400" cy="1818005"/>
            <wp:effectExtent l="0" t="0" r="0" b="0"/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802" cy="182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</w:p>
    <w:p w14:paraId="449532D9" w14:textId="77777777" w:rsidR="000F388A" w:rsidRPr="00F75DC7" w:rsidRDefault="000F388A" w:rsidP="000F388A">
      <w:pPr>
        <w:spacing w:after="0" w:line="240" w:lineRule="auto"/>
        <w:rPr>
          <w:noProof/>
        </w:rPr>
      </w:pPr>
    </w:p>
    <w:p w14:paraId="2ACC769D" w14:textId="77777777" w:rsidR="000F388A" w:rsidRPr="00F75DC7" w:rsidRDefault="000F388A" w:rsidP="000F388A">
      <w:pPr>
        <w:spacing w:after="0" w:line="240" w:lineRule="auto"/>
        <w:rPr>
          <w:rFonts w:ascii="TH SarabunPSK" w:hAnsi="TH SarabunPSK" w:cs="TH SarabunPSK"/>
          <w:b/>
          <w:bCs/>
          <w:sz w:val="28"/>
          <w:szCs w:val="36"/>
        </w:rPr>
      </w:pPr>
      <w:r w:rsidRPr="00F75DC7">
        <w:rPr>
          <w:noProof/>
        </w:rPr>
        <w:t xml:space="preserve">    </w:t>
      </w:r>
      <w:r w:rsidRPr="00F75DC7">
        <w:rPr>
          <w:noProof/>
        </w:rPr>
        <w:drawing>
          <wp:inline distT="0" distB="0" distL="0" distR="0" wp14:anchorId="61A139E4" wp14:editId="0136D5B2">
            <wp:extent cx="2686050" cy="1771258"/>
            <wp:effectExtent l="0" t="0" r="0" b="635"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64" cy="177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 w:rsidRPr="00F75DC7">
        <w:rPr>
          <w:noProof/>
        </w:rPr>
        <w:t xml:space="preserve"> </w:t>
      </w:r>
      <w:r w:rsidRPr="00F75DC7">
        <w:rPr>
          <w:noProof/>
        </w:rPr>
        <w:drawing>
          <wp:inline distT="0" distB="0" distL="0" distR="0" wp14:anchorId="2FB0B66D" wp14:editId="2953463F">
            <wp:extent cx="2809875" cy="1774190"/>
            <wp:effectExtent l="0" t="0" r="9525" b="0"/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92" cy="177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F3F54" w14:textId="77777777" w:rsidR="000F388A" w:rsidRPr="00F75DC7" w:rsidRDefault="000F388A" w:rsidP="000F388A">
      <w:pPr>
        <w:spacing w:after="200" w:line="276" w:lineRule="auto"/>
      </w:pPr>
      <w:r w:rsidRPr="00F75DC7">
        <w:rPr>
          <w:noProof/>
        </w:rPr>
        <w:t xml:space="preserve">   </w:t>
      </w:r>
      <w:r w:rsidRPr="00F75DC7">
        <w:t xml:space="preserve">  </w:t>
      </w:r>
      <w:r w:rsidRPr="00F75DC7">
        <w:rPr>
          <w:noProof/>
        </w:rPr>
        <w:t xml:space="preserve">  </w:t>
      </w:r>
    </w:p>
    <w:p w14:paraId="755D2845" w14:textId="77777777" w:rsidR="000F388A" w:rsidRPr="00F75DC7" w:rsidRDefault="000F388A" w:rsidP="000F388A">
      <w:pPr>
        <w:spacing w:after="200" w:line="276" w:lineRule="auto"/>
        <w:ind w:firstLine="720"/>
        <w:rPr>
          <w:rFonts w:ascii="TH SarabunPSK" w:hAnsi="TH SarabunPSK" w:cs="TH SarabunPSK"/>
          <w:sz w:val="24"/>
          <w:szCs w:val="32"/>
          <w:cs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 xml:space="preserve"> ครูพาเด็กๆเคลื่อนไหวร่างกายก่อนทำกิจกรรมเด็กๆได้เรียนรู้เครื่องดนตรี อังกะลุง แต่ละตัวจะมีโน้ตเสียงที่แตกต่างกันออกไป เด็กๆและครูได้ร่วมกันเล่นเครื่องเล่นอังกะลุงอย่างสนุกสนานเพลิดเพลิน การเล่นอังกะลุงยังช่วยฝึกสมาธิและช่วยให้กล้ามเนื้อมือแข็งแรง</w:t>
      </w:r>
    </w:p>
    <w:p w14:paraId="11DEC619" w14:textId="77777777" w:rsidR="000F388A" w:rsidRPr="00F75DC7" w:rsidRDefault="000F388A" w:rsidP="000F388A">
      <w:pPr>
        <w:tabs>
          <w:tab w:val="center" w:pos="4513"/>
        </w:tabs>
        <w:spacing w:after="200" w:line="276" w:lineRule="auto"/>
      </w:pPr>
      <w:r w:rsidRPr="00F75DC7">
        <w:rPr>
          <w:noProof/>
        </w:rPr>
        <w:tab/>
        <w:t xml:space="preserve">    </w:t>
      </w:r>
      <w:r w:rsidRPr="00F75DC7">
        <w:t xml:space="preserve"> </w:t>
      </w:r>
    </w:p>
    <w:p w14:paraId="2A6262CF" w14:textId="77777777" w:rsidR="000F388A" w:rsidRPr="00F75DC7" w:rsidRDefault="000F388A" w:rsidP="000F388A">
      <w:pPr>
        <w:spacing w:after="200" w:line="276" w:lineRule="auto"/>
        <w:jc w:val="center"/>
        <w:rPr>
          <w:noProof/>
        </w:rPr>
      </w:pPr>
    </w:p>
    <w:p w14:paraId="1B755BBE" w14:textId="77777777" w:rsidR="000F388A" w:rsidRPr="00F75DC7" w:rsidRDefault="000F388A" w:rsidP="000F388A">
      <w:pPr>
        <w:spacing w:after="200" w:line="276" w:lineRule="auto"/>
        <w:jc w:val="center"/>
        <w:rPr>
          <w:noProof/>
        </w:rPr>
      </w:pPr>
    </w:p>
    <w:p w14:paraId="004D58E0" w14:textId="77777777" w:rsidR="000F388A" w:rsidRPr="00F75DC7" w:rsidRDefault="000F388A" w:rsidP="000F388A">
      <w:pPr>
        <w:spacing w:after="200" w:line="276" w:lineRule="auto"/>
        <w:jc w:val="center"/>
        <w:rPr>
          <w:noProof/>
        </w:rPr>
      </w:pPr>
    </w:p>
    <w:p w14:paraId="32573C7A" w14:textId="77777777" w:rsidR="000F388A" w:rsidRPr="00F75DC7" w:rsidRDefault="000F388A" w:rsidP="000F388A">
      <w:pPr>
        <w:spacing w:after="200" w:line="276" w:lineRule="auto"/>
        <w:jc w:val="center"/>
        <w:rPr>
          <w:noProof/>
        </w:rPr>
      </w:pPr>
    </w:p>
    <w:p w14:paraId="57B7E984" w14:textId="77777777" w:rsidR="000F388A" w:rsidRPr="00F75DC7" w:rsidRDefault="000F388A" w:rsidP="000F388A">
      <w:pPr>
        <w:spacing w:after="200" w:line="276" w:lineRule="auto"/>
        <w:jc w:val="center"/>
      </w:pPr>
      <w:r w:rsidRPr="00F75DC7">
        <w:rPr>
          <w:noProof/>
        </w:rPr>
        <w:lastRenderedPageBreak/>
        <w:drawing>
          <wp:inline distT="0" distB="0" distL="0" distR="0" wp14:anchorId="7ABAAB46" wp14:editId="66499074">
            <wp:extent cx="5001734" cy="3333750"/>
            <wp:effectExtent l="0" t="0" r="8890" b="0"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34" cy="334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642F9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</w:rPr>
        <w:drawing>
          <wp:inline distT="0" distB="0" distL="0" distR="0" wp14:anchorId="2F37A9A7" wp14:editId="05743AA5">
            <wp:extent cx="2733675" cy="2049802"/>
            <wp:effectExtent l="0" t="0" r="0" b="7620"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158" cy="205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56FA90A6" wp14:editId="658C1FCC">
            <wp:extent cx="2733675" cy="2049802"/>
            <wp:effectExtent l="0" t="0" r="0" b="7620"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328" cy="205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41203" w14:textId="77777777" w:rsidR="000F388A" w:rsidRPr="00F75DC7" w:rsidRDefault="000F388A" w:rsidP="000F388A">
      <w:pPr>
        <w:spacing w:after="200" w:line="276" w:lineRule="auto"/>
      </w:pPr>
      <w:r w:rsidRPr="00F75DC7">
        <w:rPr>
          <w:noProof/>
        </w:rPr>
        <w:drawing>
          <wp:inline distT="0" distB="0" distL="0" distR="0" wp14:anchorId="4BACB9BD" wp14:editId="3C5E5F54">
            <wp:extent cx="2710781" cy="2032635"/>
            <wp:effectExtent l="0" t="0" r="0" b="5715"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221" cy="203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0B7BE0ED" wp14:editId="2A709B8C">
            <wp:extent cx="2774910" cy="2041525"/>
            <wp:effectExtent l="0" t="0" r="6985" b="0"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19" cy="205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3E8D6" w14:textId="77777777" w:rsidR="000F388A" w:rsidRPr="00F75DC7" w:rsidRDefault="000F388A" w:rsidP="000F388A">
      <w:pPr>
        <w:spacing w:after="200" w:line="276" w:lineRule="auto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   </w:t>
      </w:r>
    </w:p>
    <w:p w14:paraId="4E383B39" w14:textId="77777777" w:rsidR="000F388A" w:rsidRPr="00F75DC7" w:rsidRDefault="000F388A" w:rsidP="000F388A">
      <w:pPr>
        <w:spacing w:after="200" w:line="276" w:lineRule="auto"/>
        <w:jc w:val="center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</w:t>
      </w:r>
      <w:r w:rsidRPr="00F75DC7">
        <w:rPr>
          <w:rFonts w:ascii="TH SarabunPSK" w:hAnsi="TH SarabunPSK" w:cs="TH SarabunPSK" w:hint="cs"/>
          <w:sz w:val="24"/>
          <w:szCs w:val="32"/>
          <w:cs/>
        </w:rPr>
        <w:t>เมื่อทำกิจกรรมเสร็จเด็กๆรับของว่าง และถ่ายภาพร่วมกัน</w:t>
      </w:r>
    </w:p>
    <w:p w14:paraId="5E44DF9C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</w:rPr>
        <w:t xml:space="preserve">   </w:t>
      </w:r>
      <w:r w:rsidRPr="00F75DC7">
        <w:t xml:space="preserve"> </w:t>
      </w:r>
    </w:p>
    <w:p w14:paraId="13433EB6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</w:rPr>
        <w:lastRenderedPageBreak/>
        <w:t xml:space="preserve">   </w:t>
      </w:r>
      <w:r w:rsidRPr="00F75DC7">
        <w:rPr>
          <w:noProof/>
        </w:rPr>
        <w:drawing>
          <wp:inline distT="0" distB="0" distL="0" distR="0" wp14:anchorId="3D0C0D38" wp14:editId="12640280">
            <wp:extent cx="2742854" cy="1971040"/>
            <wp:effectExtent l="0" t="0" r="635" b="0"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06" cy="197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</w:t>
      </w:r>
      <w:r w:rsidRPr="00F75DC7">
        <w:rPr>
          <w:noProof/>
        </w:rPr>
        <w:drawing>
          <wp:inline distT="0" distB="0" distL="0" distR="0" wp14:anchorId="21C0A438" wp14:editId="7668C943">
            <wp:extent cx="2828118" cy="1979930"/>
            <wp:effectExtent l="0" t="0" r="0" b="1270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47" cy="198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99A32" w14:textId="77777777" w:rsidR="000F388A" w:rsidRPr="00F75DC7" w:rsidRDefault="000F388A" w:rsidP="000F388A">
      <w:pPr>
        <w:spacing w:after="200" w:line="276" w:lineRule="auto"/>
        <w:rPr>
          <w:noProof/>
        </w:rPr>
      </w:pP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2CFE1623" wp14:editId="2AA40DDD">
            <wp:extent cx="2724150" cy="1828514"/>
            <wp:effectExtent l="0" t="0" r="0" b="635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73" cy="183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noProof/>
        </w:rPr>
        <w:t xml:space="preserve">   </w:t>
      </w:r>
      <w:r w:rsidRPr="00F75DC7">
        <w:rPr>
          <w:noProof/>
        </w:rPr>
        <w:drawing>
          <wp:inline distT="0" distB="0" distL="0" distR="0" wp14:anchorId="72B4A642" wp14:editId="175B1D0D">
            <wp:extent cx="2781300" cy="1827244"/>
            <wp:effectExtent l="0" t="0" r="0" b="1905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50" cy="183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D2DFA" w14:textId="77777777" w:rsidR="000F388A" w:rsidRPr="00F75DC7" w:rsidRDefault="000F388A" w:rsidP="000F388A">
      <w:pPr>
        <w:spacing w:after="200" w:line="276" w:lineRule="auto"/>
        <w:jc w:val="center"/>
        <w:rPr>
          <w:rFonts w:ascii="TH SarabunPSK" w:hAnsi="TH SarabunPSK" w:cs="TH SarabunPSK"/>
          <w:sz w:val="24"/>
          <w:szCs w:val="32"/>
        </w:rPr>
      </w:pPr>
      <w:r w:rsidRPr="00F75DC7">
        <w:rPr>
          <w:noProof/>
        </w:rPr>
        <w:t xml:space="preserve">  </w:t>
      </w:r>
    </w:p>
    <w:p w14:paraId="4A49CA67" w14:textId="77777777" w:rsidR="000F388A" w:rsidRPr="00F75DC7" w:rsidRDefault="000F388A" w:rsidP="000F388A">
      <w:pPr>
        <w:spacing w:after="200" w:line="276" w:lineRule="auto"/>
        <w:ind w:firstLine="720"/>
      </w:pPr>
      <w:r w:rsidRPr="00F75DC7">
        <w:rPr>
          <w:rFonts w:ascii="TH SarabunPSK" w:hAnsi="TH SarabunPSK" w:cs="TH SarabunPSK" w:hint="cs"/>
          <w:sz w:val="24"/>
          <w:szCs w:val="32"/>
          <w:cs/>
        </w:rPr>
        <w:t>เมื่อเสร็จกิจกรรมแต่ละกิจกรรมคุณครูและพนักงานช่วยกันทำความสะอาดสถานที่ก่อนจะทำกิจกรรมอื่นๆต่อไป</w:t>
      </w:r>
      <w:r w:rsidRPr="00F75DC7">
        <w:rPr>
          <w:rFonts w:hint="cs"/>
          <w:cs/>
        </w:rPr>
        <w:t xml:space="preserve"> เพื่อความสะอาดและความปลอดภัยของเด็กๆที่เข้าร่วมกิจกรรม</w:t>
      </w:r>
    </w:p>
    <w:p w14:paraId="0BE6B18E" w14:textId="77777777" w:rsidR="000F388A" w:rsidRPr="00F75DC7" w:rsidRDefault="000F388A" w:rsidP="000F388A">
      <w:pPr>
        <w:spacing w:after="200" w:line="276" w:lineRule="auto"/>
        <w:ind w:firstLine="720"/>
      </w:pPr>
    </w:p>
    <w:p w14:paraId="2C3649C9" w14:textId="77777777" w:rsidR="000F388A" w:rsidRPr="00F75DC7" w:rsidRDefault="000F388A" w:rsidP="000F388A">
      <w:pPr>
        <w:spacing w:after="200" w:line="276" w:lineRule="auto"/>
        <w:ind w:firstLine="720"/>
      </w:pPr>
    </w:p>
    <w:p w14:paraId="39B97C83" w14:textId="77777777" w:rsidR="000F388A" w:rsidRPr="00F75DC7" w:rsidRDefault="000F388A" w:rsidP="000F388A">
      <w:pPr>
        <w:spacing w:after="200" w:line="276" w:lineRule="auto"/>
        <w:ind w:firstLine="720"/>
      </w:pPr>
    </w:p>
    <w:p w14:paraId="1BEA74ED" w14:textId="77777777" w:rsidR="000F388A" w:rsidRPr="00F75DC7" w:rsidRDefault="000F388A" w:rsidP="000F388A">
      <w:pPr>
        <w:spacing w:after="200" w:line="276" w:lineRule="auto"/>
        <w:ind w:firstLine="720"/>
      </w:pPr>
    </w:p>
    <w:p w14:paraId="0C945894" w14:textId="77777777" w:rsidR="000F388A" w:rsidRPr="00F75DC7" w:rsidRDefault="000F388A" w:rsidP="000F388A">
      <w:pPr>
        <w:spacing w:after="200" w:line="276" w:lineRule="auto"/>
        <w:ind w:firstLine="720"/>
      </w:pPr>
    </w:p>
    <w:p w14:paraId="3216ED40" w14:textId="77777777" w:rsidR="000F388A" w:rsidRPr="00F75DC7" w:rsidRDefault="000F388A" w:rsidP="000F388A">
      <w:pPr>
        <w:spacing w:after="200" w:line="276" w:lineRule="auto"/>
        <w:ind w:firstLine="720"/>
      </w:pPr>
    </w:p>
    <w:p w14:paraId="34986EAB" w14:textId="77777777" w:rsidR="000F388A" w:rsidRPr="00F75DC7" w:rsidRDefault="000F388A" w:rsidP="000F388A">
      <w:pPr>
        <w:spacing w:after="200" w:line="276" w:lineRule="auto"/>
        <w:ind w:firstLine="720"/>
      </w:pPr>
    </w:p>
    <w:p w14:paraId="56DA555C" w14:textId="77777777" w:rsidR="000F388A" w:rsidRPr="00F75DC7" w:rsidRDefault="000F388A" w:rsidP="000F388A">
      <w:pPr>
        <w:spacing w:after="200" w:line="276" w:lineRule="auto"/>
        <w:ind w:firstLine="720"/>
      </w:pPr>
    </w:p>
    <w:p w14:paraId="11098FF4" w14:textId="77777777" w:rsidR="000F388A" w:rsidRPr="00F75DC7" w:rsidRDefault="000F388A" w:rsidP="000F388A">
      <w:pPr>
        <w:spacing w:after="200" w:line="276" w:lineRule="auto"/>
        <w:ind w:firstLine="720"/>
      </w:pPr>
    </w:p>
    <w:p w14:paraId="36E43BD6" w14:textId="77777777" w:rsidR="000F388A" w:rsidRPr="00F75DC7" w:rsidRDefault="000F388A" w:rsidP="000F388A">
      <w:pPr>
        <w:spacing w:after="200" w:line="276" w:lineRule="auto"/>
        <w:ind w:firstLine="720"/>
      </w:pPr>
    </w:p>
    <w:p w14:paraId="6CD8636C" w14:textId="77777777" w:rsidR="000F388A" w:rsidRPr="00F75DC7" w:rsidRDefault="000F388A" w:rsidP="000F388A">
      <w:pPr>
        <w:spacing w:after="200" w:line="276" w:lineRule="auto"/>
        <w:ind w:firstLine="720"/>
      </w:pPr>
    </w:p>
    <w:p w14:paraId="446B088A" w14:textId="77777777" w:rsidR="000F388A" w:rsidRPr="00F75DC7" w:rsidRDefault="000F388A" w:rsidP="000F388A">
      <w:pPr>
        <w:spacing w:after="200" w:line="276" w:lineRule="auto"/>
        <w:jc w:val="both"/>
      </w:pPr>
      <w:r w:rsidRPr="00F75DC7">
        <w:rPr>
          <w:rFonts w:hint="cs"/>
          <w:noProof/>
          <w:cs/>
        </w:rPr>
        <w:lastRenderedPageBreak/>
        <w:t xml:space="preserve">   </w:t>
      </w:r>
      <w:r w:rsidRPr="00F75DC7">
        <w:rPr>
          <w:noProof/>
          <w:cs/>
        </w:rPr>
        <w:drawing>
          <wp:inline distT="0" distB="0" distL="0" distR="0" wp14:anchorId="1D7644EE" wp14:editId="5D3F23B1">
            <wp:extent cx="2801436" cy="1866900"/>
            <wp:effectExtent l="0" t="0" r="0" b="0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017" cy="186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hint="cs"/>
          <w:cs/>
        </w:rPr>
        <w:t xml:space="preserve"> </w:t>
      </w:r>
      <w:r w:rsidRPr="00F75DC7">
        <w:rPr>
          <w:rFonts w:hint="cs"/>
          <w:noProof/>
          <w:cs/>
        </w:rPr>
        <w:t xml:space="preserve"> </w:t>
      </w:r>
      <w:r w:rsidRPr="00F75DC7">
        <w:rPr>
          <w:noProof/>
          <w:cs/>
        </w:rPr>
        <w:drawing>
          <wp:inline distT="0" distB="0" distL="0" distR="0" wp14:anchorId="5A493735" wp14:editId="45D7DA66">
            <wp:extent cx="2762250" cy="1855470"/>
            <wp:effectExtent l="0" t="0" r="0" b="0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291" cy="186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37BF6" w14:textId="77777777" w:rsidR="000F388A" w:rsidRPr="00F75DC7" w:rsidRDefault="000F388A" w:rsidP="000F388A">
      <w:pPr>
        <w:spacing w:after="200" w:line="276" w:lineRule="auto"/>
        <w:jc w:val="both"/>
      </w:pPr>
      <w:r w:rsidRPr="00F75DC7">
        <w:rPr>
          <w:rFonts w:hint="cs"/>
          <w:noProof/>
          <w:cs/>
        </w:rPr>
        <w:t xml:space="preserve">   </w:t>
      </w:r>
      <w:r w:rsidRPr="00F75DC7">
        <w:rPr>
          <w:noProof/>
          <w:cs/>
        </w:rPr>
        <w:drawing>
          <wp:inline distT="0" distB="0" distL="0" distR="0" wp14:anchorId="04E25559" wp14:editId="79F0E616">
            <wp:extent cx="2801436" cy="1866900"/>
            <wp:effectExtent l="0" t="0" r="0" b="0"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136" cy="18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hint="cs"/>
          <w:cs/>
        </w:rPr>
        <w:t xml:space="preserve">  </w:t>
      </w:r>
      <w:r w:rsidRPr="00F75DC7">
        <w:rPr>
          <w:noProof/>
          <w:cs/>
        </w:rPr>
        <w:drawing>
          <wp:inline distT="0" distB="0" distL="0" distR="0" wp14:anchorId="29B7C105" wp14:editId="0974AD5E">
            <wp:extent cx="2770505" cy="1884331"/>
            <wp:effectExtent l="0" t="0" r="0" b="1905"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119" cy="189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76070" w14:textId="77777777" w:rsidR="000F388A" w:rsidRPr="00F75DC7" w:rsidRDefault="000F388A" w:rsidP="000F388A">
      <w:pPr>
        <w:spacing w:after="200" w:line="276" w:lineRule="auto"/>
        <w:jc w:val="both"/>
      </w:pPr>
      <w:r w:rsidRPr="00F75DC7">
        <w:rPr>
          <w:rFonts w:hint="cs"/>
          <w:noProof/>
          <w:cs/>
        </w:rPr>
        <w:t xml:space="preserve">   </w:t>
      </w:r>
      <w:r w:rsidRPr="00F75DC7">
        <w:rPr>
          <w:noProof/>
          <w:cs/>
        </w:rPr>
        <w:drawing>
          <wp:inline distT="0" distB="0" distL="0" distR="0" wp14:anchorId="5C2BACBD" wp14:editId="128EB457">
            <wp:extent cx="2790825" cy="1819204"/>
            <wp:effectExtent l="0" t="0" r="0" b="0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364" cy="182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hint="cs"/>
          <w:cs/>
        </w:rPr>
        <w:t xml:space="preserve">  </w:t>
      </w:r>
      <w:r w:rsidRPr="00F75DC7">
        <w:rPr>
          <w:noProof/>
          <w:cs/>
        </w:rPr>
        <w:drawing>
          <wp:inline distT="0" distB="0" distL="0" distR="0" wp14:anchorId="07A933BE" wp14:editId="0132B41A">
            <wp:extent cx="2762250" cy="1797685"/>
            <wp:effectExtent l="0" t="0" r="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468" cy="180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B7AE3" w14:textId="77777777" w:rsidR="000F388A" w:rsidRPr="00F75DC7" w:rsidRDefault="000F388A" w:rsidP="000F388A">
      <w:pPr>
        <w:spacing w:after="200" w:line="276" w:lineRule="auto"/>
        <w:jc w:val="both"/>
      </w:pPr>
      <w:r w:rsidRPr="00F75DC7">
        <w:rPr>
          <w:rFonts w:hint="cs"/>
          <w:noProof/>
          <w:cs/>
        </w:rPr>
        <w:t xml:space="preserve">   </w:t>
      </w:r>
      <w:r w:rsidRPr="00F75DC7">
        <w:rPr>
          <w:noProof/>
          <w:cs/>
        </w:rPr>
        <w:drawing>
          <wp:inline distT="0" distB="0" distL="0" distR="0" wp14:anchorId="11340624" wp14:editId="13DC4B81">
            <wp:extent cx="2790825" cy="1859829"/>
            <wp:effectExtent l="0" t="0" r="0" b="7620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311" cy="186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DC7">
        <w:rPr>
          <w:rFonts w:hint="cs"/>
          <w:cs/>
        </w:rPr>
        <w:t xml:space="preserve">  </w:t>
      </w:r>
      <w:r w:rsidRPr="00F75DC7">
        <w:rPr>
          <w:noProof/>
          <w:cs/>
        </w:rPr>
        <w:drawing>
          <wp:inline distT="0" distB="0" distL="0" distR="0" wp14:anchorId="05494A3A" wp14:editId="67B1514C">
            <wp:extent cx="2757605" cy="1885315"/>
            <wp:effectExtent l="0" t="0" r="5080" b="635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479" cy="18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613E8" w14:textId="77777777" w:rsidR="000F388A" w:rsidRPr="00F75DC7" w:rsidRDefault="000F388A" w:rsidP="000F388A">
      <w:pPr>
        <w:spacing w:after="200" w:line="276" w:lineRule="auto"/>
        <w:jc w:val="center"/>
        <w:rPr>
          <w:rFonts w:ascii="TH SarabunPSK" w:hAnsi="TH SarabunPSK" w:cs="TH SarabunPSK"/>
          <w:sz w:val="24"/>
          <w:szCs w:val="32"/>
          <w:cs/>
        </w:rPr>
      </w:pPr>
      <w:r w:rsidRPr="00F75DC7">
        <w:rPr>
          <w:rFonts w:ascii="TH SarabunPSK" w:hAnsi="TH SarabunPSK" w:cs="TH SarabunPSK" w:hint="cs"/>
          <w:sz w:val="24"/>
          <w:szCs w:val="32"/>
          <w:cs/>
        </w:rPr>
        <w:t>วิทยากรให้ความรู้เกี่ยวกับเรื่องวิทยาศาสตร์ก่อนจะเริ่มทำกิจกรรมแต่ละฐาน</w:t>
      </w:r>
    </w:p>
    <w:p w14:paraId="1D868306" w14:textId="77777777" w:rsidR="000F388A" w:rsidRPr="00F75DC7" w:rsidRDefault="000F388A" w:rsidP="000F388A">
      <w:pPr>
        <w:spacing w:after="200" w:line="276" w:lineRule="auto"/>
        <w:jc w:val="both"/>
        <w:rPr>
          <w:cs/>
        </w:rPr>
      </w:pPr>
    </w:p>
    <w:p w14:paraId="4C5D4B8E" w14:textId="77777777" w:rsidR="000F388A" w:rsidRPr="00F75DC7" w:rsidRDefault="000F388A" w:rsidP="000F388A">
      <w:pPr>
        <w:tabs>
          <w:tab w:val="left" w:pos="3675"/>
        </w:tabs>
        <w:jc w:val="center"/>
        <w:rPr>
          <w:rFonts w:ascii="TH SarabunPSK" w:hAnsi="TH SarabunPSK" w:cs="TH SarabunPSK"/>
          <w:sz w:val="48"/>
          <w:szCs w:val="56"/>
        </w:rPr>
      </w:pPr>
      <w:r w:rsidRPr="00917F95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โครงการ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ทัศนศึกษา</w:t>
      </w:r>
      <w:r w:rsidRPr="00917F95">
        <w:rPr>
          <w:rFonts w:ascii="TH SarabunPSK" w:hAnsi="TH SarabunPSK" w:cs="TH SarabunPSK" w:hint="cs"/>
          <w:b/>
          <w:bCs/>
          <w:sz w:val="28"/>
          <w:szCs w:val="36"/>
          <w:cs/>
        </w:rPr>
        <w:t>ระดับปฐมวัย</w:t>
      </w:r>
    </w:p>
    <w:tbl>
      <w:tblPr>
        <w:tblStyle w:val="a6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5436"/>
      </w:tblGrid>
      <w:tr w:rsidR="000F388A" w14:paraId="3C7EE7AD" w14:textId="77777777" w:rsidTr="00815B2C">
        <w:trPr>
          <w:trHeight w:val="3818"/>
        </w:trPr>
        <w:tc>
          <w:tcPr>
            <w:tcW w:w="4888" w:type="dxa"/>
          </w:tcPr>
          <w:p w14:paraId="32286047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1888B7FA" wp14:editId="5006A811">
                  <wp:extent cx="2915584" cy="1943100"/>
                  <wp:effectExtent l="0" t="0" r="0" b="0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รูปภาพ 1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661" cy="1954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52024787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2A6A817F" wp14:editId="52F6BF80">
                  <wp:extent cx="3305175" cy="1944370"/>
                  <wp:effectExtent l="0" t="0" r="9525" b="0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รูปภาพ 2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1110" cy="195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88A" w14:paraId="19D6C02E" w14:textId="77777777" w:rsidTr="00815B2C">
        <w:trPr>
          <w:trHeight w:val="183"/>
        </w:trPr>
        <w:tc>
          <w:tcPr>
            <w:tcW w:w="4888" w:type="dxa"/>
          </w:tcPr>
          <w:p w14:paraId="6B8AA552" w14:textId="77777777" w:rsidR="000F388A" w:rsidRDefault="000F388A" w:rsidP="00815B2C"/>
        </w:tc>
        <w:tc>
          <w:tcPr>
            <w:tcW w:w="4888" w:type="dxa"/>
          </w:tcPr>
          <w:p w14:paraId="40F533F3" w14:textId="77777777" w:rsidR="000F388A" w:rsidRDefault="000F388A" w:rsidP="00815B2C"/>
        </w:tc>
      </w:tr>
      <w:tr w:rsidR="000F388A" w14:paraId="1642E596" w14:textId="77777777" w:rsidTr="00815B2C">
        <w:trPr>
          <w:trHeight w:val="3960"/>
        </w:trPr>
        <w:tc>
          <w:tcPr>
            <w:tcW w:w="4888" w:type="dxa"/>
          </w:tcPr>
          <w:p w14:paraId="5E976273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5F1D6D96" wp14:editId="0701F667">
                  <wp:extent cx="2886075" cy="1914525"/>
                  <wp:effectExtent l="0" t="0" r="9525" b="9525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3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409" cy="192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70A8C964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715677E6" wp14:editId="1D42B263">
                  <wp:extent cx="3276600" cy="1895142"/>
                  <wp:effectExtent l="0" t="0" r="0" b="0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9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533" cy="1911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88A" w14:paraId="50227B68" w14:textId="77777777" w:rsidTr="00815B2C">
        <w:trPr>
          <w:trHeight w:val="271"/>
        </w:trPr>
        <w:tc>
          <w:tcPr>
            <w:tcW w:w="4888" w:type="dxa"/>
          </w:tcPr>
          <w:p w14:paraId="1F6E6078" w14:textId="77777777" w:rsidR="000F388A" w:rsidRDefault="000F388A" w:rsidP="00815B2C"/>
        </w:tc>
        <w:tc>
          <w:tcPr>
            <w:tcW w:w="4888" w:type="dxa"/>
          </w:tcPr>
          <w:p w14:paraId="68779F2D" w14:textId="77777777" w:rsidR="000F388A" w:rsidRDefault="000F388A" w:rsidP="00815B2C"/>
        </w:tc>
      </w:tr>
      <w:tr w:rsidR="000F388A" w14:paraId="30D53ABA" w14:textId="77777777" w:rsidTr="00815B2C">
        <w:trPr>
          <w:trHeight w:val="4102"/>
        </w:trPr>
        <w:tc>
          <w:tcPr>
            <w:tcW w:w="4888" w:type="dxa"/>
          </w:tcPr>
          <w:p w14:paraId="55E51A80" w14:textId="77777777" w:rsidR="000F388A" w:rsidRDefault="000F388A" w:rsidP="00815B2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2C22EF2" wp14:editId="0E8FCF7C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2042795</wp:posOffset>
                      </wp:positionV>
                      <wp:extent cx="6096000" cy="1162050"/>
                      <wp:effectExtent l="0" t="0" r="0" b="0"/>
                      <wp:wrapNone/>
                      <wp:docPr id="8" name="Text 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96000" cy="1162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74450F5" w14:textId="77777777" w:rsidR="000F388A" w:rsidRDefault="000F388A" w:rsidP="000F388A">
                                  <w:r>
                                    <w:rPr>
                                      <w:rFonts w:hint="cs"/>
                                      <w:cs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cs"/>
                                      <w:cs/>
                                    </w:rPr>
                                    <w:t>เด็กๆได้ไปทัศนศึกษาที่แหล่งเรียนรู้  ณ สนามช้างอารีน่า ได้เรียนรู้จากประสบการณ์ตรงที่ได้พบเห็นสถานที่จริงกับเพื่อนๆอย่างสนุกสนาน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C22EF2" id="Text Box 8" o:spid="_x0000_s1027" type="#_x0000_t202" style="position:absolute;margin-left:14.85pt;margin-top:160.85pt;width:480pt;height:91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" fillcolor="white [3201]" stroked="f" strokeweight=".5pt">
                      <v:textbox>
                        <w:txbxContent>
                          <w:p w14:paraId="674450F5" w14:textId="77777777" w:rsidR="000F388A" w:rsidRDefault="000F388A" w:rsidP="000F388A">
                            <w:r>
                              <w:rPr>
                                <w:rFonts w:hint="cs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เด็กๆได้ไปทัศนศึกษาที่แหล่งเรียนรู้  ณ สนามช้างอารีน่า ได้เรียนรู้จากประสบการณ์ตรงที่ได้พบเห็นสถานที่จริงกับเพื่อนๆอย่างสนุกสนาน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E178C28" wp14:editId="2868B8A5">
                  <wp:extent cx="3009617" cy="1809750"/>
                  <wp:effectExtent l="0" t="0" r="635" b="0"/>
                  <wp:docPr id="217" name="รูปภาพ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รูปภาพ 10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036" cy="1824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5136728C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54804AD0" wp14:editId="58C2E23B">
                  <wp:extent cx="3152775" cy="1828800"/>
                  <wp:effectExtent l="0" t="0" r="9525" b="0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รูปภาพ 7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091" cy="1838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3AD18D" w14:textId="77777777" w:rsidR="000F388A" w:rsidRDefault="000F388A" w:rsidP="000F388A">
      <w:pPr>
        <w:spacing w:after="0" w:line="240" w:lineRule="auto"/>
        <w:rPr>
          <w:rFonts w:ascii="Angsana New" w:eastAsia="Calibri" w:hAnsi="Angsana New" w:cs="Angsana New"/>
          <w:b/>
          <w:bCs/>
          <w:sz w:val="40"/>
          <w:szCs w:val="40"/>
        </w:rPr>
      </w:pPr>
    </w:p>
    <w:tbl>
      <w:tblPr>
        <w:tblStyle w:val="a6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8"/>
        <w:gridCol w:w="4888"/>
      </w:tblGrid>
      <w:tr w:rsidR="000F388A" w14:paraId="6339ED47" w14:textId="77777777" w:rsidTr="00815B2C">
        <w:trPr>
          <w:trHeight w:val="3818"/>
        </w:trPr>
        <w:tc>
          <w:tcPr>
            <w:tcW w:w="4888" w:type="dxa"/>
          </w:tcPr>
          <w:p w14:paraId="0E860237" w14:textId="77777777" w:rsidR="000F388A" w:rsidRDefault="000F388A" w:rsidP="00815B2C">
            <w:r>
              <w:rPr>
                <w:noProof/>
              </w:rPr>
              <w:lastRenderedPageBreak/>
              <w:drawing>
                <wp:inline distT="0" distB="0" distL="0" distR="0" wp14:anchorId="476DD503" wp14:editId="5B91BD4A">
                  <wp:extent cx="2962275" cy="1974217"/>
                  <wp:effectExtent l="0" t="0" r="0" b="6985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รูปภาพ 12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936" cy="1976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460FB259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01179AA0" wp14:editId="01939E55">
                  <wp:extent cx="2962273" cy="1974215"/>
                  <wp:effectExtent l="0" t="0" r="0" b="6985"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รูปภาพ 13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7620" cy="1984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88A" w14:paraId="2408C22B" w14:textId="77777777" w:rsidTr="00815B2C">
        <w:trPr>
          <w:trHeight w:val="183"/>
        </w:trPr>
        <w:tc>
          <w:tcPr>
            <w:tcW w:w="4888" w:type="dxa"/>
          </w:tcPr>
          <w:p w14:paraId="40509AAE" w14:textId="77777777" w:rsidR="000F388A" w:rsidRDefault="000F388A" w:rsidP="00815B2C"/>
        </w:tc>
        <w:tc>
          <w:tcPr>
            <w:tcW w:w="4888" w:type="dxa"/>
          </w:tcPr>
          <w:p w14:paraId="6F4ACF8A" w14:textId="77777777" w:rsidR="000F388A" w:rsidRDefault="000F388A" w:rsidP="00815B2C"/>
        </w:tc>
      </w:tr>
      <w:tr w:rsidR="000F388A" w14:paraId="4E8AE7F8" w14:textId="77777777" w:rsidTr="00815B2C">
        <w:trPr>
          <w:trHeight w:val="3960"/>
        </w:trPr>
        <w:tc>
          <w:tcPr>
            <w:tcW w:w="4888" w:type="dxa"/>
          </w:tcPr>
          <w:p w14:paraId="7F0DA7C9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172DCAD2" wp14:editId="52CA9225">
                  <wp:extent cx="2933700" cy="1955173"/>
                  <wp:effectExtent l="0" t="0" r="0" b="6985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รูปภาพ 14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992" cy="1962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49EAC4C0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40557B4F" wp14:editId="2A684A09">
                  <wp:extent cx="2914650" cy="1942478"/>
                  <wp:effectExtent l="0" t="0" r="0" b="635"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รูปภาพ 15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569" cy="195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88A" w14:paraId="4EBB8CB4" w14:textId="77777777" w:rsidTr="00815B2C">
        <w:trPr>
          <w:trHeight w:val="271"/>
        </w:trPr>
        <w:tc>
          <w:tcPr>
            <w:tcW w:w="4888" w:type="dxa"/>
          </w:tcPr>
          <w:p w14:paraId="41F1F65A" w14:textId="77777777" w:rsidR="000F388A" w:rsidRDefault="000F388A" w:rsidP="00815B2C"/>
        </w:tc>
        <w:tc>
          <w:tcPr>
            <w:tcW w:w="4888" w:type="dxa"/>
          </w:tcPr>
          <w:p w14:paraId="7A84ABB1" w14:textId="77777777" w:rsidR="000F388A" w:rsidRDefault="000F388A" w:rsidP="00815B2C"/>
        </w:tc>
      </w:tr>
      <w:tr w:rsidR="000F388A" w14:paraId="2ACB8C01" w14:textId="77777777" w:rsidTr="00815B2C">
        <w:trPr>
          <w:trHeight w:val="4102"/>
        </w:trPr>
        <w:tc>
          <w:tcPr>
            <w:tcW w:w="4888" w:type="dxa"/>
          </w:tcPr>
          <w:p w14:paraId="0C11A258" w14:textId="77777777" w:rsidR="000F388A" w:rsidRDefault="000F388A" w:rsidP="00815B2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DED07EB" wp14:editId="0955BB9C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2214245</wp:posOffset>
                      </wp:positionV>
                      <wp:extent cx="6019800" cy="1133475"/>
                      <wp:effectExtent l="0" t="0" r="0" b="9525"/>
                      <wp:wrapNone/>
                      <wp:docPr id="19" name="Text Box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19800" cy="1133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DD39287" w14:textId="77777777" w:rsidR="000F388A" w:rsidRDefault="000F388A" w:rsidP="000F388A">
                                  <w:pPr>
                                    <w:rPr>
                                      <w: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cs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cs"/>
                                      <w:cs/>
                                    </w:rPr>
                                    <w:t>เด็กๆได้ไปทัศนศึกษาที่แหล่งเรียนรู้  ณ เพลาเพลิน เด็กได้ทำกิจกรรมที่หลากหลายและได้ลงมือปฏิบัติจริงและได้ชิ้นงานกลับบ้านอย่างภาคภูมิใจ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DED07EB" id="Text Box 19" o:spid="_x0000_s1028" type="#_x0000_t202" style="position:absolute;margin-left:-.9pt;margin-top:174.35pt;width:474pt;height:89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" fillcolor="white [3201]" stroked="f" strokeweight=".5pt">
                      <v:textbox>
                        <w:txbxContent>
                          <w:p w14:paraId="0DD39287" w14:textId="77777777" w:rsidR="000F388A" w:rsidRDefault="000F388A" w:rsidP="000F388A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เด็กๆได้ไปทัศนศึกษาที่แหล่งเรียนรู้  ณ เพลาเพลิน เด็กได้ทำกิจกรรมที่หลากหลายและได้ลงมือปฏิบัติจริงและได้ชิ้นงานกลับบ้านอย่างภาคภูมิใจ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90AFF41" wp14:editId="75EF2133">
                  <wp:extent cx="2958461" cy="1971675"/>
                  <wp:effectExtent l="0" t="0" r="0" b="0"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รูปภาพ 16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110" cy="197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1B8DD25A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71D99164" wp14:editId="42ABB0E0">
                  <wp:extent cx="2924175" cy="1948826"/>
                  <wp:effectExtent l="0" t="0" r="0" b="0"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รูปภาพ 17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635" cy="196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C6DCE0" w14:textId="77777777" w:rsidR="000F388A" w:rsidRDefault="000F388A" w:rsidP="000F388A">
      <w:pPr>
        <w:spacing w:after="0" w:line="240" w:lineRule="auto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1146766" w14:textId="77777777" w:rsidR="000F388A" w:rsidRDefault="000F388A" w:rsidP="000F388A">
      <w:pPr>
        <w:rPr>
          <w:rFonts w:ascii="Angsana New" w:eastAsia="Calibri" w:hAnsi="Angsana New" w:cs="Angsana New"/>
          <w:sz w:val="40"/>
          <w:szCs w:val="40"/>
        </w:rPr>
      </w:pPr>
    </w:p>
    <w:tbl>
      <w:tblPr>
        <w:tblStyle w:val="a6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5091"/>
      </w:tblGrid>
      <w:tr w:rsidR="000F388A" w14:paraId="6E6E938B" w14:textId="77777777" w:rsidTr="00815B2C">
        <w:trPr>
          <w:trHeight w:val="3818"/>
        </w:trPr>
        <w:tc>
          <w:tcPr>
            <w:tcW w:w="4888" w:type="dxa"/>
          </w:tcPr>
          <w:p w14:paraId="76CF8EB7" w14:textId="77777777" w:rsidR="000F388A" w:rsidRDefault="000F388A" w:rsidP="00815B2C">
            <w:r>
              <w:rPr>
                <w:noProof/>
              </w:rPr>
              <w:lastRenderedPageBreak/>
              <w:drawing>
                <wp:inline distT="0" distB="0" distL="0" distR="0" wp14:anchorId="4FAD4B7A" wp14:editId="463579D0">
                  <wp:extent cx="2981325" cy="1676995"/>
                  <wp:effectExtent l="0" t="0" r="0" b="0"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รูปภาพ 20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627" cy="1686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13A2FA72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0C8EE906" wp14:editId="618E3117">
                  <wp:extent cx="3095625" cy="1741289"/>
                  <wp:effectExtent l="0" t="0" r="0" b="0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รูปภาพ 21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30" cy="175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88A" w14:paraId="7E0DAE2E" w14:textId="77777777" w:rsidTr="00815B2C">
        <w:trPr>
          <w:trHeight w:val="183"/>
        </w:trPr>
        <w:tc>
          <w:tcPr>
            <w:tcW w:w="4888" w:type="dxa"/>
          </w:tcPr>
          <w:p w14:paraId="231F3B2D" w14:textId="77777777" w:rsidR="000F388A" w:rsidRDefault="000F388A" w:rsidP="00815B2C"/>
        </w:tc>
        <w:tc>
          <w:tcPr>
            <w:tcW w:w="4888" w:type="dxa"/>
          </w:tcPr>
          <w:p w14:paraId="002DF49C" w14:textId="77777777" w:rsidR="000F388A" w:rsidRDefault="000F388A" w:rsidP="00815B2C"/>
        </w:tc>
      </w:tr>
      <w:tr w:rsidR="000F388A" w14:paraId="5F26A07D" w14:textId="77777777" w:rsidTr="00815B2C">
        <w:trPr>
          <w:trHeight w:val="3960"/>
        </w:trPr>
        <w:tc>
          <w:tcPr>
            <w:tcW w:w="4888" w:type="dxa"/>
          </w:tcPr>
          <w:p w14:paraId="6DE00CAD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26FE3C1D" wp14:editId="0254E893">
                  <wp:extent cx="2962910" cy="1828800"/>
                  <wp:effectExtent l="0" t="0" r="8890" b="0"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รูปภาพ 22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314" cy="183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47533BB6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0E6B002F" wp14:editId="39F2C812">
                  <wp:extent cx="3086100" cy="1819275"/>
                  <wp:effectExtent l="0" t="0" r="0" b="9525"/>
                  <wp:docPr id="218" name="รูปภาพ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รูปภาพ 26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895" cy="182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88A" w14:paraId="254DBDD6" w14:textId="77777777" w:rsidTr="00815B2C">
        <w:trPr>
          <w:trHeight w:val="271"/>
        </w:trPr>
        <w:tc>
          <w:tcPr>
            <w:tcW w:w="4888" w:type="dxa"/>
          </w:tcPr>
          <w:p w14:paraId="67E7C069" w14:textId="77777777" w:rsidR="000F388A" w:rsidRDefault="000F388A" w:rsidP="00815B2C"/>
        </w:tc>
        <w:tc>
          <w:tcPr>
            <w:tcW w:w="4888" w:type="dxa"/>
          </w:tcPr>
          <w:p w14:paraId="40CD76A7" w14:textId="77777777" w:rsidR="000F388A" w:rsidRDefault="000F388A" w:rsidP="00815B2C"/>
        </w:tc>
      </w:tr>
      <w:tr w:rsidR="000F388A" w14:paraId="4CFEB250" w14:textId="77777777" w:rsidTr="00815B2C">
        <w:trPr>
          <w:trHeight w:val="4102"/>
        </w:trPr>
        <w:tc>
          <w:tcPr>
            <w:tcW w:w="4888" w:type="dxa"/>
          </w:tcPr>
          <w:p w14:paraId="32787410" w14:textId="77777777" w:rsidR="000F388A" w:rsidRDefault="000F388A" w:rsidP="00815B2C">
            <w:r>
              <w:rPr>
                <w:noProof/>
              </w:rPr>
              <w:drawing>
                <wp:inline distT="0" distB="0" distL="0" distR="0" wp14:anchorId="31F21F79" wp14:editId="30AE42FE">
                  <wp:extent cx="2990850" cy="1745615"/>
                  <wp:effectExtent l="0" t="0" r="0" b="6985"/>
                  <wp:docPr id="219" name="รูปภาพ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รูปภาพ 25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689" cy="1748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</w:tcPr>
          <w:p w14:paraId="520961ED" w14:textId="77777777" w:rsidR="000F388A" w:rsidRDefault="000F388A" w:rsidP="00815B2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84CE28A" wp14:editId="289BA0ED">
                      <wp:simplePos x="0" y="0"/>
                      <wp:positionH relativeFrom="column">
                        <wp:posOffset>-3196590</wp:posOffset>
                      </wp:positionH>
                      <wp:positionV relativeFrom="paragraph">
                        <wp:posOffset>2004695</wp:posOffset>
                      </wp:positionV>
                      <wp:extent cx="6353175" cy="1323975"/>
                      <wp:effectExtent l="0" t="0" r="9525" b="9525"/>
                      <wp:wrapNone/>
                      <wp:docPr id="216" name="Text Box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353175" cy="13239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78EDE40" w14:textId="77777777" w:rsidR="000F388A" w:rsidRDefault="000F388A" w:rsidP="000F388A">
                                  <w:pPr>
                                    <w:rPr>
                                      <w: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cs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cs"/>
                                      <w:cs/>
                                    </w:rPr>
                                    <w:t>เด็กๆได้ไปทัศนศึกษาที่แหล่งเรียนรู้  ณ เพลาเพลิน และสนามช้างอารีน่า เด็กได้ทำกิจกรรมที่หลากหลายและได้ลงมือปฏิบัติจริงและได้ชิ้นงานกลับบ้านอย่างภาคภูมิใจ</w:t>
                                  </w:r>
                                </w:p>
                                <w:p w14:paraId="1EF12E8B" w14:textId="77777777" w:rsidR="000F388A" w:rsidRDefault="000F388A" w:rsidP="000F388A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84CE28A" id="Text Box 216" o:spid="_x0000_s1029" type="#_x0000_t202" style="position:absolute;margin-left:-251.7pt;margin-top:157.85pt;width:500.25pt;height:104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" fillcolor="white [3201]" stroked="f" strokeweight=".5pt">
                      <v:textbox>
                        <w:txbxContent>
                          <w:p w14:paraId="578EDE40" w14:textId="77777777" w:rsidR="000F388A" w:rsidRDefault="000F388A" w:rsidP="000F388A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เด็กๆได้ไปทัศนศึกษาที่แหล่งเรียนรู้  ณ เพลาเพลิน และสนามช้างอารีน่า เด็กได้ทำกิจกรรมที่หลากหลายและได้ลงมือปฏิบัติจริงและได้ชิ้นงานกลับบ้านอย่างภาคภูมิใจ</w:t>
                            </w:r>
                          </w:p>
                          <w:p w14:paraId="1EF12E8B" w14:textId="77777777" w:rsidR="000F388A" w:rsidRDefault="000F388A" w:rsidP="000F388A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57960F0" wp14:editId="4C88C3E8">
                  <wp:extent cx="3037840" cy="1771650"/>
                  <wp:effectExtent l="0" t="0" r="0" b="0"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รูปภาพ 24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032" cy="1775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0B9282" w14:textId="77777777" w:rsidR="000F388A" w:rsidRDefault="000F388A" w:rsidP="000F388A"/>
    <w:p w14:paraId="71007132" w14:textId="77777777" w:rsidR="000F388A" w:rsidRPr="002C499A" w:rsidRDefault="000F388A" w:rsidP="000F388A"/>
    <w:p w14:paraId="661C0BD7" w14:textId="77777777" w:rsidR="000F388A" w:rsidRDefault="000F388A"/>
    <w:sectPr w:rsidR="000F388A" w:rsidSect="00CE1829">
      <w:headerReference w:type="default" r:id="rId180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SarabunPSK">
    <w:altName w:val="Cambria"/>
    <w:panose1 w:val="00000000000000000000"/>
    <w:charset w:val="00"/>
    <w:family w:val="roman"/>
    <w:notTrueType/>
    <w:pitch w:val="default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Niramit AS">
    <w:altName w:val="Browallia New"/>
    <w:charset w:val="00"/>
    <w:family w:val="auto"/>
    <w:pitch w:val="variable"/>
    <w:sig w:usb0="A100006F" w:usb1="5000204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D08AB3" w14:textId="77777777" w:rsidR="00564E07" w:rsidRDefault="00000000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5E2AEDF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9A47AB7"/>
    <w:multiLevelType w:val="hybridMultilevel"/>
    <w:tmpl w:val="DE8E7E3A"/>
    <w:lvl w:ilvl="0" w:tplc="83445CBA">
      <w:start w:val="20"/>
      <w:numFmt w:val="bullet"/>
      <w:lvlText w:val="-"/>
      <w:lvlJc w:val="left"/>
      <w:pPr>
        <w:ind w:left="495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2" w15:restartNumberingAfterBreak="0">
    <w:nsid w:val="50075CCA"/>
    <w:multiLevelType w:val="hybridMultilevel"/>
    <w:tmpl w:val="7430E070"/>
    <w:lvl w:ilvl="0" w:tplc="DC7E62D2">
      <w:start w:val="3"/>
      <w:numFmt w:val="bullet"/>
      <w:lvlText w:val="-"/>
      <w:lvlJc w:val="left"/>
      <w:pPr>
        <w:ind w:left="644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 w15:restartNumberingAfterBreak="0">
    <w:nsid w:val="517E1321"/>
    <w:multiLevelType w:val="hybridMultilevel"/>
    <w:tmpl w:val="17FCA04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98C1726"/>
    <w:multiLevelType w:val="hybridMultilevel"/>
    <w:tmpl w:val="5AFCF32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5D6132B"/>
    <w:multiLevelType w:val="hybridMultilevel"/>
    <w:tmpl w:val="B900CB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A2A28A1"/>
    <w:multiLevelType w:val="hybridMultilevel"/>
    <w:tmpl w:val="549699C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7112592">
    <w:abstractNumId w:val="1"/>
  </w:num>
  <w:num w:numId="2" w16cid:durableId="1305743329">
    <w:abstractNumId w:val="2"/>
  </w:num>
  <w:num w:numId="3" w16cid:durableId="1614938319">
    <w:abstractNumId w:val="4"/>
  </w:num>
  <w:num w:numId="4" w16cid:durableId="862013157">
    <w:abstractNumId w:val="6"/>
  </w:num>
  <w:num w:numId="5" w16cid:durableId="1946301106">
    <w:abstractNumId w:val="3"/>
  </w:num>
  <w:num w:numId="6" w16cid:durableId="249046527">
    <w:abstractNumId w:val="0"/>
  </w:num>
  <w:num w:numId="7" w16cid:durableId="13469758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388A"/>
    <w:rsid w:val="00035D83"/>
    <w:rsid w:val="000F388A"/>
    <w:rsid w:val="004B2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DCE4AA"/>
  <w15:chartTrackingRefBased/>
  <w15:docId w15:val="{BBE565EC-CAF0-4E1C-B50E-22A102DDA1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0F388A"/>
    <w:rPr>
      <w:kern w:val="0"/>
      <w14:ligatures w14:val="none"/>
    </w:rPr>
  </w:style>
  <w:style w:type="paragraph" w:styleId="1">
    <w:name w:val="heading 1"/>
    <w:basedOn w:val="a0"/>
    <w:next w:val="a0"/>
    <w:link w:val="10"/>
    <w:uiPriority w:val="9"/>
    <w:qFormat/>
    <w:rsid w:val="000F388A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35"/>
    </w:rPr>
  </w:style>
  <w:style w:type="paragraph" w:styleId="2">
    <w:name w:val="heading 2"/>
    <w:basedOn w:val="a0"/>
    <w:next w:val="a0"/>
    <w:link w:val="20"/>
    <w:unhideWhenUsed/>
    <w:qFormat/>
    <w:rsid w:val="000F388A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bidi="ar-SA"/>
    </w:rPr>
  </w:style>
  <w:style w:type="paragraph" w:styleId="3">
    <w:name w:val="heading 3"/>
    <w:basedOn w:val="a0"/>
    <w:next w:val="a0"/>
    <w:link w:val="30"/>
    <w:unhideWhenUsed/>
    <w:qFormat/>
    <w:rsid w:val="000F388A"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4472C4" w:themeColor="accent1"/>
      <w:szCs w:val="22"/>
      <w:lang w:bidi="ar-SA"/>
    </w:rPr>
  </w:style>
  <w:style w:type="paragraph" w:styleId="4">
    <w:name w:val="heading 4"/>
    <w:basedOn w:val="a0"/>
    <w:next w:val="a0"/>
    <w:link w:val="40"/>
    <w:unhideWhenUsed/>
    <w:qFormat/>
    <w:rsid w:val="000F388A"/>
    <w:pPr>
      <w:keepNext/>
      <w:keepLines/>
      <w:spacing w:before="200" w:after="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  <w:szCs w:val="22"/>
      <w:lang w:bidi="ar-SA"/>
    </w:rPr>
  </w:style>
  <w:style w:type="paragraph" w:styleId="5">
    <w:name w:val="heading 5"/>
    <w:basedOn w:val="a0"/>
    <w:next w:val="a0"/>
    <w:link w:val="50"/>
    <w:unhideWhenUsed/>
    <w:qFormat/>
    <w:rsid w:val="000F388A"/>
    <w:pPr>
      <w:keepNext/>
      <w:keepLines/>
      <w:spacing w:before="200" w:after="0" w:line="276" w:lineRule="auto"/>
      <w:outlineLvl w:val="4"/>
    </w:pPr>
    <w:rPr>
      <w:rFonts w:asciiTheme="majorHAnsi" w:eastAsiaTheme="majorEastAsia" w:hAnsiTheme="majorHAnsi" w:cstheme="majorBidi"/>
      <w:color w:val="1F3763" w:themeColor="accent1" w:themeShade="7F"/>
      <w:szCs w:val="22"/>
      <w:lang w:bidi="ar-SA"/>
    </w:rPr>
  </w:style>
  <w:style w:type="paragraph" w:styleId="6">
    <w:name w:val="heading 6"/>
    <w:basedOn w:val="a0"/>
    <w:next w:val="a0"/>
    <w:link w:val="60"/>
    <w:unhideWhenUsed/>
    <w:qFormat/>
    <w:rsid w:val="000F388A"/>
    <w:pPr>
      <w:keepNext/>
      <w:keepLines/>
      <w:spacing w:before="200" w:after="0" w:line="276" w:lineRule="auto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  <w:szCs w:val="22"/>
      <w:lang w:bidi="ar-SA"/>
    </w:rPr>
  </w:style>
  <w:style w:type="paragraph" w:styleId="7">
    <w:name w:val="heading 7"/>
    <w:basedOn w:val="a0"/>
    <w:next w:val="a0"/>
    <w:link w:val="70"/>
    <w:unhideWhenUsed/>
    <w:qFormat/>
    <w:rsid w:val="000F388A"/>
    <w:pPr>
      <w:keepNext/>
      <w:keepLines/>
      <w:spacing w:before="200" w:after="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Cs w:val="22"/>
      <w:lang w:bidi="ar-SA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0F388A"/>
    <w:pPr>
      <w:keepNext/>
      <w:keepLines/>
      <w:spacing w:before="200" w:after="0" w:line="276" w:lineRule="auto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  <w:lang w:bidi="ar-SA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0F388A"/>
    <w:pPr>
      <w:keepNext/>
      <w:keepLines/>
      <w:spacing w:before="200" w:after="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หัวเรื่อง 1 อักขระ"/>
    <w:basedOn w:val="a1"/>
    <w:link w:val="1"/>
    <w:uiPriority w:val="9"/>
    <w:rsid w:val="000F388A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35"/>
      <w14:ligatures w14:val="none"/>
    </w:rPr>
  </w:style>
  <w:style w:type="character" w:customStyle="1" w:styleId="20">
    <w:name w:val="หัวเรื่อง 2 อักขระ"/>
    <w:basedOn w:val="a1"/>
    <w:link w:val="2"/>
    <w:rsid w:val="000F388A"/>
    <w:rPr>
      <w:rFonts w:asciiTheme="majorHAnsi" w:eastAsiaTheme="majorEastAsia" w:hAnsiTheme="majorHAnsi" w:cstheme="majorBidi"/>
      <w:b/>
      <w:bCs/>
      <w:color w:val="4472C4" w:themeColor="accent1"/>
      <w:kern w:val="0"/>
      <w:sz w:val="26"/>
      <w:szCs w:val="26"/>
      <w:lang w:bidi="ar-SA"/>
      <w14:ligatures w14:val="none"/>
    </w:rPr>
  </w:style>
  <w:style w:type="character" w:customStyle="1" w:styleId="30">
    <w:name w:val="หัวเรื่อง 3 อักขระ"/>
    <w:basedOn w:val="a1"/>
    <w:link w:val="3"/>
    <w:rsid w:val="000F388A"/>
    <w:rPr>
      <w:rFonts w:asciiTheme="majorHAnsi" w:eastAsiaTheme="majorEastAsia" w:hAnsiTheme="majorHAnsi" w:cstheme="majorBidi"/>
      <w:b/>
      <w:bCs/>
      <w:color w:val="4472C4" w:themeColor="accent1"/>
      <w:kern w:val="0"/>
      <w:szCs w:val="22"/>
      <w:lang w:bidi="ar-SA"/>
      <w14:ligatures w14:val="none"/>
    </w:rPr>
  </w:style>
  <w:style w:type="character" w:customStyle="1" w:styleId="40">
    <w:name w:val="หัวเรื่อง 4 อักขระ"/>
    <w:basedOn w:val="a1"/>
    <w:link w:val="4"/>
    <w:rsid w:val="000F388A"/>
    <w:rPr>
      <w:rFonts w:asciiTheme="majorHAnsi" w:eastAsiaTheme="majorEastAsia" w:hAnsiTheme="majorHAnsi" w:cstheme="majorBidi"/>
      <w:b/>
      <w:bCs/>
      <w:i/>
      <w:iCs/>
      <w:color w:val="4472C4" w:themeColor="accent1"/>
      <w:kern w:val="0"/>
      <w:szCs w:val="22"/>
      <w:lang w:bidi="ar-SA"/>
      <w14:ligatures w14:val="none"/>
    </w:rPr>
  </w:style>
  <w:style w:type="character" w:customStyle="1" w:styleId="50">
    <w:name w:val="หัวเรื่อง 5 อักขระ"/>
    <w:basedOn w:val="a1"/>
    <w:link w:val="5"/>
    <w:rsid w:val="000F388A"/>
    <w:rPr>
      <w:rFonts w:asciiTheme="majorHAnsi" w:eastAsiaTheme="majorEastAsia" w:hAnsiTheme="majorHAnsi" w:cstheme="majorBidi"/>
      <w:color w:val="1F3763" w:themeColor="accent1" w:themeShade="7F"/>
      <w:kern w:val="0"/>
      <w:szCs w:val="22"/>
      <w:lang w:bidi="ar-SA"/>
      <w14:ligatures w14:val="none"/>
    </w:rPr>
  </w:style>
  <w:style w:type="character" w:customStyle="1" w:styleId="60">
    <w:name w:val="หัวเรื่อง 6 อักขระ"/>
    <w:basedOn w:val="a1"/>
    <w:link w:val="6"/>
    <w:rsid w:val="000F388A"/>
    <w:rPr>
      <w:rFonts w:asciiTheme="majorHAnsi" w:eastAsiaTheme="majorEastAsia" w:hAnsiTheme="majorHAnsi" w:cstheme="majorBidi"/>
      <w:i/>
      <w:iCs/>
      <w:color w:val="1F3763" w:themeColor="accent1" w:themeShade="7F"/>
      <w:kern w:val="0"/>
      <w:szCs w:val="22"/>
      <w:lang w:bidi="ar-SA"/>
      <w14:ligatures w14:val="none"/>
    </w:rPr>
  </w:style>
  <w:style w:type="character" w:customStyle="1" w:styleId="70">
    <w:name w:val="หัวเรื่อง 7 อักขระ"/>
    <w:basedOn w:val="a1"/>
    <w:link w:val="7"/>
    <w:rsid w:val="000F388A"/>
    <w:rPr>
      <w:rFonts w:asciiTheme="majorHAnsi" w:eastAsiaTheme="majorEastAsia" w:hAnsiTheme="majorHAnsi" w:cstheme="majorBidi"/>
      <w:i/>
      <w:iCs/>
      <w:color w:val="404040" w:themeColor="text1" w:themeTint="BF"/>
      <w:kern w:val="0"/>
      <w:szCs w:val="22"/>
      <w:lang w:bidi="ar-SA"/>
      <w14:ligatures w14:val="none"/>
    </w:rPr>
  </w:style>
  <w:style w:type="character" w:customStyle="1" w:styleId="80">
    <w:name w:val="หัวเรื่อง 8 อักขระ"/>
    <w:basedOn w:val="a1"/>
    <w:link w:val="8"/>
    <w:uiPriority w:val="9"/>
    <w:semiHidden/>
    <w:rsid w:val="000F388A"/>
    <w:rPr>
      <w:rFonts w:asciiTheme="majorHAnsi" w:eastAsiaTheme="majorEastAsia" w:hAnsiTheme="majorHAnsi" w:cstheme="majorBidi"/>
      <w:color w:val="4472C4" w:themeColor="accent1"/>
      <w:kern w:val="0"/>
      <w:sz w:val="20"/>
      <w:szCs w:val="20"/>
      <w:lang w:bidi="ar-SA"/>
      <w14:ligatures w14:val="none"/>
    </w:rPr>
  </w:style>
  <w:style w:type="character" w:customStyle="1" w:styleId="90">
    <w:name w:val="หัวเรื่อง 9 อักขระ"/>
    <w:basedOn w:val="a1"/>
    <w:link w:val="9"/>
    <w:uiPriority w:val="9"/>
    <w:semiHidden/>
    <w:rsid w:val="000F388A"/>
    <w:rPr>
      <w:rFonts w:asciiTheme="majorHAnsi" w:eastAsiaTheme="majorEastAsia" w:hAnsiTheme="majorHAnsi" w:cstheme="majorBidi"/>
      <w:i/>
      <w:iCs/>
      <w:color w:val="404040" w:themeColor="text1" w:themeTint="BF"/>
      <w:kern w:val="0"/>
      <w:sz w:val="20"/>
      <w:szCs w:val="20"/>
      <w:lang w:bidi="ar-SA"/>
      <w14:ligatures w14:val="none"/>
    </w:rPr>
  </w:style>
  <w:style w:type="paragraph" w:styleId="a4">
    <w:name w:val="No Spacing"/>
    <w:link w:val="a5"/>
    <w:uiPriority w:val="1"/>
    <w:qFormat/>
    <w:rsid w:val="000F388A"/>
    <w:pPr>
      <w:spacing w:after="0" w:line="240" w:lineRule="auto"/>
    </w:pPr>
    <w:rPr>
      <w:kern w:val="0"/>
      <w14:ligatures w14:val="none"/>
    </w:rPr>
  </w:style>
  <w:style w:type="character" w:customStyle="1" w:styleId="a5">
    <w:name w:val="ไม่มีการเว้นระยะห่าง อักขระ"/>
    <w:basedOn w:val="a1"/>
    <w:link w:val="a4"/>
    <w:uiPriority w:val="1"/>
    <w:rsid w:val="000F388A"/>
    <w:rPr>
      <w:kern w:val="0"/>
      <w14:ligatures w14:val="none"/>
    </w:rPr>
  </w:style>
  <w:style w:type="paragraph" w:customStyle="1" w:styleId="Default">
    <w:name w:val="Default"/>
    <w:rsid w:val="000F388A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kern w:val="0"/>
      <w:sz w:val="24"/>
      <w:szCs w:val="24"/>
      <w14:ligatures w14:val="none"/>
    </w:rPr>
  </w:style>
  <w:style w:type="table" w:styleId="a6">
    <w:name w:val="Table Grid"/>
    <w:basedOn w:val="a2"/>
    <w:uiPriority w:val="59"/>
    <w:rsid w:val="000F388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0"/>
    <w:link w:val="a8"/>
    <w:uiPriority w:val="99"/>
    <w:unhideWhenUsed/>
    <w:rsid w:val="000F388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1"/>
    <w:link w:val="a7"/>
    <w:uiPriority w:val="99"/>
    <w:rsid w:val="000F388A"/>
    <w:rPr>
      <w:kern w:val="0"/>
      <w14:ligatures w14:val="none"/>
    </w:rPr>
  </w:style>
  <w:style w:type="paragraph" w:styleId="a9">
    <w:name w:val="footer"/>
    <w:basedOn w:val="a0"/>
    <w:link w:val="aa"/>
    <w:uiPriority w:val="99"/>
    <w:unhideWhenUsed/>
    <w:rsid w:val="000F388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1"/>
    <w:link w:val="a9"/>
    <w:uiPriority w:val="99"/>
    <w:rsid w:val="000F388A"/>
    <w:rPr>
      <w:kern w:val="0"/>
      <w14:ligatures w14:val="none"/>
    </w:rPr>
  </w:style>
  <w:style w:type="paragraph" w:styleId="ab">
    <w:name w:val="Normal (Web)"/>
    <w:basedOn w:val="a0"/>
    <w:uiPriority w:val="99"/>
    <w:unhideWhenUsed/>
    <w:rsid w:val="000F388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c">
    <w:name w:val="Balloon Text"/>
    <w:basedOn w:val="a0"/>
    <w:link w:val="ad"/>
    <w:uiPriority w:val="99"/>
    <w:semiHidden/>
    <w:unhideWhenUsed/>
    <w:rsid w:val="000F388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1"/>
    <w:link w:val="ac"/>
    <w:uiPriority w:val="99"/>
    <w:semiHidden/>
    <w:rsid w:val="000F388A"/>
    <w:rPr>
      <w:rFonts w:ascii="Tahoma" w:hAnsi="Tahoma" w:cs="Angsana New"/>
      <w:kern w:val="0"/>
      <w:sz w:val="16"/>
      <w:szCs w:val="20"/>
      <w14:ligatures w14:val="none"/>
    </w:rPr>
  </w:style>
  <w:style w:type="paragraph" w:styleId="ae">
    <w:name w:val="List Paragraph"/>
    <w:basedOn w:val="a0"/>
    <w:uiPriority w:val="34"/>
    <w:qFormat/>
    <w:rsid w:val="000F388A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table" w:customStyle="1" w:styleId="11">
    <w:name w:val="เส้นตาราง1"/>
    <w:basedOn w:val="a2"/>
    <w:next w:val="a6"/>
    <w:rsid w:val="000F388A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2"/>
    <w:next w:val="a6"/>
    <w:rsid w:val="000F388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Placeholder Text"/>
    <w:basedOn w:val="a1"/>
    <w:uiPriority w:val="99"/>
    <w:semiHidden/>
    <w:rsid w:val="000F388A"/>
    <w:rPr>
      <w:color w:val="808080"/>
    </w:rPr>
  </w:style>
  <w:style w:type="numbering" w:customStyle="1" w:styleId="12">
    <w:name w:val="ไม่มีรายการ1"/>
    <w:next w:val="a3"/>
    <w:uiPriority w:val="99"/>
    <w:semiHidden/>
    <w:unhideWhenUsed/>
    <w:rsid w:val="000F388A"/>
  </w:style>
  <w:style w:type="table" w:customStyle="1" w:styleId="31">
    <w:name w:val="เส้นตาราง3"/>
    <w:basedOn w:val="a2"/>
    <w:next w:val="a6"/>
    <w:rsid w:val="000F388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2"/>
    <w:next w:val="a6"/>
    <w:uiPriority w:val="59"/>
    <w:rsid w:val="000F388A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2"/>
    <w:next w:val="a6"/>
    <w:uiPriority w:val="39"/>
    <w:rsid w:val="000F388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3">
    <w:name w:val="ไม่มีการเว้นระยะห่าง1"/>
    <w:qFormat/>
    <w:rsid w:val="000F388A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table" w:customStyle="1" w:styleId="22">
    <w:name w:val="เส้นตาราง22"/>
    <w:basedOn w:val="a2"/>
    <w:next w:val="a6"/>
    <w:uiPriority w:val="59"/>
    <w:rsid w:val="000F388A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2"/>
    <w:next w:val="a6"/>
    <w:uiPriority w:val="59"/>
    <w:rsid w:val="000F388A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2"/>
    <w:next w:val="a6"/>
    <w:uiPriority w:val="39"/>
    <w:rsid w:val="000F388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2"/>
    <w:next w:val="a6"/>
    <w:uiPriority w:val="59"/>
    <w:rsid w:val="000F388A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4">
    <w:name w:val="แบบอักษรของย่อหน้าเริ่มต้น1"/>
    <w:semiHidden/>
    <w:unhideWhenUsed/>
    <w:rsid w:val="000F388A"/>
  </w:style>
  <w:style w:type="paragraph" w:customStyle="1" w:styleId="15">
    <w:name w:val="รายการย่อหน้า1"/>
    <w:basedOn w:val="a0"/>
    <w:uiPriority w:val="34"/>
    <w:qFormat/>
    <w:rsid w:val="000F388A"/>
    <w:pPr>
      <w:spacing w:after="200" w:line="276" w:lineRule="auto"/>
      <w:ind w:left="720"/>
      <w:contextualSpacing/>
    </w:pPr>
    <w:rPr>
      <w:rFonts w:eastAsiaTheme="minorEastAsia"/>
      <w:szCs w:val="22"/>
      <w:lang w:bidi="ar-SA"/>
    </w:rPr>
  </w:style>
  <w:style w:type="character" w:customStyle="1" w:styleId="16">
    <w:name w:val="การเชื่อมโยงหลายมิติ1"/>
    <w:rsid w:val="000F388A"/>
    <w:rPr>
      <w:color w:val="0000FF"/>
      <w:u w:val="single"/>
    </w:rPr>
  </w:style>
  <w:style w:type="table" w:customStyle="1" w:styleId="111">
    <w:name w:val="ตารางธรรมดา 11"/>
    <w:basedOn w:val="a2"/>
    <w:uiPriority w:val="41"/>
    <w:rsid w:val="000F388A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af0">
    <w:name w:val="line number"/>
    <w:basedOn w:val="14"/>
    <w:uiPriority w:val="99"/>
    <w:semiHidden/>
    <w:unhideWhenUsed/>
    <w:rsid w:val="000F388A"/>
  </w:style>
  <w:style w:type="character" w:styleId="af1">
    <w:name w:val="Hyperlink"/>
    <w:rsid w:val="000F388A"/>
    <w:rPr>
      <w:color w:val="0000FF"/>
      <w:u w:val="single"/>
    </w:rPr>
  </w:style>
  <w:style w:type="character" w:customStyle="1" w:styleId="apple-converted-space">
    <w:name w:val="apple-converted-space"/>
    <w:basedOn w:val="a1"/>
    <w:rsid w:val="000F388A"/>
  </w:style>
  <w:style w:type="character" w:styleId="af2">
    <w:name w:val="Strong"/>
    <w:basedOn w:val="a1"/>
    <w:qFormat/>
    <w:rsid w:val="000F388A"/>
    <w:rPr>
      <w:b/>
      <w:bCs/>
    </w:rPr>
  </w:style>
  <w:style w:type="table" w:customStyle="1" w:styleId="TableGrid2">
    <w:name w:val="Table Grid2"/>
    <w:basedOn w:val="a2"/>
    <w:next w:val="a6"/>
    <w:uiPriority w:val="59"/>
    <w:rsid w:val="000F388A"/>
    <w:pPr>
      <w:spacing w:after="0" w:line="240" w:lineRule="auto"/>
    </w:pPr>
    <w:rPr>
      <w:rFonts w:eastAsiaTheme="minorEastAsia"/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-11">
    <w:name w:val="ตารางที่มีเส้น 4 - เน้น 11"/>
    <w:basedOn w:val="a2"/>
    <w:uiPriority w:val="49"/>
    <w:rsid w:val="000F388A"/>
    <w:pPr>
      <w:spacing w:after="0" w:line="240" w:lineRule="auto"/>
    </w:pPr>
    <w:rPr>
      <w:rFonts w:eastAsiaTheme="minorEastAsia"/>
      <w:kern w:val="0"/>
      <w14:ligatures w14:val="none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customStyle="1" w:styleId="4-51">
    <w:name w:val="ตารางที่มีเส้น 4 - เน้น 51"/>
    <w:basedOn w:val="a2"/>
    <w:uiPriority w:val="49"/>
    <w:rsid w:val="000F388A"/>
    <w:pPr>
      <w:spacing w:after="0" w:line="240" w:lineRule="auto"/>
    </w:pPr>
    <w:rPr>
      <w:rFonts w:eastAsiaTheme="minorEastAsia"/>
      <w:kern w:val="0"/>
      <w14:ligatures w14:val="none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fontstyle01">
    <w:name w:val="fontstyle01"/>
    <w:basedOn w:val="a1"/>
    <w:rsid w:val="000F388A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character" w:styleId="af3">
    <w:name w:val="page number"/>
    <w:basedOn w:val="14"/>
    <w:rsid w:val="000F388A"/>
  </w:style>
  <w:style w:type="character" w:styleId="af4">
    <w:name w:val="Emphasis"/>
    <w:basedOn w:val="a1"/>
    <w:qFormat/>
    <w:rsid w:val="000F388A"/>
    <w:rPr>
      <w:i/>
      <w:iCs/>
    </w:rPr>
  </w:style>
  <w:style w:type="character" w:customStyle="1" w:styleId="editsection">
    <w:name w:val="editsection"/>
    <w:basedOn w:val="14"/>
    <w:rsid w:val="000F388A"/>
  </w:style>
  <w:style w:type="character" w:customStyle="1" w:styleId="mw-headline">
    <w:name w:val="mw-headline"/>
    <w:basedOn w:val="14"/>
    <w:rsid w:val="000F388A"/>
  </w:style>
  <w:style w:type="paragraph" w:styleId="af5">
    <w:name w:val="Body Text"/>
    <w:basedOn w:val="a0"/>
    <w:link w:val="17"/>
    <w:rsid w:val="000F388A"/>
    <w:pPr>
      <w:spacing w:after="0" w:line="240" w:lineRule="auto"/>
      <w:jc w:val="thaiDistribute"/>
    </w:pPr>
    <w:rPr>
      <w:rFonts w:ascii="Cordia New" w:eastAsia="Cordia New" w:hAnsi="Cordia New"/>
      <w:sz w:val="28"/>
      <w:szCs w:val="22"/>
      <w:lang w:bidi="ar-SA"/>
    </w:rPr>
  </w:style>
  <w:style w:type="character" w:customStyle="1" w:styleId="af6">
    <w:name w:val="เนื้อความ อักขระ"/>
    <w:basedOn w:val="a1"/>
    <w:rsid w:val="000F388A"/>
    <w:rPr>
      <w:kern w:val="0"/>
      <w14:ligatures w14:val="none"/>
    </w:rPr>
  </w:style>
  <w:style w:type="paragraph" w:styleId="32">
    <w:name w:val="Body Text 3"/>
    <w:basedOn w:val="a0"/>
    <w:link w:val="33"/>
    <w:rsid w:val="000F388A"/>
    <w:pPr>
      <w:spacing w:after="0" w:line="240" w:lineRule="auto"/>
    </w:pPr>
    <w:rPr>
      <w:rFonts w:ascii="AngsanaUPC" w:eastAsia="Cordia New" w:hAnsi="AngsanaUPC" w:cs="AngsanaUPC"/>
      <w:sz w:val="32"/>
      <w:szCs w:val="32"/>
      <w:lang w:bidi="ar-SA"/>
    </w:rPr>
  </w:style>
  <w:style w:type="character" w:customStyle="1" w:styleId="33">
    <w:name w:val="เนื้อความ 3 อักขระ"/>
    <w:basedOn w:val="a1"/>
    <w:link w:val="32"/>
    <w:rsid w:val="000F388A"/>
    <w:rPr>
      <w:rFonts w:ascii="AngsanaUPC" w:eastAsia="Cordia New" w:hAnsi="AngsanaUPC" w:cs="AngsanaUPC"/>
      <w:kern w:val="0"/>
      <w:sz w:val="32"/>
      <w:szCs w:val="32"/>
      <w:lang w:bidi="ar-SA"/>
      <w14:ligatures w14:val="none"/>
    </w:rPr>
  </w:style>
  <w:style w:type="paragraph" w:customStyle="1" w:styleId="18">
    <w:name w:val="ลักษณะ1"/>
    <w:basedOn w:val="a0"/>
    <w:next w:val="a4"/>
    <w:qFormat/>
    <w:rsid w:val="000F388A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  <w:lang w:bidi="ar-SA"/>
    </w:rPr>
  </w:style>
  <w:style w:type="paragraph" w:styleId="23">
    <w:name w:val="Body Text Indent 2"/>
    <w:basedOn w:val="a0"/>
    <w:link w:val="24"/>
    <w:rsid w:val="000F388A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 w:bidi="ar-SA"/>
    </w:rPr>
  </w:style>
  <w:style w:type="character" w:customStyle="1" w:styleId="24">
    <w:name w:val="การเยื้องเนื้อความ 2 อักขระ"/>
    <w:basedOn w:val="a1"/>
    <w:link w:val="23"/>
    <w:rsid w:val="000F388A"/>
    <w:rPr>
      <w:rFonts w:ascii="Angsana New" w:eastAsia="SimSun" w:hAnsi="Angsana New" w:cs="Angsana New"/>
      <w:kern w:val="0"/>
      <w:sz w:val="32"/>
      <w:szCs w:val="37"/>
      <w:lang w:eastAsia="zh-CN" w:bidi="ar-SA"/>
      <w14:ligatures w14:val="none"/>
    </w:rPr>
  </w:style>
  <w:style w:type="paragraph" w:styleId="af7">
    <w:name w:val="Body Text Indent"/>
    <w:basedOn w:val="a0"/>
    <w:link w:val="af8"/>
    <w:rsid w:val="000F388A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 w:bidi="ar-SA"/>
    </w:rPr>
  </w:style>
  <w:style w:type="character" w:customStyle="1" w:styleId="af8">
    <w:name w:val="การเยื้องเนื้อความ อักขระ"/>
    <w:basedOn w:val="a1"/>
    <w:link w:val="af7"/>
    <w:rsid w:val="000F388A"/>
    <w:rPr>
      <w:rFonts w:ascii="Angsana New" w:eastAsia="SimSun" w:hAnsi="Angsana New" w:cs="Angsana New"/>
      <w:kern w:val="0"/>
      <w:sz w:val="32"/>
      <w:szCs w:val="37"/>
      <w:lang w:eastAsia="zh-CN" w:bidi="ar-SA"/>
      <w14:ligatures w14:val="none"/>
    </w:rPr>
  </w:style>
  <w:style w:type="paragraph" w:customStyle="1" w:styleId="Jlist">
    <w:name w:val="Jlist"/>
    <w:basedOn w:val="a0"/>
    <w:rsid w:val="000F388A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  <w:lang w:bidi="ar-SA"/>
    </w:rPr>
  </w:style>
  <w:style w:type="paragraph" w:styleId="af9">
    <w:name w:val="Title"/>
    <w:basedOn w:val="a0"/>
    <w:next w:val="a0"/>
    <w:link w:val="afa"/>
    <w:qFormat/>
    <w:rsid w:val="000F388A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  <w:lang w:bidi="ar-SA"/>
    </w:rPr>
  </w:style>
  <w:style w:type="character" w:customStyle="1" w:styleId="afa">
    <w:name w:val="ชื่อเรื่อง อักขระ"/>
    <w:basedOn w:val="a1"/>
    <w:link w:val="af9"/>
    <w:rsid w:val="000F388A"/>
    <w:rPr>
      <w:rFonts w:asciiTheme="majorHAnsi" w:eastAsiaTheme="majorEastAsia" w:hAnsiTheme="majorHAnsi" w:cstheme="majorBidi"/>
      <w:color w:val="323E4F" w:themeColor="text2" w:themeShade="BF"/>
      <w:spacing w:val="5"/>
      <w:kern w:val="0"/>
      <w:sz w:val="52"/>
      <w:szCs w:val="52"/>
      <w:lang w:bidi="ar-SA"/>
      <w14:ligatures w14:val="none"/>
    </w:rPr>
  </w:style>
  <w:style w:type="character" w:customStyle="1" w:styleId="afb">
    <w:name w:val="ผังเอกสาร อักขระ"/>
    <w:link w:val="afc"/>
    <w:rsid w:val="000F388A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0"/>
    <w:link w:val="afb"/>
    <w:rsid w:val="000F388A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  <w14:ligatures w14:val="standardContextual"/>
    </w:rPr>
  </w:style>
  <w:style w:type="character" w:customStyle="1" w:styleId="19">
    <w:name w:val="ผังเอกสาร อักขระ1"/>
    <w:basedOn w:val="a1"/>
    <w:rsid w:val="000F388A"/>
    <w:rPr>
      <w:rFonts w:ascii="Leelawadee" w:hAnsi="Leelawadee" w:cs="Angsana New"/>
      <w:kern w:val="0"/>
      <w:sz w:val="16"/>
      <w:szCs w:val="20"/>
      <w14:ligatures w14:val="none"/>
    </w:rPr>
  </w:style>
  <w:style w:type="paragraph" w:styleId="25">
    <w:name w:val="Body Text 2"/>
    <w:basedOn w:val="a0"/>
    <w:link w:val="26"/>
    <w:rsid w:val="000F388A"/>
    <w:pPr>
      <w:spacing w:after="120" w:line="480" w:lineRule="auto"/>
    </w:pPr>
    <w:rPr>
      <w:rFonts w:ascii="Times New Roman" w:eastAsia="SimSun" w:hAnsi="Times New Roman" w:cs="Angsana New"/>
      <w:sz w:val="24"/>
      <w:szCs w:val="22"/>
      <w:lang w:eastAsia="zh-CN" w:bidi="ar-SA"/>
    </w:rPr>
  </w:style>
  <w:style w:type="character" w:customStyle="1" w:styleId="26">
    <w:name w:val="เนื้อความ 2 อักขระ"/>
    <w:basedOn w:val="a1"/>
    <w:link w:val="25"/>
    <w:rsid w:val="000F388A"/>
    <w:rPr>
      <w:rFonts w:ascii="Times New Roman" w:eastAsia="SimSun" w:hAnsi="Times New Roman" w:cs="Angsana New"/>
      <w:kern w:val="0"/>
      <w:sz w:val="24"/>
      <w:szCs w:val="22"/>
      <w:lang w:eastAsia="zh-CN" w:bidi="ar-SA"/>
      <w14:ligatures w14:val="none"/>
    </w:rPr>
  </w:style>
  <w:style w:type="paragraph" w:styleId="a">
    <w:name w:val="List Bullet"/>
    <w:basedOn w:val="a0"/>
    <w:rsid w:val="000F388A"/>
    <w:pPr>
      <w:numPr>
        <w:numId w:val="6"/>
      </w:numPr>
      <w:spacing w:after="0" w:line="240" w:lineRule="auto"/>
    </w:pPr>
    <w:rPr>
      <w:rFonts w:ascii="Times New Roman" w:eastAsia="Times New Roman" w:hAnsi="Times New Roman" w:cs="Angsana New"/>
      <w:sz w:val="24"/>
      <w:szCs w:val="22"/>
      <w:lang w:bidi="ar-SA"/>
    </w:rPr>
  </w:style>
  <w:style w:type="paragraph" w:styleId="27">
    <w:name w:val="List 2"/>
    <w:basedOn w:val="a0"/>
    <w:rsid w:val="000F388A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  <w:szCs w:val="22"/>
      <w:lang w:bidi="ar-SA"/>
    </w:rPr>
  </w:style>
  <w:style w:type="paragraph" w:styleId="afd">
    <w:name w:val="Normal Indent"/>
    <w:basedOn w:val="a0"/>
    <w:rsid w:val="000F388A"/>
    <w:pPr>
      <w:spacing w:after="0" w:line="240" w:lineRule="auto"/>
      <w:ind w:left="720"/>
    </w:pPr>
    <w:rPr>
      <w:rFonts w:ascii="Times New Roman" w:eastAsia="Times New Roman" w:hAnsi="Times New Roman" w:cs="Angsana New"/>
      <w:sz w:val="24"/>
      <w:szCs w:val="22"/>
      <w:lang w:bidi="ar-SA"/>
    </w:rPr>
  </w:style>
  <w:style w:type="paragraph" w:customStyle="1" w:styleId="afe">
    <w:name w:val="ที่อยู่ผู้ส่งแบบสั้น"/>
    <w:basedOn w:val="a0"/>
    <w:rsid w:val="000F388A"/>
    <w:pPr>
      <w:spacing w:after="0" w:line="240" w:lineRule="auto"/>
    </w:pPr>
    <w:rPr>
      <w:rFonts w:ascii="Times New Roman" w:eastAsia="Times New Roman" w:hAnsi="Times New Roman" w:cs="Angsana New"/>
      <w:sz w:val="24"/>
      <w:szCs w:val="22"/>
      <w:lang w:bidi="ar-SA"/>
    </w:rPr>
  </w:style>
  <w:style w:type="paragraph" w:styleId="aff">
    <w:name w:val="Body Text First Indent"/>
    <w:basedOn w:val="af5"/>
    <w:link w:val="aff0"/>
    <w:rsid w:val="000F388A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af6"/>
    <w:link w:val="aff"/>
    <w:rsid w:val="000F388A"/>
    <w:rPr>
      <w:rFonts w:ascii="Times New Roman" w:eastAsia="Times New Roman" w:hAnsi="Times New Roman" w:cs="Angsana New"/>
      <w:kern w:val="0"/>
      <w:sz w:val="24"/>
      <w:szCs w:val="22"/>
      <w:lang w:bidi="ar-SA"/>
      <w14:ligatures w14:val="none"/>
    </w:rPr>
  </w:style>
  <w:style w:type="character" w:customStyle="1" w:styleId="17">
    <w:name w:val="เนื้อความ อักขระ1"/>
    <w:link w:val="af5"/>
    <w:rsid w:val="000F388A"/>
    <w:rPr>
      <w:rFonts w:ascii="Cordia New" w:eastAsia="Cordia New" w:hAnsi="Cordia New"/>
      <w:kern w:val="0"/>
      <w:sz w:val="28"/>
      <w:szCs w:val="22"/>
      <w:lang w:bidi="ar-SA"/>
      <w14:ligatures w14:val="none"/>
    </w:rPr>
  </w:style>
  <w:style w:type="paragraph" w:styleId="28">
    <w:name w:val="Body Text First Indent 2"/>
    <w:basedOn w:val="af7"/>
    <w:link w:val="29"/>
    <w:rsid w:val="000F388A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9">
    <w:name w:val="เยื้องย่อหน้าแรกของเนื้อความ 2 อักขระ"/>
    <w:basedOn w:val="af8"/>
    <w:link w:val="28"/>
    <w:rsid w:val="000F388A"/>
    <w:rPr>
      <w:rFonts w:ascii="Times New Roman" w:eastAsia="Times New Roman" w:hAnsi="Times New Roman" w:cs="Angsana New"/>
      <w:kern w:val="0"/>
      <w:sz w:val="24"/>
      <w:szCs w:val="37"/>
      <w:lang w:eastAsia="zh-CN" w:bidi="ar-SA"/>
      <w14:ligatures w14:val="none"/>
    </w:rPr>
  </w:style>
  <w:style w:type="character" w:customStyle="1" w:styleId="aff1">
    <w:name w:val="ข้อความข้อคิดเห็น อักขระ"/>
    <w:link w:val="aff2"/>
    <w:rsid w:val="000F388A"/>
    <w:rPr>
      <w:rFonts w:eastAsia="SimSun"/>
      <w:szCs w:val="23"/>
      <w:lang w:eastAsia="zh-CN"/>
    </w:rPr>
  </w:style>
  <w:style w:type="paragraph" w:styleId="aff2">
    <w:name w:val="annotation text"/>
    <w:basedOn w:val="a0"/>
    <w:link w:val="aff1"/>
    <w:rsid w:val="000F388A"/>
    <w:pPr>
      <w:spacing w:after="0" w:line="240" w:lineRule="auto"/>
    </w:pPr>
    <w:rPr>
      <w:rFonts w:eastAsia="SimSun"/>
      <w:kern w:val="2"/>
      <w:szCs w:val="23"/>
      <w:lang w:eastAsia="zh-CN"/>
      <w14:ligatures w14:val="standardContextual"/>
    </w:rPr>
  </w:style>
  <w:style w:type="character" w:customStyle="1" w:styleId="1a">
    <w:name w:val="ข้อความข้อคิดเห็น อักขระ1"/>
    <w:basedOn w:val="a1"/>
    <w:rsid w:val="000F388A"/>
    <w:rPr>
      <w:kern w:val="0"/>
      <w:sz w:val="20"/>
      <w:szCs w:val="25"/>
      <w14:ligatures w14:val="none"/>
    </w:rPr>
  </w:style>
  <w:style w:type="character" w:customStyle="1" w:styleId="aff3">
    <w:name w:val="ชื่อเรื่องของข้อคิดเห็น อักขระ"/>
    <w:link w:val="aff4"/>
    <w:rsid w:val="000F388A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rsid w:val="000F388A"/>
    <w:rPr>
      <w:b/>
      <w:bCs/>
    </w:rPr>
  </w:style>
  <w:style w:type="character" w:customStyle="1" w:styleId="1b">
    <w:name w:val="ชื่อเรื่องของข้อคิดเห็น อักขระ1"/>
    <w:basedOn w:val="1a"/>
    <w:uiPriority w:val="99"/>
    <w:rsid w:val="000F388A"/>
    <w:rPr>
      <w:b/>
      <w:bCs/>
      <w:kern w:val="0"/>
      <w:sz w:val="20"/>
      <w:szCs w:val="25"/>
      <w14:ligatures w14:val="none"/>
    </w:rPr>
  </w:style>
  <w:style w:type="paragraph" w:customStyle="1" w:styleId="aff5">
    <w:name w:val="...."/>
    <w:basedOn w:val="Default"/>
    <w:next w:val="Default"/>
    <w:rsid w:val="000F388A"/>
    <w:rPr>
      <w:rFonts w:ascii="Angsana New" w:eastAsia="SimSun" w:hAnsi="Angsana New" w:cs="Angsana New"/>
      <w:color w:val="auto"/>
      <w:lang w:eastAsia="zh-CN"/>
    </w:rPr>
  </w:style>
  <w:style w:type="paragraph" w:customStyle="1" w:styleId="0--24">
    <w:name w:val="0-พื้น-24"/>
    <w:rsid w:val="000F388A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  <w14:ligatures w14:val="none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"/>
    <w:basedOn w:val="a0"/>
    <w:link w:val="aff7"/>
    <w:rsid w:val="000F388A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 w:bidi="ar-SA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"/>
    <w:basedOn w:val="a1"/>
    <w:link w:val="aff6"/>
    <w:rsid w:val="000F388A"/>
    <w:rPr>
      <w:rFonts w:ascii="Courier New" w:eastAsia="SimSun" w:hAnsi="Courier New" w:cs="Angsana New"/>
      <w:kern w:val="0"/>
      <w:sz w:val="20"/>
      <w:szCs w:val="23"/>
      <w:lang w:eastAsia="zh-CN" w:bidi="ar-SA"/>
      <w14:ligatures w14:val="none"/>
    </w:rPr>
  </w:style>
  <w:style w:type="table" w:customStyle="1" w:styleId="4-41">
    <w:name w:val="ตารางที่มีเส้น 4 - เน้น 41"/>
    <w:basedOn w:val="a2"/>
    <w:uiPriority w:val="49"/>
    <w:rsid w:val="000F388A"/>
    <w:pPr>
      <w:spacing w:after="0" w:line="240" w:lineRule="auto"/>
    </w:pPr>
    <w:rPr>
      <w:rFonts w:eastAsiaTheme="minorEastAsia"/>
      <w:kern w:val="0"/>
      <w14:ligatures w14:val="none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61">
    <w:name w:val="ตารางที่มีเส้น 4 - เน้น 61"/>
    <w:basedOn w:val="a2"/>
    <w:uiPriority w:val="49"/>
    <w:rsid w:val="000F388A"/>
    <w:pPr>
      <w:spacing w:after="0" w:line="240" w:lineRule="auto"/>
    </w:pPr>
    <w:rPr>
      <w:rFonts w:eastAsiaTheme="minorEastAsia"/>
      <w:kern w:val="0"/>
      <w14:ligatures w14:val="none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aff8">
    <w:name w:val="annotation reference"/>
    <w:basedOn w:val="a1"/>
    <w:uiPriority w:val="99"/>
    <w:semiHidden/>
    <w:unhideWhenUsed/>
    <w:rsid w:val="000F388A"/>
    <w:rPr>
      <w:sz w:val="16"/>
      <w:szCs w:val="18"/>
    </w:rPr>
  </w:style>
  <w:style w:type="paragraph" w:styleId="aff9">
    <w:name w:val="caption"/>
    <w:basedOn w:val="a0"/>
    <w:next w:val="a0"/>
    <w:uiPriority w:val="35"/>
    <w:semiHidden/>
    <w:unhideWhenUsed/>
    <w:qFormat/>
    <w:rsid w:val="000F388A"/>
    <w:pPr>
      <w:spacing w:after="200" w:line="240" w:lineRule="auto"/>
    </w:pPr>
    <w:rPr>
      <w:rFonts w:eastAsiaTheme="minorEastAsia"/>
      <w:b/>
      <w:bCs/>
      <w:color w:val="4472C4" w:themeColor="accent1"/>
      <w:sz w:val="18"/>
      <w:szCs w:val="18"/>
      <w:lang w:bidi="ar-SA"/>
    </w:rPr>
  </w:style>
  <w:style w:type="paragraph" w:styleId="affa">
    <w:name w:val="Subtitle"/>
    <w:basedOn w:val="a0"/>
    <w:next w:val="a0"/>
    <w:link w:val="affb"/>
    <w:uiPriority w:val="11"/>
    <w:qFormat/>
    <w:rsid w:val="000F388A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bidi="ar-SA"/>
    </w:rPr>
  </w:style>
  <w:style w:type="character" w:customStyle="1" w:styleId="affb">
    <w:name w:val="ชื่อเรื่องรอง อักขระ"/>
    <w:basedOn w:val="a1"/>
    <w:link w:val="affa"/>
    <w:uiPriority w:val="11"/>
    <w:rsid w:val="000F388A"/>
    <w:rPr>
      <w:rFonts w:asciiTheme="majorHAnsi" w:eastAsiaTheme="majorEastAsia" w:hAnsiTheme="majorHAnsi" w:cstheme="majorBidi"/>
      <w:i/>
      <w:iCs/>
      <w:color w:val="4472C4" w:themeColor="accent1"/>
      <w:spacing w:val="15"/>
      <w:kern w:val="0"/>
      <w:sz w:val="24"/>
      <w:szCs w:val="24"/>
      <w:lang w:bidi="ar-SA"/>
      <w14:ligatures w14:val="none"/>
    </w:rPr>
  </w:style>
  <w:style w:type="paragraph" w:styleId="affc">
    <w:name w:val="Quote"/>
    <w:basedOn w:val="a0"/>
    <w:next w:val="a0"/>
    <w:link w:val="affd"/>
    <w:uiPriority w:val="29"/>
    <w:qFormat/>
    <w:rsid w:val="000F388A"/>
    <w:pPr>
      <w:spacing w:after="200" w:line="276" w:lineRule="auto"/>
    </w:pPr>
    <w:rPr>
      <w:rFonts w:eastAsiaTheme="minorEastAsia"/>
      <w:i/>
      <w:iCs/>
      <w:color w:val="000000" w:themeColor="text1"/>
      <w:szCs w:val="22"/>
      <w:lang w:bidi="ar-SA"/>
    </w:rPr>
  </w:style>
  <w:style w:type="character" w:customStyle="1" w:styleId="affd">
    <w:name w:val="คำอ้างอิง อักขระ"/>
    <w:basedOn w:val="a1"/>
    <w:link w:val="affc"/>
    <w:uiPriority w:val="29"/>
    <w:rsid w:val="000F388A"/>
    <w:rPr>
      <w:rFonts w:eastAsiaTheme="minorEastAsia"/>
      <w:i/>
      <w:iCs/>
      <w:color w:val="000000" w:themeColor="text1"/>
      <w:kern w:val="0"/>
      <w:szCs w:val="22"/>
      <w:lang w:bidi="ar-SA"/>
      <w14:ligatures w14:val="none"/>
    </w:rPr>
  </w:style>
  <w:style w:type="paragraph" w:styleId="affe">
    <w:name w:val="Intense Quote"/>
    <w:basedOn w:val="a0"/>
    <w:next w:val="a0"/>
    <w:link w:val="afff"/>
    <w:uiPriority w:val="30"/>
    <w:qFormat/>
    <w:rsid w:val="000F388A"/>
    <w:pPr>
      <w:pBdr>
        <w:bottom w:val="single" w:sz="4" w:space="4" w:color="4472C4" w:themeColor="accent1"/>
      </w:pBdr>
      <w:spacing w:before="200" w:after="280" w:line="276" w:lineRule="auto"/>
      <w:ind w:left="936" w:right="936"/>
    </w:pPr>
    <w:rPr>
      <w:rFonts w:eastAsiaTheme="minorEastAsia"/>
      <w:b/>
      <w:bCs/>
      <w:i/>
      <w:iCs/>
      <w:color w:val="4472C4" w:themeColor="accent1"/>
      <w:szCs w:val="22"/>
      <w:lang w:bidi="ar-SA"/>
    </w:rPr>
  </w:style>
  <w:style w:type="character" w:customStyle="1" w:styleId="afff">
    <w:name w:val="ทำให้คำอ้างอิงเป็นสีเข้มขึ้น อักขระ"/>
    <w:basedOn w:val="a1"/>
    <w:link w:val="affe"/>
    <w:uiPriority w:val="30"/>
    <w:rsid w:val="000F388A"/>
    <w:rPr>
      <w:rFonts w:eastAsiaTheme="minorEastAsia"/>
      <w:b/>
      <w:bCs/>
      <w:i/>
      <w:iCs/>
      <w:color w:val="4472C4" w:themeColor="accent1"/>
      <w:kern w:val="0"/>
      <w:szCs w:val="22"/>
      <w:lang w:bidi="ar-SA"/>
      <w14:ligatures w14:val="none"/>
    </w:rPr>
  </w:style>
  <w:style w:type="character" w:styleId="afff0">
    <w:name w:val="Subtle Emphasis"/>
    <w:basedOn w:val="a1"/>
    <w:uiPriority w:val="19"/>
    <w:qFormat/>
    <w:rsid w:val="000F388A"/>
    <w:rPr>
      <w:i/>
      <w:iCs/>
      <w:color w:val="808080" w:themeColor="text1" w:themeTint="7F"/>
    </w:rPr>
  </w:style>
  <w:style w:type="character" w:styleId="afff1">
    <w:name w:val="Intense Emphasis"/>
    <w:basedOn w:val="a1"/>
    <w:uiPriority w:val="21"/>
    <w:qFormat/>
    <w:rsid w:val="000F388A"/>
    <w:rPr>
      <w:b/>
      <w:bCs/>
      <w:i/>
      <w:iCs/>
      <w:color w:val="4472C4" w:themeColor="accent1"/>
    </w:rPr>
  </w:style>
  <w:style w:type="character" w:styleId="afff2">
    <w:name w:val="Subtle Reference"/>
    <w:basedOn w:val="a1"/>
    <w:uiPriority w:val="31"/>
    <w:qFormat/>
    <w:rsid w:val="000F388A"/>
    <w:rPr>
      <w:smallCaps/>
      <w:color w:val="ED7D31" w:themeColor="accent2"/>
      <w:u w:val="single"/>
    </w:rPr>
  </w:style>
  <w:style w:type="character" w:styleId="afff3">
    <w:name w:val="Intense Reference"/>
    <w:basedOn w:val="a1"/>
    <w:uiPriority w:val="32"/>
    <w:qFormat/>
    <w:rsid w:val="000F388A"/>
    <w:rPr>
      <w:b/>
      <w:bCs/>
      <w:smallCaps/>
      <w:color w:val="ED7D31" w:themeColor="accent2"/>
      <w:spacing w:val="5"/>
      <w:u w:val="single"/>
    </w:rPr>
  </w:style>
  <w:style w:type="character" w:styleId="afff4">
    <w:name w:val="Book Title"/>
    <w:basedOn w:val="a1"/>
    <w:uiPriority w:val="33"/>
    <w:qFormat/>
    <w:rsid w:val="000F388A"/>
    <w:rPr>
      <w:b/>
      <w:bCs/>
      <w:smallCaps/>
      <w:spacing w:val="5"/>
    </w:rPr>
  </w:style>
  <w:style w:type="paragraph" w:styleId="afff5">
    <w:name w:val="TOC Heading"/>
    <w:basedOn w:val="1"/>
    <w:next w:val="a0"/>
    <w:uiPriority w:val="39"/>
    <w:semiHidden/>
    <w:unhideWhenUsed/>
    <w:qFormat/>
    <w:rsid w:val="000F388A"/>
    <w:pPr>
      <w:outlineLvl w:val="9"/>
    </w:pPr>
    <w:rPr>
      <w:szCs w:val="28"/>
      <w:lang w:bidi="ar-SA"/>
    </w:rPr>
  </w:style>
  <w:style w:type="table" w:customStyle="1" w:styleId="61">
    <w:name w:val="เส้นตาราง6"/>
    <w:basedOn w:val="a2"/>
    <w:next w:val="a6"/>
    <w:uiPriority w:val="39"/>
    <w:rsid w:val="000F388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a">
    <w:name w:val="ไม่มีรายการ2"/>
    <w:next w:val="a3"/>
    <w:uiPriority w:val="99"/>
    <w:semiHidden/>
    <w:unhideWhenUsed/>
    <w:rsid w:val="000F388A"/>
  </w:style>
  <w:style w:type="character" w:customStyle="1" w:styleId="1c">
    <w:name w:val="ข้อความบอลลูน อักขระ1"/>
    <w:basedOn w:val="a1"/>
    <w:uiPriority w:val="99"/>
    <w:semiHidden/>
    <w:rsid w:val="000F388A"/>
    <w:rPr>
      <w:rFonts w:ascii="Leelawadee" w:eastAsia="Times New Roman" w:hAnsi="Leelawadee" w:cs="Angsana New"/>
      <w:sz w:val="18"/>
      <w:szCs w:val="22"/>
    </w:rPr>
  </w:style>
  <w:style w:type="paragraph" w:customStyle="1" w:styleId="NoSpacing2">
    <w:name w:val="No Spacing2"/>
    <w:basedOn w:val="a0"/>
    <w:rsid w:val="000F388A"/>
    <w:pPr>
      <w:spacing w:after="0" w:line="240" w:lineRule="auto"/>
    </w:pPr>
    <w:rPr>
      <w:rFonts w:ascii="Tahoma" w:eastAsia="Times New Roman" w:hAnsi="Tahoma" w:cs="Tahoma"/>
      <w:sz w:val="24"/>
      <w:szCs w:val="22"/>
    </w:rPr>
  </w:style>
  <w:style w:type="paragraph" w:customStyle="1" w:styleId="TableContents">
    <w:name w:val="Table Contents"/>
    <w:basedOn w:val="a0"/>
    <w:rsid w:val="000F388A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Angsana New"/>
      <w:kern w:val="2"/>
      <w:sz w:val="24"/>
      <w:szCs w:val="32"/>
      <w:lang w:eastAsia="zh-CN"/>
    </w:rPr>
  </w:style>
  <w:style w:type="character" w:customStyle="1" w:styleId="2b">
    <w:name w:val="แบบอักษรของย่อหน้าเริ่มต้น2"/>
    <w:uiPriority w:val="1"/>
    <w:semiHidden/>
    <w:unhideWhenUsed/>
    <w:rsid w:val="000F388A"/>
  </w:style>
  <w:style w:type="paragraph" w:customStyle="1" w:styleId="2c">
    <w:name w:val="รายการย่อหน้า2"/>
    <w:basedOn w:val="a0"/>
    <w:uiPriority w:val="34"/>
    <w:qFormat/>
    <w:rsid w:val="000F388A"/>
    <w:pPr>
      <w:spacing w:after="0" w:line="240" w:lineRule="auto"/>
      <w:ind w:left="720"/>
      <w:contextualSpacing/>
    </w:pPr>
    <w:rPr>
      <w:rFonts w:ascii="Tahoma" w:eastAsia="Times New Roman" w:hAnsi="Tahoma" w:cs="Tahoma"/>
      <w:sz w:val="24"/>
      <w:szCs w:val="24"/>
    </w:rPr>
  </w:style>
  <w:style w:type="table" w:customStyle="1" w:styleId="1110">
    <w:name w:val="เส้นตาราง111"/>
    <w:basedOn w:val="a2"/>
    <w:next w:val="a6"/>
    <w:uiPriority w:val="59"/>
    <w:rsid w:val="000F388A"/>
    <w:pPr>
      <w:spacing w:after="0" w:line="240" w:lineRule="auto"/>
    </w:pPr>
    <w:rPr>
      <w:rFonts w:ascii="Calibri" w:eastAsia="Calibri" w:hAnsi="Calibri" w:cs="Cordia New"/>
      <w:kern w:val="0"/>
      <w:sz w:val="20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2"/>
    <w:next w:val="a6"/>
    <w:rsid w:val="000F388A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d">
    <w:name w:val="การเชื่อมโยงหลายมิติ2"/>
    <w:rsid w:val="000F388A"/>
    <w:rPr>
      <w:color w:val="0000FF"/>
      <w:u w:val="single"/>
    </w:rPr>
  </w:style>
  <w:style w:type="table" w:customStyle="1" w:styleId="TableGrid21">
    <w:name w:val="Table Grid21"/>
    <w:basedOn w:val="a2"/>
    <w:next w:val="a6"/>
    <w:uiPriority w:val="59"/>
    <w:rsid w:val="000F388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-111">
    <w:name w:val="ตารางที่มีเส้น 4 - เน้น 111"/>
    <w:basedOn w:val="a2"/>
    <w:uiPriority w:val="49"/>
    <w:rsid w:val="000F388A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4-511">
    <w:name w:val="ตารางที่มีเส้น 4 - เน้น 511"/>
    <w:basedOn w:val="a2"/>
    <w:uiPriority w:val="49"/>
    <w:rsid w:val="000F388A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character" w:customStyle="1" w:styleId="DocumentMapChar1">
    <w:name w:val="Document Map Char1"/>
    <w:basedOn w:val="a1"/>
    <w:uiPriority w:val="99"/>
    <w:semiHidden/>
    <w:rsid w:val="000F388A"/>
    <w:rPr>
      <w:rFonts w:ascii="Segoe UI" w:eastAsia="Calibri" w:hAnsi="Segoe UI" w:cs="Angsana New"/>
      <w:sz w:val="16"/>
      <w:szCs w:val="20"/>
    </w:rPr>
  </w:style>
  <w:style w:type="character" w:customStyle="1" w:styleId="CommentTextChar1">
    <w:name w:val="Comment Text Char1"/>
    <w:basedOn w:val="a1"/>
    <w:uiPriority w:val="99"/>
    <w:semiHidden/>
    <w:rsid w:val="000F388A"/>
    <w:rPr>
      <w:rFonts w:ascii="Calibri" w:eastAsia="Calibri" w:hAnsi="Calibri" w:cs="Cordia New"/>
      <w:sz w:val="20"/>
      <w:szCs w:val="25"/>
    </w:rPr>
  </w:style>
  <w:style w:type="character" w:customStyle="1" w:styleId="CommentSubjectChar1">
    <w:name w:val="Comment Subject Char1"/>
    <w:basedOn w:val="CommentTextChar1"/>
    <w:uiPriority w:val="99"/>
    <w:semiHidden/>
    <w:rsid w:val="000F388A"/>
    <w:rPr>
      <w:rFonts w:ascii="Calibri" w:eastAsia="Calibri" w:hAnsi="Calibri" w:cs="Cordia New"/>
      <w:b/>
      <w:bCs/>
      <w:sz w:val="20"/>
      <w:szCs w:val="25"/>
    </w:rPr>
  </w:style>
  <w:style w:type="table" w:customStyle="1" w:styleId="4-411">
    <w:name w:val="ตารางที่มีเส้น 4 - เน้น 411"/>
    <w:basedOn w:val="a2"/>
    <w:uiPriority w:val="49"/>
    <w:rsid w:val="000F388A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  <w:insideV w:val="single" w:sz="4" w:space="0" w:color="FFD9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FFC000"/>
          <w:left w:val="single" w:sz="4" w:space="0" w:color="FFC000"/>
          <w:bottom w:val="single" w:sz="4" w:space="0" w:color="FFC000"/>
          <w:right w:val="single" w:sz="4" w:space="0" w:color="FFC000"/>
          <w:insideH w:val="nil"/>
          <w:insideV w:val="nil"/>
        </w:tcBorders>
        <w:shd w:val="clear" w:color="auto" w:fill="FFC000"/>
      </w:tcPr>
    </w:tblStylePr>
    <w:tblStylePr w:type="lastRow">
      <w:rPr>
        <w:b/>
        <w:bCs/>
      </w:rPr>
      <w:tblPr/>
      <w:tcPr>
        <w:tcBorders>
          <w:top w:val="double" w:sz="4" w:space="0" w:color="FFC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4-611">
    <w:name w:val="ตารางที่มีเส้น 4 - เน้น 611"/>
    <w:basedOn w:val="a2"/>
    <w:uiPriority w:val="49"/>
    <w:rsid w:val="000F388A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numbering" w:customStyle="1" w:styleId="34">
    <w:name w:val="ไม่มีรายการ3"/>
    <w:next w:val="a3"/>
    <w:uiPriority w:val="99"/>
    <w:semiHidden/>
    <w:unhideWhenUsed/>
    <w:rsid w:val="000F388A"/>
  </w:style>
  <w:style w:type="numbering" w:customStyle="1" w:styleId="112">
    <w:name w:val="ไม่มีรายการ11"/>
    <w:next w:val="a3"/>
    <w:uiPriority w:val="99"/>
    <w:semiHidden/>
    <w:unhideWhenUsed/>
    <w:rsid w:val="000F388A"/>
  </w:style>
  <w:style w:type="table" w:customStyle="1" w:styleId="130">
    <w:name w:val="เส้นตาราง13"/>
    <w:basedOn w:val="a2"/>
    <w:next w:val="a6"/>
    <w:uiPriority w:val="59"/>
    <w:rsid w:val="000F388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ase">
    <w:name w:val="base"/>
    <w:basedOn w:val="a1"/>
    <w:rsid w:val="000F388A"/>
  </w:style>
  <w:style w:type="table" w:customStyle="1" w:styleId="71">
    <w:name w:val="เส้นตาราง7"/>
    <w:basedOn w:val="a2"/>
    <w:next w:val="a6"/>
    <w:uiPriority w:val="39"/>
    <w:rsid w:val="000F388A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fontTable" Target="fontTable.xml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theme" Target="theme/theme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72" Type="http://schemas.openxmlformats.org/officeDocument/2006/relationships/image" Target="media/image168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header" Target="header1.xml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" Type="http://schemas.openxmlformats.org/officeDocument/2006/relationships/numbering" Target="numbering.xml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51</Pages>
  <Words>2666</Words>
  <Characters>15202</Characters>
  <Application>Microsoft Office Word</Application>
  <DocSecurity>0</DocSecurity>
  <Lines>126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TCOM</dc:creator>
  <cp:keywords/>
  <dc:description/>
  <cp:lastModifiedBy>TCOM</cp:lastModifiedBy>
  <cp:revision>1</cp:revision>
  <dcterms:created xsi:type="dcterms:W3CDTF">2023-04-18T08:31:00Z</dcterms:created>
  <dcterms:modified xsi:type="dcterms:W3CDTF">2023-04-18T08:58:00Z</dcterms:modified>
</cp:coreProperties>
</file>