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/>
          <w:sz w:val="28"/>
          <w:szCs w:val="28"/>
          <w:lang w:bidi="th-TH"/>
        </w:rPr>
      </w:pPr>
      <w:r w:rsidRPr="00AF7602">
        <w:rPr>
          <w:rFonts w:ascii="TH SarabunPSK" w:eastAsia="Calibri" w:hAnsi="TH SarabunPSK" w:cs="TH SarabunPSK"/>
          <w:sz w:val="28"/>
          <w:szCs w:val="28"/>
          <w:lang w:bidi="th-T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2852173</wp:posOffset>
            </wp:positionH>
            <wp:positionV relativeFrom="paragraph">
              <wp:posOffset>5455648</wp:posOffset>
            </wp:positionV>
            <wp:extent cx="2736850" cy="2612571"/>
            <wp:effectExtent l="0" t="0" r="6811" b="0"/>
            <wp:wrapNone/>
            <wp:docPr id="20" name="Picture 4" descr="D:\New 1\งานโรงเรียน\ฝ่ายจิตตาภิบาล\3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1\งานโรงเรียน\ฝ่ายจิตตาภิบาล\362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31" cy="26170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7602">
        <w:rPr>
          <w:rFonts w:ascii="TH SarabunPSK" w:eastAsia="Calibri" w:hAnsi="TH SarabunPSK" w:cs="TH SarabunPSK"/>
          <w:sz w:val="28"/>
          <w:szCs w:val="28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-61983</wp:posOffset>
            </wp:positionH>
            <wp:positionV relativeFrom="paragraph">
              <wp:posOffset>3460593</wp:posOffset>
            </wp:positionV>
            <wp:extent cx="4236572" cy="4203865"/>
            <wp:effectExtent l="19050" t="0" r="7768" b="0"/>
            <wp:wrapNone/>
            <wp:docPr id="19" name="Picture 3" descr="D:\New 1\งานโรงเรียน\ฝ่ายจิตตาภิบาล\36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1\งานโรงเรียน\ฝ่ายจิตตาภิบาล\3621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2077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7602">
        <w:rPr>
          <w:rFonts w:ascii="TH SarabunPSK" w:eastAsia="Calibri" w:hAnsi="TH SarabunPSK" w:cs="TH SarabunPSK"/>
          <w:sz w:val="28"/>
          <w:szCs w:val="28"/>
          <w:lang w:bidi="th-T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-905131</wp:posOffset>
            </wp:positionH>
            <wp:positionV relativeFrom="paragraph">
              <wp:posOffset>-672020</wp:posOffset>
            </wp:positionV>
            <wp:extent cx="7664285" cy="10699668"/>
            <wp:effectExtent l="19050" t="0" r="0" b="0"/>
            <wp:wrapNone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ปก รายงานผลการดำเนินงาน(โครงการกิจกรร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285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  <w:r>
        <w:rPr>
          <w:rFonts w:ascii="TH SarabunPSK" w:eastAsia="Calibri" w:hAnsi="TH SarabunPSK" w:cs="TH SarabunPSK"/>
          <w:noProof/>
          <w:sz w:val="28"/>
          <w:szCs w:val="28"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4.25pt;margin-top:16.55pt;width:513.6pt;height:54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" filled="f" stroked="f" strokeweight=".5pt">
            <v:textbox style="mso-next-textbox:#_x0000_s1028">
              <w:txbxContent>
                <w:p w:rsidR="00AF7602" w:rsidRPr="00AF7602" w:rsidRDefault="00AF7602" w:rsidP="00AF7602">
                  <w:pPr>
                    <w:jc w:val="center"/>
                    <w:rPr>
                      <w:rFonts w:ascii="TH SarabunPSK" w:hAnsi="TH SarabunPSK" w:cs="TH SarabunPSK"/>
                      <w:bCs/>
                      <w:color w:val="800080"/>
                      <w:sz w:val="90"/>
                      <w:szCs w:val="90"/>
                      <w:cs/>
                    </w:rPr>
                  </w:pPr>
                  <w:r w:rsidRPr="00AF7602">
                    <w:rPr>
                      <w:rFonts w:ascii="TH SarabunPSK" w:hAnsi="TH SarabunPSK" w:cs="TH SarabunPSK"/>
                      <w:bCs/>
                      <w:color w:val="800080"/>
                      <w:sz w:val="90"/>
                      <w:szCs w:val="90"/>
                      <w:cs/>
                    </w:rPr>
                    <w:t>งานบริหารฝ่ายอภิบาล  และแพรธรรม</w:t>
                  </w:r>
                </w:p>
              </w:txbxContent>
            </v:textbox>
          </v:shape>
        </w:pict>
      </w: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AF7602" w:rsidRDefault="00AF7602" w:rsidP="00DE06AD">
      <w:pPr>
        <w:spacing w:after="200" w:line="276" w:lineRule="auto"/>
        <w:jc w:val="right"/>
        <w:rPr>
          <w:rFonts w:ascii="TH SarabunPSK" w:eastAsia="Calibri" w:hAnsi="TH SarabunPSK" w:cs="TH SarabunPSK" w:hint="cs"/>
          <w:sz w:val="28"/>
          <w:szCs w:val="28"/>
          <w:lang w:bidi="th-TH"/>
        </w:rPr>
      </w:pPr>
    </w:p>
    <w:p w:rsidR="00DE06AD" w:rsidRPr="00DE06AD" w:rsidRDefault="00DE06AD" w:rsidP="00DE06AD">
      <w:pPr>
        <w:spacing w:after="200" w:line="276" w:lineRule="auto"/>
        <w:jc w:val="right"/>
        <w:rPr>
          <w:rFonts w:ascii="TH SarabunPSK" w:eastAsia="Calibri" w:hAnsi="TH SarabunPSK" w:cs="TH SarabunPSK"/>
          <w:sz w:val="28"/>
          <w:szCs w:val="28"/>
          <w:lang w:bidi="th-TH"/>
        </w:rPr>
      </w:pPr>
      <w:r w:rsidRPr="00DE06AD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lastRenderedPageBreak/>
        <w:t>ก</w:t>
      </w:r>
    </w:p>
    <w:p w:rsidR="009D25F3" w:rsidRPr="009D25F3" w:rsidRDefault="009D25F3" w:rsidP="009D25F3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D25F3">
        <w:rPr>
          <w:rFonts w:ascii="TH SarabunPSK" w:eastAsia="Calibri" w:hAnsi="TH SarabunPSK" w:cs="TH SarabunPSK"/>
          <w:b/>
          <w:bCs/>
          <w:sz w:val="36"/>
          <w:szCs w:val="36"/>
          <w:cs/>
          <w:lang w:bidi="th-TH"/>
        </w:rPr>
        <w:t>คำนำ</w:t>
      </w:r>
    </w:p>
    <w:p w:rsidR="003032C4" w:rsidRDefault="009D25F3" w:rsidP="008668D5">
      <w:pPr>
        <w:spacing w:after="0" w:line="240" w:lineRule="auto"/>
        <w:jc w:val="thaiDistribute"/>
        <w:rPr>
          <w:rFonts w:ascii="TH SarabunPSK" w:eastAsia="Calibri" w:hAnsi="TH SarabunPSK" w:cs="TH SarabunPSK"/>
          <w:spacing w:val="-20"/>
          <w:sz w:val="32"/>
          <w:szCs w:val="32"/>
          <w:lang w:bidi="th-TH"/>
        </w:rPr>
      </w:pP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>เอกสารฉบับนี้เป็นเอกสารรายงานการดำเนินงาน</w:t>
      </w:r>
      <w:r w:rsidR="00870A5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บริหารงานฝ่ายอภิบาล และแพร่ธรรมระดับปฐมวัย</w:t>
      </w:r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ประจำปีการศึกษา </w:t>
      </w:r>
      <w:r w:rsidR="00F7511C">
        <w:rPr>
          <w:rFonts w:ascii="TH SarabunPSK" w:eastAsia="Calibri" w:hAnsi="TH SarabunPSK" w:cs="TH SarabunPSK"/>
          <w:sz w:val="32"/>
          <w:szCs w:val="32"/>
          <w:lang w:bidi="th-TH"/>
        </w:rPr>
        <w:t xml:space="preserve">2565 </w:t>
      </w:r>
      <w:r w:rsidR="00F7511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โรงเรียนมารีย์อนุสรณ์ </w:t>
      </w:r>
      <w:r w:rsidR="00870A5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มีกรอบและแนวทางในการจัดกิจกรรมต่างๆ สอดคล้องกับความต้องการของโรงเรียน ชุมชน และผู้มีส่วนได้ส่วนเสีย </w:t>
      </w:r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>เพื่อมุ่งสู่อัตลักษณ์ของโรงเรียนคาทอลิก คือรักเมตตา ซื่อสัตย์ กตัญญู อยู่อย่างพอเพียง   จะได้พัฒนาเด็กนักเรียนให้เติบโตเป็น</w:t>
      </w:r>
      <w:r w:rsidR="003032C4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 xml:space="preserve">คนดี </w:t>
      </w:r>
      <w:r w:rsidR="00EE6503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 xml:space="preserve">มีคุณธรรม จริยธรรม </w:t>
      </w:r>
      <w:r w:rsidR="003032C4">
        <w:rPr>
          <w:rFonts w:ascii="TH SarabunPSK" w:eastAsia="Calibri" w:hAnsi="TH SarabunPSK" w:cs="TH SarabunPSK" w:hint="cs"/>
          <w:spacing w:val="-20"/>
          <w:sz w:val="32"/>
          <w:szCs w:val="32"/>
          <w:cs/>
          <w:lang w:bidi="th-TH"/>
        </w:rPr>
        <w:t xml:space="preserve"> ไม่เป็นภาระของสังคม ต่อไป</w:t>
      </w:r>
    </w:p>
    <w:p w:rsidR="009D25F3" w:rsidRDefault="003032C4" w:rsidP="008668D5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24"/>
          <w:szCs w:val="32"/>
          <w:cs/>
          <w:lang w:bidi="th-TH"/>
        </w:rPr>
        <w:t xml:space="preserve">            ในการดำเนินกิจกรรมต่างๆ ผู้จัดทำ</w:t>
      </w:r>
      <w:r w:rsidR="009D25F3" w:rsidRPr="009D25F3">
        <w:rPr>
          <w:rFonts w:ascii="TH SarabunPSK" w:hAnsi="TH SarabunPSK" w:cs="TH SarabunPSK"/>
          <w:sz w:val="24"/>
          <w:szCs w:val="32"/>
          <w:cs/>
          <w:lang w:bidi="th-TH"/>
        </w:rPr>
        <w:t>ขอขอบพระคุณคณะผู้บริหารและคุณครูที่มีส่วนร่วมในการดำเนิน</w:t>
      </w:r>
      <w:r w:rsidR="00462C59">
        <w:rPr>
          <w:rFonts w:ascii="TH SarabunPSK" w:hAnsi="TH SarabunPSK" w:cs="TH SarabunPSK" w:hint="cs"/>
          <w:sz w:val="24"/>
          <w:szCs w:val="32"/>
          <w:cs/>
          <w:lang w:bidi="th-TH"/>
        </w:rPr>
        <w:t>งาน</w:t>
      </w:r>
      <w:r w:rsidR="009D25F3" w:rsidRPr="009D25F3">
        <w:rPr>
          <w:rFonts w:ascii="TH SarabunPSK" w:hAnsi="TH SarabunPSK" w:cs="TH SarabunPSK"/>
          <w:sz w:val="24"/>
          <w:szCs w:val="32"/>
          <w:cs/>
          <w:lang w:bidi="th-TH"/>
        </w:rPr>
        <w:t>ในครั้งนี้อย่างดี ผู้จัดทำหวังเป็นอย่างยิ่งว่า เอกสารฉบับนี้จะเป็นแนวทางในการจัดกิจกรรมให้ดียิ่งขึ้นไป</w:t>
      </w:r>
    </w:p>
    <w:p w:rsidR="003032C4" w:rsidRPr="009D25F3" w:rsidRDefault="003032C4" w:rsidP="008668D5">
      <w:pPr>
        <w:spacing w:after="0" w:line="240" w:lineRule="auto"/>
        <w:jc w:val="thaiDistribute"/>
        <w:rPr>
          <w:rFonts w:ascii="TH SarabunPSK" w:hAnsi="TH SarabunPSK" w:cs="TH SarabunPSK"/>
          <w:spacing w:val="-2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pacing w:val="-20"/>
          <w:sz w:val="32"/>
          <w:szCs w:val="32"/>
          <w:cs/>
          <w:lang w:bidi="th-TH"/>
        </w:rPr>
        <w:t>หากมีข้อผิดพลาดประการใด ผู้จัดทำจะได้นำไปปรับปรุงแก้ไขในปีการศึกษาต่อไป</w:t>
      </w:r>
    </w:p>
    <w:p w:rsidR="009D25F3" w:rsidRPr="009D25F3" w:rsidRDefault="00AF7602" w:rsidP="009D25F3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5212904</wp:posOffset>
            </wp:positionH>
            <wp:positionV relativeFrom="paragraph">
              <wp:posOffset>414528</wp:posOffset>
            </wp:positionV>
            <wp:extent cx="506921" cy="402336"/>
            <wp:effectExtent l="19050" t="0" r="7429" b="0"/>
            <wp:wrapNone/>
            <wp:docPr id="21" name="Picture 1" descr="C:\Users\Administrator\Desktop\S__333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33308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084" t="42636" r="2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1" cy="4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5F3" w:rsidRPr="009D25F3" w:rsidRDefault="009D25F3" w:rsidP="009D25F3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9D25F3" w:rsidRPr="009D25F3" w:rsidRDefault="00462C59" w:rsidP="00AF7602">
      <w:pPr>
        <w:spacing w:after="200" w:line="276" w:lineRule="auto"/>
        <w:jc w:val="right"/>
        <w:rPr>
          <w:rFonts w:ascii="TH SarabunPSK" w:eastAsia="Calibri" w:hAnsi="TH SarabunPSK" w:cs="TH SarabunPSK"/>
          <w:sz w:val="32"/>
          <w:szCs w:val="32"/>
          <w:rtl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นาง</w:t>
      </w:r>
      <w:r w:rsidR="00870A52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นัยณา   แก้วบ้านดู่</w:t>
      </w:r>
    </w:p>
    <w:p w:rsidR="009D25F3" w:rsidRPr="009D25F3" w:rsidRDefault="009D25F3" w:rsidP="009D25F3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D25F3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="00AF7602">
        <w:rPr>
          <w:rFonts w:ascii="TH SarabunPSK" w:eastAsia="Calibri" w:hAnsi="TH SarabunPSK" w:cs="TH SarabunPSK"/>
          <w:sz w:val="32"/>
          <w:szCs w:val="32"/>
          <w:rtl/>
        </w:rPr>
        <w:t xml:space="preserve">   </w:t>
      </w:r>
      <w:r w:rsidRPr="009D25F3">
        <w:rPr>
          <w:rFonts w:ascii="TH SarabunPSK" w:eastAsia="Calibri" w:hAnsi="TH SarabunPSK" w:cs="TH SarabunPSK"/>
          <w:sz w:val="32"/>
          <w:szCs w:val="32"/>
          <w:cs/>
          <w:lang w:bidi="th-TH"/>
        </w:rPr>
        <w:t>ผู้จัดทำ</w:t>
      </w:r>
    </w:p>
    <w:p w:rsidR="009D25F3" w:rsidRPr="009D25F3" w:rsidRDefault="009D25F3" w:rsidP="009D25F3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9D25F3" w:rsidRPr="009D25F3" w:rsidRDefault="009D25F3" w:rsidP="009D25F3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8668D5" w:rsidRPr="009D25F3" w:rsidRDefault="008668D5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Default="009D25F3">
      <w:pPr>
        <w:rPr>
          <w:rFonts w:ascii="TH SarabunPSK" w:hAnsi="TH SarabunPSK" w:cs="TH SarabunPSK"/>
        </w:rPr>
      </w:pPr>
    </w:p>
    <w:p w:rsidR="009D25F3" w:rsidRDefault="009D25F3">
      <w:pPr>
        <w:rPr>
          <w:rFonts w:ascii="TH SarabunPSK" w:hAnsi="TH SarabunPSK" w:cs="TH SarabunPSK"/>
        </w:rPr>
      </w:pPr>
    </w:p>
    <w:p w:rsidR="00DE06AD" w:rsidRDefault="00DE06AD">
      <w:pPr>
        <w:rPr>
          <w:rFonts w:ascii="TH SarabunPSK" w:hAnsi="TH SarabunPSK" w:cs="TH SarabunPSK"/>
        </w:rPr>
      </w:pPr>
    </w:p>
    <w:p w:rsidR="00DE06AD" w:rsidRPr="009D25F3" w:rsidRDefault="00DE06AD">
      <w:pPr>
        <w:rPr>
          <w:rFonts w:ascii="TH SarabunPSK" w:hAnsi="TH SarabunPSK" w:cs="TH SarabunPSK"/>
        </w:rPr>
      </w:pPr>
    </w:p>
    <w:p w:rsidR="009D25F3" w:rsidRPr="00DE06AD" w:rsidRDefault="00DE06AD" w:rsidP="00DE06AD">
      <w:pPr>
        <w:jc w:val="right"/>
        <w:rPr>
          <w:rFonts w:ascii="TH SarabunPSK" w:hAnsi="TH SarabunPSK" w:cs="TH SarabunPSK"/>
          <w:sz w:val="28"/>
          <w:szCs w:val="28"/>
          <w:lang w:bidi="th-TH"/>
        </w:rPr>
      </w:pPr>
      <w:r w:rsidRPr="00DE06AD">
        <w:rPr>
          <w:rFonts w:ascii="TH SarabunPSK" w:hAnsi="TH SarabunPSK" w:cs="TH SarabunPSK" w:hint="cs"/>
          <w:sz w:val="28"/>
          <w:szCs w:val="28"/>
          <w:cs/>
          <w:lang w:bidi="th-TH"/>
        </w:rPr>
        <w:lastRenderedPageBreak/>
        <w:t>ข</w:t>
      </w:r>
    </w:p>
    <w:p w:rsidR="00DE06AD" w:rsidRPr="009D25F3" w:rsidRDefault="00DE06AD" w:rsidP="00DE06AD">
      <w:pPr>
        <w:jc w:val="right"/>
        <w:rPr>
          <w:rFonts w:ascii="TH SarabunPSK" w:hAnsi="TH SarabunPSK" w:cs="TH SarabunPSK"/>
          <w:cs/>
          <w:lang w:bidi="th-TH"/>
        </w:rPr>
      </w:pP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6"/>
        <w:gridCol w:w="7264"/>
        <w:gridCol w:w="872"/>
      </w:tblGrid>
      <w:tr w:rsidR="009D25F3" w:rsidTr="00DE06AD">
        <w:tc>
          <w:tcPr>
            <w:tcW w:w="816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D25F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สารบัญ</w:t>
            </w:r>
          </w:p>
        </w:tc>
        <w:tc>
          <w:tcPr>
            <w:tcW w:w="872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25F3" w:rsidTr="00DE06AD">
        <w:tc>
          <w:tcPr>
            <w:tcW w:w="816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872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E06AD" w:rsidTr="00DE06AD">
        <w:tc>
          <w:tcPr>
            <w:tcW w:w="816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D25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เรื่อง</w:t>
            </w:r>
          </w:p>
        </w:tc>
        <w:tc>
          <w:tcPr>
            <w:tcW w:w="7264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9D25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หน้า</w:t>
            </w:r>
          </w:p>
        </w:tc>
      </w:tr>
      <w:tr w:rsidR="00DE06AD" w:rsidTr="00DE06AD">
        <w:tc>
          <w:tcPr>
            <w:tcW w:w="816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D25F3" w:rsidTr="00DE06AD">
        <w:tc>
          <w:tcPr>
            <w:tcW w:w="8080" w:type="dxa"/>
            <w:gridSpan w:val="2"/>
            <w:vAlign w:val="center"/>
          </w:tcPr>
          <w:p w:rsidR="009D25F3" w:rsidRPr="009D25F3" w:rsidRDefault="009D25F3" w:rsidP="009D25F3">
            <w:pPr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คำนำ</w:t>
            </w:r>
            <w:r w:rsidRPr="009D25F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  <w:r w:rsidRPr="009D25F3"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</w:t>
            </w:r>
          </w:p>
        </w:tc>
        <w:tc>
          <w:tcPr>
            <w:tcW w:w="872" w:type="dxa"/>
            <w:vAlign w:val="center"/>
          </w:tcPr>
          <w:p w:rsidR="009D25F3" w:rsidRPr="009D25F3" w:rsidRDefault="009D25F3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</w:t>
            </w:r>
          </w:p>
        </w:tc>
      </w:tr>
      <w:tr w:rsidR="009D25F3" w:rsidTr="00DE06AD">
        <w:tc>
          <w:tcPr>
            <w:tcW w:w="8080" w:type="dxa"/>
            <w:gridSpan w:val="2"/>
            <w:vAlign w:val="center"/>
          </w:tcPr>
          <w:p w:rsidR="009D25F3" w:rsidRPr="009D25F3" w:rsidRDefault="009D25F3" w:rsidP="00DE06AD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สารบัญ</w:t>
            </w:r>
            <w:r w:rsidRPr="009D25F3"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…………………………………………………………………………………………………………………………</w:t>
            </w:r>
            <w:r w:rsidR="00DE06AD">
              <w:rPr>
                <w:rFonts w:ascii="TH SarabunPSK" w:hAnsi="TH SarabunPSK" w:cs="TH SarabunPSK"/>
                <w:sz w:val="32"/>
                <w:szCs w:val="32"/>
                <w:lang w:bidi="th-TH"/>
              </w:rPr>
              <w:t>..</w:t>
            </w:r>
          </w:p>
        </w:tc>
        <w:tc>
          <w:tcPr>
            <w:tcW w:w="872" w:type="dxa"/>
            <w:vAlign w:val="center"/>
          </w:tcPr>
          <w:p w:rsidR="009D25F3" w:rsidRPr="009D25F3" w:rsidRDefault="009D25F3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</w:t>
            </w:r>
          </w:p>
        </w:tc>
      </w:tr>
      <w:tr w:rsidR="00DE06AD" w:rsidTr="00DE06AD">
        <w:tc>
          <w:tcPr>
            <w:tcW w:w="816" w:type="dxa"/>
            <w:vAlign w:val="center"/>
          </w:tcPr>
          <w:p w:rsidR="009D25F3" w:rsidRPr="009D25F3" w:rsidRDefault="009D25F3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  <w:vAlign w:val="center"/>
          </w:tcPr>
          <w:p w:rsidR="009D25F3" w:rsidRPr="009D25F3" w:rsidRDefault="009D25F3" w:rsidP="006C521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สรุปแผนงาน</w:t>
            </w:r>
            <w:r w:rsidR="006C521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บริหารฝ่ายอภิบาลและแพร่ธรรม</w:t>
            </w:r>
            <w:r w:rsidR="00462C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ระดับปฐมวัย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</w:t>
            </w:r>
            <w:r w:rsidR="00462C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</w:t>
            </w:r>
          </w:p>
        </w:tc>
        <w:tc>
          <w:tcPr>
            <w:tcW w:w="872" w:type="dxa"/>
            <w:vAlign w:val="center"/>
          </w:tcPr>
          <w:p w:rsidR="009D25F3" w:rsidRPr="009D25F3" w:rsidRDefault="008668D5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BD79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-4</w:t>
            </w:r>
          </w:p>
        </w:tc>
      </w:tr>
      <w:tr w:rsidR="009D25F3" w:rsidTr="00DE06AD">
        <w:tc>
          <w:tcPr>
            <w:tcW w:w="8080" w:type="dxa"/>
            <w:gridSpan w:val="2"/>
            <w:vAlign w:val="center"/>
          </w:tcPr>
          <w:p w:rsidR="009D25F3" w:rsidRPr="009D25F3" w:rsidRDefault="009D25F3" w:rsidP="00DE06A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....................................................................................................................................</w:t>
            </w:r>
            <w:r w:rsidR="00DE06A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..</w:t>
            </w:r>
          </w:p>
        </w:tc>
        <w:tc>
          <w:tcPr>
            <w:tcW w:w="872" w:type="dxa"/>
            <w:vAlign w:val="center"/>
          </w:tcPr>
          <w:p w:rsidR="009D25F3" w:rsidRPr="009D25F3" w:rsidRDefault="00BD7950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356C81" w:rsidTr="008A329C">
        <w:tc>
          <w:tcPr>
            <w:tcW w:w="816" w:type="dxa"/>
            <w:vAlign w:val="center"/>
          </w:tcPr>
          <w:p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:rsidR="00356C81" w:rsidRPr="00C92BE6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2" w:type="dxa"/>
            <w:vAlign w:val="center"/>
          </w:tcPr>
          <w:p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356C81" w:rsidTr="008A329C">
        <w:tc>
          <w:tcPr>
            <w:tcW w:w="816" w:type="dxa"/>
            <w:vAlign w:val="center"/>
          </w:tcPr>
          <w:p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:rsidR="00356C81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2B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- สรุปแผนงานส่งเสริมคุณธรรมตามวิถีคริสต์</w:t>
            </w:r>
          </w:p>
          <w:p w:rsidR="00A05AD2" w:rsidRPr="00C92BE6" w:rsidRDefault="00A05AD2" w:rsidP="008A329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สรุปกิจกรรมคริสต์มาส</w:t>
            </w:r>
          </w:p>
        </w:tc>
        <w:tc>
          <w:tcPr>
            <w:tcW w:w="872" w:type="dxa"/>
            <w:vAlign w:val="center"/>
          </w:tcPr>
          <w:p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56C81" w:rsidTr="008A329C">
        <w:tc>
          <w:tcPr>
            <w:tcW w:w="816" w:type="dxa"/>
            <w:vAlign w:val="center"/>
          </w:tcPr>
          <w:p w:rsidR="00356C81" w:rsidRPr="009D25F3" w:rsidRDefault="00356C81" w:rsidP="009D25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64" w:type="dxa"/>
          </w:tcPr>
          <w:p w:rsidR="00356C81" w:rsidRDefault="00356C81" w:rsidP="008A32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2B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- สรุป</w:t>
            </w:r>
            <w:r w:rsidR="00A05AD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โครงงานหนึ่งห้องเรียน หนึ่งโครงงานคุณธรรม</w:t>
            </w:r>
          </w:p>
          <w:p w:rsidR="00A05AD2" w:rsidRPr="00C92BE6" w:rsidRDefault="00A05AD2" w:rsidP="008A329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สรุปโครงการเด็กยุคใหม่ ใส่ใจธรรมมะ</w:t>
            </w:r>
          </w:p>
        </w:tc>
        <w:tc>
          <w:tcPr>
            <w:tcW w:w="872" w:type="dxa"/>
            <w:vAlign w:val="center"/>
          </w:tcPr>
          <w:p w:rsidR="00356C81" w:rsidRPr="009D25F3" w:rsidRDefault="00356C81" w:rsidP="009D25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Pr="009D25F3" w:rsidRDefault="009D25F3">
      <w:pPr>
        <w:rPr>
          <w:rFonts w:ascii="TH SarabunPSK" w:hAnsi="TH SarabunPSK" w:cs="TH SarabunPSK"/>
        </w:rPr>
      </w:pPr>
    </w:p>
    <w:p w:rsidR="009D25F3" w:rsidRDefault="009D25F3">
      <w:pPr>
        <w:rPr>
          <w:rFonts w:ascii="TH SarabunPSK" w:hAnsi="TH SarabunPSK" w:cs="TH SarabunPSK"/>
        </w:rPr>
      </w:pPr>
    </w:p>
    <w:p w:rsidR="00DE06AD" w:rsidRDefault="00DE06AD">
      <w:pPr>
        <w:rPr>
          <w:rFonts w:ascii="TH SarabunPSK" w:hAnsi="TH SarabunPSK" w:cs="TH SarabunPSK"/>
        </w:rPr>
      </w:pPr>
    </w:p>
    <w:p w:rsidR="00DE06AD" w:rsidRDefault="00DE06AD">
      <w:pPr>
        <w:rPr>
          <w:rFonts w:ascii="TH SarabunPSK" w:hAnsi="TH SarabunPSK" w:cs="TH SarabunPSK"/>
        </w:rPr>
      </w:pPr>
    </w:p>
    <w:p w:rsidR="00DE06AD" w:rsidRDefault="00DE06AD">
      <w:pPr>
        <w:rPr>
          <w:rFonts w:ascii="TH SarabunPSK" w:hAnsi="TH SarabunPSK" w:cs="TH SarabunPSK"/>
        </w:rPr>
      </w:pPr>
    </w:p>
    <w:p w:rsidR="00DE06AD" w:rsidRDefault="00DE06AD">
      <w:pPr>
        <w:rPr>
          <w:rFonts w:ascii="TH SarabunPSK" w:hAnsi="TH SarabunPSK" w:cs="TH SarabunPSK"/>
        </w:rPr>
      </w:pPr>
    </w:p>
    <w:p w:rsidR="00462C59" w:rsidRDefault="00462C59">
      <w:pPr>
        <w:rPr>
          <w:rFonts w:ascii="TH SarabunPSK" w:hAnsi="TH SarabunPSK" w:cs="TH SarabunPSK"/>
        </w:rPr>
      </w:pPr>
    </w:p>
    <w:p w:rsidR="00462C59" w:rsidRDefault="00462C59">
      <w:pPr>
        <w:rPr>
          <w:rFonts w:ascii="TH SarabunPSK" w:hAnsi="TH SarabunPSK" w:cs="TH SarabunPSK"/>
        </w:rPr>
      </w:pPr>
    </w:p>
    <w:p w:rsidR="00B67311" w:rsidRDefault="00B67311" w:rsidP="00DE06AD">
      <w:pPr>
        <w:jc w:val="right"/>
        <w:rPr>
          <w:rFonts w:ascii="TH SarabunPSK" w:hAnsi="TH SarabunPSK" w:cs="TH SarabunPSK"/>
        </w:rPr>
      </w:pPr>
    </w:p>
    <w:p w:rsidR="00DC26B2" w:rsidRDefault="00DC26B2" w:rsidP="00AF7602">
      <w:pPr>
        <w:rPr>
          <w:rFonts w:ascii="TH SarabunPSK" w:hAnsi="TH SarabunPSK" w:cs="TH SarabunPSK"/>
          <w:sz w:val="28"/>
          <w:szCs w:val="28"/>
        </w:rPr>
      </w:pPr>
    </w:p>
    <w:p w:rsidR="00AF7602" w:rsidRPr="00AF7602" w:rsidRDefault="00AF7602" w:rsidP="00AF7602">
      <w:pPr>
        <w:jc w:val="right"/>
        <w:rPr>
          <w:rFonts w:ascii="TH SarabunPSK" w:hAnsi="TH SarabunPSK" w:cs="TH SarabunPSK"/>
          <w:sz w:val="24"/>
          <w:szCs w:val="24"/>
        </w:rPr>
      </w:pPr>
      <w:r w:rsidRPr="00AF7602">
        <w:rPr>
          <w:rFonts w:ascii="TH SarabunPSK" w:hAnsi="TH SarabunPSK" w:cs="TH SarabunPSK"/>
          <w:sz w:val="24"/>
          <w:szCs w:val="24"/>
        </w:rPr>
        <w:lastRenderedPageBreak/>
        <w:t>1</w:t>
      </w:r>
    </w:p>
    <w:p w:rsidR="003032C4" w:rsidRDefault="00DE06AD" w:rsidP="00AF760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สรุปแผนงาน/โครงการ/กิจกรรม</w:t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br/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ฝ่ายอภิบาลและแพร่ธรรมระดับปฐมวัย</w:t>
      </w:r>
      <w:r w:rsidR="00462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สรุปแผนงาน</w:t>
      </w:r>
      <w:r w:rsidR="00402D0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บริหารฝ่ายอภิบาลและแพร่ธรรมระดับปฐมวัย</w:t>
      </w:r>
    </w:p>
    <w:p w:rsidR="00DE06AD" w:rsidRPr="00DE06AD" w:rsidRDefault="00DE06AD" w:rsidP="00AF760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โรงเรียนมารีย์อนุสรณ์ปีการศึกษา </w:t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t>256</w:t>
      </w:r>
      <w:r w:rsidR="00402D0A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</w:p>
    <w:p w:rsidR="00DE06AD" w:rsidRPr="00DE06AD" w:rsidRDefault="009625B0" w:rsidP="00DE06AD">
      <w:pPr>
        <w:rPr>
          <w:rFonts w:ascii="TH SarabunPSK" w:hAnsi="TH SarabunPSK" w:cs="TH SarabunPSK"/>
          <w:sz w:val="32"/>
          <w:szCs w:val="32"/>
          <w:lang w:bidi="th-TH"/>
        </w:rPr>
      </w:pPr>
      <w:r w:rsidRPr="009625B0">
        <w:rPr>
          <w:rFonts w:ascii="TH SarabunPSK" w:hAnsi="TH SarabunPSK" w:cs="TH SarabunPSK"/>
          <w:noProof/>
          <w:lang w:bidi="th-TH"/>
        </w:rPr>
        <w:pict>
          <v:line id="ตัวเชื่อมต่อตรง 1" o:spid="_x0000_s1026" style="position:absolute;z-index:251660288;visibility:visible" from="-.65pt,14.15pt" to="466.8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" strokecolor="windowText">
            <v:stroke joinstyle="miter"/>
          </v:line>
        </w:pict>
      </w:r>
    </w:p>
    <w:p w:rsidR="00DE06AD" w:rsidRPr="00DE06AD" w:rsidRDefault="00DE06AD" w:rsidP="00AF7602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ชื่อ</w:t>
      </w:r>
      <w:r w:rsidR="00462C59">
        <w:rPr>
          <w:rFonts w:ascii="TH SarabunPSK" w:hAnsi="TH SarabunPSK" w:cs="TH SarabunPSK" w:hint="cs"/>
          <w:sz w:val="32"/>
          <w:szCs w:val="32"/>
          <w:cs/>
          <w:lang w:bidi="th-TH"/>
        </w:rPr>
        <w:t>แผนงาน</w:t>
      </w:r>
      <w:r w:rsidR="00402D0A" w:rsidRPr="00402D0A">
        <w:rPr>
          <w:rFonts w:ascii="TH SarabunPSK" w:hAnsi="TH SarabunPSK" w:cs="TH SarabunPSK" w:hint="cs"/>
          <w:sz w:val="32"/>
          <w:szCs w:val="32"/>
          <w:cs/>
          <w:lang w:bidi="th-TH"/>
        </w:rPr>
        <w:t>แผนงานบริหารฝ่ายอภิบาลและแพร่ธรรมระดับปฐมวัย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  <w:t>ผู้รับผิดชอบ นาง</w:t>
      </w:r>
      <w:r w:rsidR="00816C1C">
        <w:rPr>
          <w:rFonts w:ascii="TH SarabunPSK" w:hAnsi="TH SarabunPSK" w:cs="TH SarabunPSK" w:hint="cs"/>
          <w:sz w:val="32"/>
          <w:szCs w:val="32"/>
          <w:cs/>
          <w:lang w:bidi="th-TH"/>
        </w:rPr>
        <w:t>สาววันวิสาข์   นิ่มใหม่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ตอบสนองแผนพัฒนาโรงเรียน 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 xml:space="preserve">: 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พันธกิจข้อที่.......1.......ยุทธศาสตร์ข้อที่ .......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>2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.........เป้าหมายข้อที่...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2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....</w:t>
      </w:r>
    </w:p>
    <w:p w:rsidR="00DE06AD" w:rsidRPr="00DE06AD" w:rsidRDefault="00DE06AD" w:rsidP="00AF760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ตอบสนองมาตรฐานการศึกษา สมศ.รอบสี่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 xml:space="preserve">: 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มาตรฐานที่..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4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....ตัวบ่งชี้ที่...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4.1   4.4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>…..</w:t>
      </w:r>
    </w:p>
    <w:p w:rsidR="00ED6025" w:rsidRPr="00DE06AD" w:rsidRDefault="00DE06AD" w:rsidP="00AF7602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ตอบสนองมาตรฐานของโรงเรียน 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 xml:space="preserve">: </w:t>
      </w:r>
      <w:r w:rsidRPr="00DE06AD">
        <w:rPr>
          <w:rFonts w:ascii="TH SarabunPSK" w:eastAsia="Calibri" w:hAnsi="TH SarabunPSK" w:cs="TH SarabunPSK"/>
          <w:sz w:val="32"/>
          <w:szCs w:val="32"/>
          <w:cs/>
          <w:lang w:bidi="th-TH"/>
        </w:rPr>
        <w:t>มาตรฐานที่ .....1.....ตัวบ่งชี้ที่....</w:t>
      </w:r>
      <w:r w:rsidR="00816C1C">
        <w:rPr>
          <w:rFonts w:ascii="TH SarabunPSK" w:eastAsia="Calibri" w:hAnsi="TH SarabunPSK" w:cs="TH SarabunPSK"/>
          <w:sz w:val="32"/>
          <w:szCs w:val="32"/>
          <w:lang w:bidi="th-TH"/>
        </w:rPr>
        <w:t>2.1</w:t>
      </w:r>
      <w:r w:rsidRPr="00DE06AD">
        <w:rPr>
          <w:rFonts w:ascii="TH SarabunPSK" w:eastAsia="Calibri" w:hAnsi="TH SarabunPSK" w:cs="TH SarabunPSK"/>
          <w:sz w:val="32"/>
          <w:szCs w:val="32"/>
          <w:lang w:bidi="th-TH"/>
        </w:rPr>
        <w:t>…..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b/>
          <w:bCs/>
          <w:sz w:val="32"/>
          <w:szCs w:val="32"/>
          <w:lang w:bidi="th-TH"/>
        </w:rPr>
        <w:t>1.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วิธีการดำเนินการ</w:t>
      </w:r>
      <w:r w:rsidR="00402D0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(ปฎิบัติจริง)</w:t>
      </w:r>
      <w:r w:rsidRPr="00DE06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การดำเนินงานได้ประชุมคณะ</w:t>
      </w:r>
      <w:r w:rsidR="00402D0A"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 xml:space="preserve">ฝ่ายอภิบาลและแพร่ธรรมระดับปฐมวัย </w:t>
      </w:r>
      <w:r w:rsidR="009C6417">
        <w:rPr>
          <w:rFonts w:ascii="TH SarabunPSK" w:hAnsi="TH SarabunPSK" w:cs="TH SarabunPSK" w:hint="cs"/>
          <w:sz w:val="32"/>
          <w:szCs w:val="32"/>
          <w:cs/>
          <w:lang w:bidi="th-TH"/>
        </w:rPr>
        <w:t>จัดทำแผนงานร่วมกันในฝ่ายอภิบาลและแพร่ธรรม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ระดับปฐมวัย ซึ่งมีงานดังนี้ </w:t>
      </w:r>
      <w:r w:rsidR="00803E8F">
        <w:rPr>
          <w:rFonts w:ascii="TH SarabunPSK" w:hAnsi="TH SarabunPSK" w:cs="TH SarabunPSK"/>
          <w:sz w:val="32"/>
          <w:szCs w:val="32"/>
          <w:lang w:bidi="th-TH"/>
        </w:rPr>
        <w:t>1</w:t>
      </w:r>
      <w:r w:rsidR="00193BD0">
        <w:rPr>
          <w:rFonts w:ascii="TH SarabunPSK" w:hAnsi="TH SarabunPSK" w:cs="TH SarabunPSK"/>
          <w:sz w:val="32"/>
          <w:szCs w:val="32"/>
          <w:lang w:bidi="th-TH"/>
        </w:rPr>
        <w:t>.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>งานส่งเสริมคุณธรรมตามวิถีคริสต์</w:t>
      </w:r>
      <w:r w:rsidR="00CE5C5F">
        <w:rPr>
          <w:rFonts w:ascii="TH SarabunPSK" w:hAnsi="TH SarabunPSK" w:cs="TH SarabunPSK"/>
          <w:sz w:val="32"/>
          <w:szCs w:val="32"/>
          <w:lang w:bidi="th-TH"/>
        </w:rPr>
        <w:t xml:space="preserve"> 2</w:t>
      </w:r>
      <w:r w:rsidR="00803E8F">
        <w:rPr>
          <w:rFonts w:ascii="TH SarabunPSK" w:hAnsi="TH SarabunPSK" w:cs="TH SarabunPSK"/>
          <w:sz w:val="32"/>
          <w:szCs w:val="32"/>
          <w:lang w:bidi="th-TH"/>
        </w:rPr>
        <w:t>.</w:t>
      </w:r>
      <w:r w:rsidR="00803E8F">
        <w:rPr>
          <w:rFonts w:ascii="TH SarabunPSK" w:hAnsi="TH SarabunPSK" w:cs="TH SarabunPSK" w:hint="cs"/>
          <w:sz w:val="32"/>
          <w:szCs w:val="32"/>
          <w:cs/>
          <w:lang w:bidi="th-TH"/>
        </w:rPr>
        <w:t>งานอบรมคุณธรรมเด็กระดับปฐมวัย</w:t>
      </w:r>
      <w:r w:rsidR="00CE5C5F">
        <w:rPr>
          <w:rFonts w:ascii="TH SarabunPSK" w:hAnsi="TH SarabunPSK" w:cs="TH SarabunPSK" w:hint="cs"/>
          <w:sz w:val="32"/>
          <w:szCs w:val="32"/>
          <w:cs/>
          <w:lang w:bidi="th-TH"/>
        </w:rPr>
        <w:t>และได้เชิญครูประจำชั้น</w:t>
      </w:r>
      <w:r w:rsidR="00235EE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มาประชุมปรึกษาหารือร่วมกันเพื่อหาแนวทางปฏิบัติกิจกรรมร่วมกัน </w:t>
      </w:r>
      <w:r w:rsidRPr="00DE06AD">
        <w:rPr>
          <w:rFonts w:ascii="TH SarabunPSK" w:hAnsi="TH SarabunPSK" w:cs="TH SarabunPSK"/>
          <w:sz w:val="32"/>
          <w:szCs w:val="32"/>
          <w:cs/>
          <w:lang w:bidi="th-TH"/>
        </w:rPr>
        <w:t>และสรุปผลการดำเนินการรายงานผลต่อผู้บริหารระดับสูงตามลำดับ โดยสรุปผลการดำเนินการ ดังต่อไปนี้</w:t>
      </w:r>
    </w:p>
    <w:p w:rsidR="00ED6025" w:rsidRDefault="00ED6025" w:rsidP="00ED6025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2</w:t>
      </w:r>
      <w:r w:rsidRPr="00DE06A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.</w:t>
      </w:r>
      <w:r w:rsidRPr="00DE06A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สรุปผลการดำเนินงานตามตัวชี้วัดความสำเร็จ</w:t>
      </w:r>
    </w:p>
    <w:p w:rsidR="00ED6025" w:rsidRPr="001E04DB" w:rsidRDefault="00ED6025" w:rsidP="00ED6025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2.1</w:t>
      </w:r>
      <w:r w:rsidRPr="001E04D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งานส่งเสริมคุณธรรมตามวิถีคริสต์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2835"/>
        <w:gridCol w:w="709"/>
        <w:gridCol w:w="992"/>
        <w:gridCol w:w="4395"/>
      </w:tblGrid>
      <w:tr w:rsidR="00ED6025" w:rsidRPr="00DE06AD" w:rsidTr="00AF7602">
        <w:trPr>
          <w:trHeight w:val="567"/>
        </w:trPr>
        <w:tc>
          <w:tcPr>
            <w:tcW w:w="675" w:type="dxa"/>
            <w:vMerge w:val="restart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835" w:type="dxa"/>
            <w:vMerge w:val="restart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ตามตัวชี้วัดความสำเร็จของ  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แผนงาน</w:t>
            </w:r>
          </w:p>
        </w:tc>
        <w:tc>
          <w:tcPr>
            <w:tcW w:w="1701" w:type="dxa"/>
            <w:gridSpan w:val="2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สภาพความสำเร็จ</w:t>
            </w:r>
          </w:p>
        </w:tc>
        <w:tc>
          <w:tcPr>
            <w:tcW w:w="4395" w:type="dxa"/>
            <w:vMerge w:val="restart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ED6025" w:rsidRPr="00DE06AD" w:rsidTr="00AF7602">
        <w:trPr>
          <w:trHeight w:val="391"/>
        </w:trPr>
        <w:tc>
          <w:tcPr>
            <w:tcW w:w="675" w:type="dxa"/>
            <w:vMerge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835" w:type="dxa"/>
            <w:vMerge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9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บรรลุ</w:t>
            </w:r>
          </w:p>
        </w:tc>
        <w:tc>
          <w:tcPr>
            <w:tcW w:w="992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ไม่บรรลุ</w:t>
            </w:r>
          </w:p>
        </w:tc>
        <w:tc>
          <w:tcPr>
            <w:tcW w:w="4395" w:type="dxa"/>
            <w:vMerge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ED6025" w:rsidRPr="00DE06AD" w:rsidTr="00AF7602">
        <w:tc>
          <w:tcPr>
            <w:tcW w:w="675" w:type="dxa"/>
          </w:tcPr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.</w:t>
            </w:r>
          </w:p>
          <w:p w:rsidR="00ED6025" w:rsidRDefault="00ED6025" w:rsidP="00AF7602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2.</w:t>
            </w: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3.</w:t>
            </w:r>
          </w:p>
          <w:p w:rsidR="00ED6025" w:rsidRDefault="00ED6025" w:rsidP="00ED6025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DE06AD" w:rsidRDefault="00ED6025" w:rsidP="00AF7602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4.</w:t>
            </w:r>
          </w:p>
        </w:tc>
        <w:tc>
          <w:tcPr>
            <w:tcW w:w="2835" w:type="dxa"/>
          </w:tcPr>
          <w:p w:rsidR="00ED6025" w:rsidRDefault="00ED6025" w:rsidP="00AF760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0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ด้านรักเมตตา</w:t>
            </w:r>
          </w:p>
          <w:p w:rsidR="00ED6025" w:rsidRPr="00D7224C" w:rsidRDefault="00ED6025" w:rsidP="00AF760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0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ด้านความซื่อสัตย์</w:t>
            </w:r>
          </w:p>
          <w:p w:rsidR="00ED6025" w:rsidRDefault="00ED6025" w:rsidP="00AF760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0 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ด้านความกตัญญู</w:t>
            </w:r>
          </w:p>
          <w:p w:rsidR="00ED6025" w:rsidRPr="00D7224C" w:rsidRDefault="00ED6025" w:rsidP="00B0103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เด็ก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ร้อยละ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80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ด้านความพอเพียง</w:t>
            </w:r>
          </w:p>
        </w:tc>
        <w:tc>
          <w:tcPr>
            <w:tcW w:w="709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cs/>
                <w:lang w:bidi="th-TH"/>
              </w:rPr>
              <w:t>√</w:t>
            </w:r>
          </w:p>
          <w:p w:rsidR="00ED6025" w:rsidRPr="00DE06AD" w:rsidRDefault="00ED6025" w:rsidP="00B01035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cs/>
                <w:lang w:bidi="th-TH"/>
              </w:rPr>
              <w:t>√</w:t>
            </w: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cs/>
                <w:lang w:bidi="th-TH"/>
              </w:rPr>
              <w:t>√</w:t>
            </w: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Pr="009C6417" w:rsidRDefault="00ED6025" w:rsidP="00B01035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cs/>
                <w:lang w:bidi="th-TH"/>
              </w:rPr>
              <w:t>√</w:t>
            </w:r>
          </w:p>
        </w:tc>
        <w:tc>
          <w:tcPr>
            <w:tcW w:w="992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</w:p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395" w:type="dxa"/>
          </w:tcPr>
          <w:p w:rsidR="00ED6025" w:rsidRDefault="00ED6025" w:rsidP="00AF760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1.จากการดำเนินงานพบว่าเด็ก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นักเรียน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ด้านรักเมตตา</w:t>
            </w:r>
          </w:p>
          <w:p w:rsidR="00ED6025" w:rsidRPr="006B0AF4" w:rsidRDefault="00ED6025" w:rsidP="00AF760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ร้อยละ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9.4</w:t>
            </w:r>
          </w:p>
          <w:p w:rsidR="00ED6025" w:rsidRPr="006B0AF4" w:rsidRDefault="00ED6025" w:rsidP="00AF7602">
            <w:pPr>
              <w:spacing w:after="20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</w:t>
            </w: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.จากการดำเนินงานพบว่าเด็ก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นักเรียน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ความซื่อสัตย์</w:t>
            </w: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ร้อยละ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8.20</w:t>
            </w:r>
          </w:p>
          <w:p w:rsidR="00DC1FC3" w:rsidRDefault="00ED6025" w:rsidP="00AF7602">
            <w:pPr>
              <w:spacing w:after="20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3</w:t>
            </w: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.จากการดำเนินงานพบว่าเด็ก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นักเรียน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นความกตัญญู</w:t>
            </w: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ร้อยละ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9.62 </w:t>
            </w:r>
          </w:p>
          <w:p w:rsidR="00ED6025" w:rsidRPr="006B0AF4" w:rsidRDefault="00ED6025" w:rsidP="00AF7602">
            <w:pPr>
              <w:spacing w:after="20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4</w:t>
            </w: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.จากการดำเนินงานพบว่าเด็ก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นักเรียน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ป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ฏิ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บัติตนได้ตามอัตลักษณ์ </w:t>
            </w:r>
            <w:r w:rsidRPr="00D722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ด้าน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ความพอเพียง</w:t>
            </w:r>
            <w:r w:rsidRPr="006B0AF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ร้อยละ</w:t>
            </w:r>
            <w:r w:rsidRPr="00D722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7.15</w:t>
            </w:r>
          </w:p>
        </w:tc>
      </w:tr>
    </w:tbl>
    <w:p w:rsidR="00ED6025" w:rsidRPr="00B01035" w:rsidRDefault="00B01035" w:rsidP="00B01035">
      <w:pPr>
        <w:jc w:val="right"/>
        <w:rPr>
          <w:rFonts w:ascii="TH SarabunPSK" w:eastAsia="Calibri" w:hAnsi="TH SarabunPSK" w:cs="TH SarabunPSK"/>
          <w:sz w:val="24"/>
          <w:szCs w:val="24"/>
          <w:lang w:bidi="th-TH"/>
        </w:rPr>
      </w:pPr>
      <w:r w:rsidRPr="00B01035">
        <w:rPr>
          <w:rFonts w:ascii="TH SarabunPSK" w:eastAsia="Calibri" w:hAnsi="TH SarabunPSK" w:cs="TH SarabunPSK"/>
          <w:sz w:val="24"/>
          <w:szCs w:val="24"/>
          <w:lang w:bidi="th-TH"/>
        </w:rPr>
        <w:lastRenderedPageBreak/>
        <w:t>2</w:t>
      </w:r>
    </w:p>
    <w:p w:rsidR="00ED6025" w:rsidRPr="00F92AFE" w:rsidRDefault="00ED6025" w:rsidP="00ED6025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   2</w:t>
      </w:r>
      <w:r w:rsidRPr="00F92AFE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2</w:t>
      </w:r>
      <w:r w:rsidRPr="00F92AFE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สรุปผลการดำเนินงาน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กิจกรรมวันคริสต์มาส</w:t>
      </w:r>
    </w:p>
    <w:tbl>
      <w:tblPr>
        <w:tblStyle w:val="4"/>
        <w:tblW w:w="9606" w:type="dxa"/>
        <w:tblLayout w:type="fixed"/>
        <w:tblLook w:val="04A0"/>
      </w:tblPr>
      <w:tblGrid>
        <w:gridCol w:w="704"/>
        <w:gridCol w:w="2523"/>
        <w:gridCol w:w="992"/>
        <w:gridCol w:w="992"/>
        <w:gridCol w:w="4395"/>
      </w:tblGrid>
      <w:tr w:rsidR="00ED6025" w:rsidRPr="00F92AFE" w:rsidTr="00DC1FC3">
        <w:tc>
          <w:tcPr>
            <w:tcW w:w="704" w:type="dxa"/>
            <w:vMerge w:val="restart"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523" w:type="dxa"/>
            <w:vMerge w:val="restart"/>
          </w:tcPr>
          <w:p w:rsidR="00ED6025" w:rsidRPr="00F92AFE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ตามตัวชี้วัดความสำเร็จของโครงการ</w:t>
            </w:r>
          </w:p>
        </w:tc>
        <w:tc>
          <w:tcPr>
            <w:tcW w:w="1984" w:type="dxa"/>
            <w:gridSpan w:val="2"/>
          </w:tcPr>
          <w:p w:rsidR="00ED6025" w:rsidRPr="00F92AFE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สภาพความสำเร็จ</w:t>
            </w:r>
          </w:p>
        </w:tc>
        <w:tc>
          <w:tcPr>
            <w:tcW w:w="4395" w:type="dxa"/>
            <w:vMerge w:val="restart"/>
          </w:tcPr>
          <w:p w:rsidR="00ED6025" w:rsidRPr="00F92AFE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ED6025" w:rsidRPr="00F92AFE" w:rsidTr="00DC1FC3">
        <w:tc>
          <w:tcPr>
            <w:tcW w:w="704" w:type="dxa"/>
            <w:vMerge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523" w:type="dxa"/>
            <w:vMerge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ED6025" w:rsidRPr="00F92AFE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บรรลุ</w:t>
            </w:r>
          </w:p>
        </w:tc>
        <w:tc>
          <w:tcPr>
            <w:tcW w:w="992" w:type="dxa"/>
          </w:tcPr>
          <w:p w:rsidR="00ED6025" w:rsidRPr="00F92AFE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ไม่บรรลุ</w:t>
            </w:r>
          </w:p>
        </w:tc>
        <w:tc>
          <w:tcPr>
            <w:tcW w:w="4395" w:type="dxa"/>
            <w:vMerge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D6025" w:rsidRPr="00F92AFE" w:rsidTr="00DC1FC3">
        <w:tc>
          <w:tcPr>
            <w:tcW w:w="704" w:type="dxa"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523" w:type="dxa"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ร้อยละ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90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เข้าร่วมกิจกรรมวันคริส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ต์มาส</w:t>
            </w:r>
          </w:p>
        </w:tc>
        <w:tc>
          <w:tcPr>
            <w:tcW w:w="992" w:type="dxa"/>
          </w:tcPr>
          <w:p w:rsidR="00ED6025" w:rsidRPr="00F92AFE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√</w:t>
            </w:r>
          </w:p>
        </w:tc>
        <w:tc>
          <w:tcPr>
            <w:tcW w:w="992" w:type="dxa"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395" w:type="dxa"/>
          </w:tcPr>
          <w:p w:rsidR="00ED6025" w:rsidRPr="00F92AFE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จากการจัดกิจกรรมวัน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คริสต์มาส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นักเรียนจำนวน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538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คน ให้ความร่วมมือในการจัดกิจกรรม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ทั้งหมด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val="af-ZA" w:bidi="th-TH"/>
              </w:rPr>
              <w:t>51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af-ZA" w:bidi="th-TH"/>
              </w:rPr>
              <w:t xml:space="preserve">6คน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คิดเป็นร้อย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9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5.91ไม่ให้ความร่วมมือ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ในการจัดกิจกรรม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ทั้งหมด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2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2คน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  <w:r w:rsidRPr="00F92AFE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 4.08</w:t>
            </w:r>
          </w:p>
        </w:tc>
      </w:tr>
    </w:tbl>
    <w:p w:rsidR="00ED6025" w:rsidRDefault="00ED6025" w:rsidP="00ED602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:rsidR="00ED6025" w:rsidRPr="00F92AFE" w:rsidRDefault="00ED6025" w:rsidP="00ED6025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    2</w:t>
      </w:r>
      <w:r w:rsidRPr="00DE06A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3 </w:t>
      </w:r>
      <w:r w:rsidRPr="00DE06A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สรุปผลกา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รดำเนินงาน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โครงงานหนึ่งห้องเรียน หนึ่งโครงงานคุณธรรม</w:t>
      </w:r>
    </w:p>
    <w:tbl>
      <w:tblPr>
        <w:tblStyle w:val="120"/>
        <w:tblpPr w:leftFromText="180" w:rightFromText="180" w:vertAnchor="text" w:horzAnchor="page" w:tblpX="1422" w:tblpY="333"/>
        <w:tblW w:w="9606" w:type="dxa"/>
        <w:tblLayout w:type="fixed"/>
        <w:tblLook w:val="04A0"/>
      </w:tblPr>
      <w:tblGrid>
        <w:gridCol w:w="817"/>
        <w:gridCol w:w="2410"/>
        <w:gridCol w:w="992"/>
        <w:gridCol w:w="992"/>
        <w:gridCol w:w="4395"/>
      </w:tblGrid>
      <w:tr w:rsidR="00ED6025" w:rsidRPr="00F92AFE" w:rsidTr="00DC1FC3">
        <w:tc>
          <w:tcPr>
            <w:tcW w:w="817" w:type="dxa"/>
            <w:vMerge w:val="restart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410" w:type="dxa"/>
            <w:vMerge w:val="restart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ตามตัวชี้วัดความสำเร็จของแผนงาน</w:t>
            </w:r>
          </w:p>
        </w:tc>
        <w:tc>
          <w:tcPr>
            <w:tcW w:w="1984" w:type="dxa"/>
            <w:gridSpan w:val="2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สภาพความสำเร็จ</w:t>
            </w:r>
          </w:p>
        </w:tc>
        <w:tc>
          <w:tcPr>
            <w:tcW w:w="4395" w:type="dxa"/>
            <w:vMerge w:val="restart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ED6025" w:rsidRPr="00F92AFE" w:rsidTr="00DC1FC3">
        <w:tc>
          <w:tcPr>
            <w:tcW w:w="817" w:type="dxa"/>
            <w:vMerge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  <w:vMerge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บรรลุ</w:t>
            </w:r>
          </w:p>
        </w:tc>
        <w:tc>
          <w:tcPr>
            <w:tcW w:w="992" w:type="dxa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ไม่บรรลุ</w:t>
            </w:r>
          </w:p>
        </w:tc>
        <w:tc>
          <w:tcPr>
            <w:tcW w:w="4395" w:type="dxa"/>
            <w:vMerge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</w:tr>
      <w:tr w:rsidR="00ED6025" w:rsidRPr="00F92AFE" w:rsidTr="00DC1FC3">
        <w:trPr>
          <w:trHeight w:val="2566"/>
        </w:trPr>
        <w:tc>
          <w:tcPr>
            <w:tcW w:w="817" w:type="dxa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1</w:t>
            </w: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410" w:type="dxa"/>
          </w:tcPr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ทุกห้องมี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1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โครงงานคุณธรรมที่รับผิดชอบ </w:t>
            </w: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ทุกห้องเรียนมีโครงงานคุณธรรมคิดเป็นร้อยละ 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100 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มีการจัดทำโครงงาน   </w:t>
            </w:r>
          </w:p>
        </w:tc>
        <w:tc>
          <w:tcPr>
            <w:tcW w:w="992" w:type="dxa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sym w:font="Wingdings 2" w:char="F050"/>
            </w: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sym w:font="Wingdings 2" w:char="F050"/>
            </w:r>
          </w:p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ED6025" w:rsidRPr="00F92AFE" w:rsidRDefault="00ED6025" w:rsidP="00DC1F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Cs w:val="28"/>
                <w:lang w:bidi="th-TH"/>
              </w:rPr>
            </w:pPr>
          </w:p>
        </w:tc>
        <w:tc>
          <w:tcPr>
            <w:tcW w:w="4395" w:type="dxa"/>
          </w:tcPr>
          <w:p w:rsidR="00ED6025" w:rsidRPr="00F92AFE" w:rsidRDefault="00ED6025" w:rsidP="00DC1FC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F92AFE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การทำโครงงานคุณธรรมหนึ่งห้องเรียนหนึ่งโครงงานคุณธรรม นักเรียนสามารถนำไปปฏิบัติในชีวิตประจำวันได้ ห้องเรียนทุกห้องมีโครงงานคุณธรรมคิดเป็นร้อยละ  </w:t>
            </w:r>
            <w:r w:rsidRPr="00F92AFE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100</w:t>
            </w:r>
          </w:p>
        </w:tc>
      </w:tr>
    </w:tbl>
    <w:p w:rsidR="00ED6025" w:rsidRPr="00F92AFE" w:rsidRDefault="00ED6025" w:rsidP="00ED6025">
      <w:pP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:rsidR="00ED6025" w:rsidRPr="00DE06AD" w:rsidRDefault="00ED6025" w:rsidP="00ED6025">
      <w:pPr>
        <w:spacing w:after="200" w:line="276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       2</w:t>
      </w:r>
      <w:r w:rsidRPr="00DE06A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.</w:t>
      </w:r>
      <w:r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4 </w:t>
      </w:r>
      <w:r w:rsidRPr="00DE06A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สรุปผลการดำเนินงาน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โครงการเด็กยุคใหม่ ใส่ใจธรรมะ</w:t>
      </w:r>
    </w:p>
    <w:tbl>
      <w:tblPr>
        <w:tblStyle w:val="a4"/>
        <w:tblW w:w="0" w:type="auto"/>
        <w:tblLook w:val="04A0"/>
      </w:tblPr>
      <w:tblGrid>
        <w:gridCol w:w="846"/>
        <w:gridCol w:w="2381"/>
        <w:gridCol w:w="992"/>
        <w:gridCol w:w="1187"/>
        <w:gridCol w:w="4200"/>
      </w:tblGrid>
      <w:tr w:rsidR="00ED6025" w:rsidRPr="00DE06AD" w:rsidTr="00DC1FC3">
        <w:trPr>
          <w:trHeight w:val="567"/>
        </w:trPr>
        <w:tc>
          <w:tcPr>
            <w:tcW w:w="846" w:type="dxa"/>
            <w:vMerge w:val="restart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381" w:type="dxa"/>
            <w:vMerge w:val="restart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ตามตัวชี้วัดความสำเร็จของ      โครงการ</w:t>
            </w:r>
          </w:p>
        </w:tc>
        <w:tc>
          <w:tcPr>
            <w:tcW w:w="2179" w:type="dxa"/>
            <w:gridSpan w:val="2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สภาพความสำเร็จ</w:t>
            </w:r>
          </w:p>
        </w:tc>
        <w:tc>
          <w:tcPr>
            <w:tcW w:w="4200" w:type="dxa"/>
            <w:vMerge w:val="restart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</w:tr>
      <w:tr w:rsidR="00ED6025" w:rsidRPr="00DE06AD" w:rsidTr="00DC1FC3">
        <w:trPr>
          <w:trHeight w:val="590"/>
        </w:trPr>
        <w:tc>
          <w:tcPr>
            <w:tcW w:w="846" w:type="dxa"/>
            <w:vMerge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381" w:type="dxa"/>
            <w:vMerge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92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บรรลุ</w:t>
            </w:r>
          </w:p>
        </w:tc>
        <w:tc>
          <w:tcPr>
            <w:tcW w:w="1187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ไม่บรรลุ</w:t>
            </w:r>
          </w:p>
        </w:tc>
        <w:tc>
          <w:tcPr>
            <w:tcW w:w="4200" w:type="dxa"/>
            <w:vMerge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ED6025" w:rsidRPr="00DE06AD" w:rsidTr="00DC1FC3">
        <w:tc>
          <w:tcPr>
            <w:tcW w:w="846" w:type="dxa"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2381" w:type="dxa"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90</w:t>
            </w: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เด็กนักเรียนที่ร่วม กิจกรรม</w:t>
            </w:r>
            <w:r w:rsidRPr="00DE06A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โครงการเด็กยุคใหม่ใส่ใจธรรมะ</w:t>
            </w:r>
          </w:p>
        </w:tc>
        <w:tc>
          <w:tcPr>
            <w:tcW w:w="992" w:type="dxa"/>
          </w:tcPr>
          <w:p w:rsidR="00ED6025" w:rsidRPr="00DE06AD" w:rsidRDefault="00ED6025" w:rsidP="00D37EE8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cs/>
                <w:lang w:bidi="th-TH"/>
              </w:rPr>
              <w:t>√</w:t>
            </w:r>
          </w:p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87" w:type="dxa"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200" w:type="dxa"/>
          </w:tcPr>
          <w:p w:rsidR="00ED6025" w:rsidRPr="00DE06AD" w:rsidRDefault="00ED6025" w:rsidP="00D37EE8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จากการจัดโครงการเด็กนักเรียนจำนวน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469 </w:t>
            </w: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คน ให้ความร่วมมือในการจัดโครงการ ทั้งหมด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427</w:t>
            </w:r>
            <w:r w:rsidRPr="00DE06A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คิดเป็นร้อยละ </w:t>
            </w:r>
            <w:r>
              <w:rPr>
                <w:rFonts w:ascii="TH SarabunPSK" w:hAnsi="TH SarabunPSK" w:cs="TH SarabunPSK"/>
                <w:sz w:val="32"/>
                <w:szCs w:val="32"/>
                <w:lang w:val="af-ZA" w:bidi="th-TH"/>
              </w:rPr>
              <w:t>91</w:t>
            </w:r>
            <w:r w:rsidRPr="00DE06AD">
              <w:rPr>
                <w:rFonts w:ascii="TH SarabunPSK" w:hAnsi="TH SarabunPSK" w:cs="TH SarabunPSK"/>
                <w:sz w:val="32"/>
                <w:szCs w:val="32"/>
                <w:lang w:val="af-ZA"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val="af-ZA" w:bidi="th-TH"/>
              </w:rPr>
              <w:t>04</w:t>
            </w:r>
            <w:r w:rsidRPr="00DE06AD">
              <w:rPr>
                <w:rFonts w:ascii="TH SarabunPSK" w:hAnsi="TH SarabunPSK" w:cs="TH SarabunPSK"/>
                <w:sz w:val="32"/>
                <w:szCs w:val="32"/>
                <w:cs/>
                <w:lang w:val="af-ZA" w:bidi="th-TH"/>
              </w:rPr>
              <w:t xml:space="preserve"> ไม่เข้าร่วมโครงการ ทั้งหมด</w:t>
            </w:r>
            <w:r>
              <w:rPr>
                <w:rFonts w:ascii="TH SarabunPSK" w:hAnsi="TH SarabunPSK" w:cs="TH SarabunPSK"/>
                <w:sz w:val="32"/>
                <w:szCs w:val="32"/>
                <w:lang w:val="af-ZA" w:bidi="th-TH"/>
              </w:rPr>
              <w:t>42</w:t>
            </w:r>
            <w:r w:rsidRPr="00DE06A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คน คิดเป็นร้อยละ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8</w:t>
            </w:r>
            <w:r w:rsidRPr="00DE06AD">
              <w:rPr>
                <w:rFonts w:ascii="TH SarabunPSK" w:hAnsi="TH SarabunPSK" w:cs="TH SarabunPSK"/>
                <w:sz w:val="32"/>
                <w:szCs w:val="32"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96</w:t>
            </w:r>
          </w:p>
        </w:tc>
      </w:tr>
    </w:tbl>
    <w:p w:rsidR="00576F1B" w:rsidRPr="005469BC" w:rsidRDefault="00B01035" w:rsidP="008668D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  <w:lang w:bidi="th-TH"/>
        </w:rPr>
      </w:pPr>
      <w:r>
        <w:rPr>
          <w:rFonts w:ascii="TH Sarabun New" w:eastAsia="Calibri" w:hAnsi="TH Sarabun New" w:cs="TH Sarabun New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182880</wp:posOffset>
            </wp:positionV>
            <wp:extent cx="6772275" cy="8029575"/>
            <wp:effectExtent l="19050" t="0" r="9525" b="0"/>
            <wp:wrapNone/>
            <wp:docPr id="22" name="Picture 2" descr="C:\Users\Administrator\Desktop\S__3330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333087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02" t="2008" r="1178" b="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8D5" w:rsidRDefault="008668D5">
      <w:pPr>
        <w:rPr>
          <w:rFonts w:ascii="TH SarabunPSK" w:hAnsi="TH SarabunPSK" w:cs="TH SarabunPSK"/>
        </w:rPr>
      </w:pPr>
    </w:p>
    <w:p w:rsidR="00D37EE8" w:rsidRPr="00D37EE8" w:rsidRDefault="00D37EE8" w:rsidP="00D37EE8">
      <w:pPr>
        <w:spacing w:after="0" w:line="240" w:lineRule="auto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</w:p>
    <w:p w:rsidR="00D37EE8" w:rsidRPr="00D37EE8" w:rsidRDefault="00D37EE8" w:rsidP="00D37EE8">
      <w:pPr>
        <w:spacing w:after="0" w:line="240" w:lineRule="auto"/>
        <w:ind w:left="1440" w:firstLine="720"/>
        <w:jc w:val="center"/>
        <w:rPr>
          <w:rFonts w:ascii="Angsana New" w:eastAsia="Calibri" w:hAnsi="Angsana New" w:cs="Angsana New"/>
          <w:b/>
          <w:bCs/>
          <w:sz w:val="72"/>
          <w:szCs w:val="72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lang w:bidi="th-TH"/>
        </w:rPr>
      </w:pPr>
    </w:p>
    <w:p w:rsidR="00D37EE8" w:rsidRPr="00D37EE8" w:rsidRDefault="00D37EE8" w:rsidP="00D37EE8">
      <w:pPr>
        <w:jc w:val="center"/>
        <w:rPr>
          <w:rFonts w:ascii="TH SarabunPSK" w:hAnsi="TH SarabunPSK" w:cs="TH SarabunPSK"/>
          <w:lang w:bidi="th-TH"/>
        </w:rPr>
      </w:pPr>
    </w:p>
    <w:p w:rsidR="00D37EE8" w:rsidRPr="00D37EE8" w:rsidRDefault="00D37EE8" w:rsidP="00D37EE8">
      <w:pPr>
        <w:rPr>
          <w:rFonts w:ascii="TH SarabunPSK" w:hAnsi="TH SarabunPSK" w:cs="TH SarabunPSK"/>
          <w:lang w:bidi="th-TH"/>
        </w:rPr>
      </w:pPr>
    </w:p>
    <w:p w:rsidR="008668D5" w:rsidRDefault="008668D5">
      <w:pPr>
        <w:rPr>
          <w:rFonts w:ascii="TH SarabunPSK" w:hAnsi="TH SarabunPSK" w:cs="TH SarabunPSK"/>
        </w:rPr>
      </w:pPr>
      <w:bookmarkStart w:id="0" w:name="_GoBack"/>
      <w:bookmarkEnd w:id="0"/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>
      <w:pPr>
        <w:rPr>
          <w:rFonts w:ascii="TH SarabunPSK" w:hAnsi="TH SarabunPSK" w:cs="TH SarabunPSK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D57D15" w:rsidRDefault="00B0103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-64770</wp:posOffset>
            </wp:positionV>
            <wp:extent cx="6781800" cy="8467725"/>
            <wp:effectExtent l="19050" t="0" r="0" b="0"/>
            <wp:wrapNone/>
            <wp:docPr id="23" name="Picture 3" descr="C:\Users\Administrator\Desktop\S__3330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333087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85" t="13444" r="3092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D5B" w:rsidRDefault="009B0D5B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9B0D5B" w:rsidRDefault="009B0D5B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D57D15" w:rsidRDefault="00D57D15" w:rsidP="008668D5">
      <w:pPr>
        <w:spacing w:after="0" w:line="240" w:lineRule="auto"/>
        <w:ind w:left="1440" w:firstLine="720"/>
        <w:jc w:val="both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ED6025">
      <w:pPr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8668D5" w:rsidP="008668D5">
      <w:pPr>
        <w:jc w:val="center"/>
        <w:rPr>
          <w:rFonts w:ascii="TH SarabunPSK" w:hAnsi="TH SarabunPSK" w:cs="TH SarabunPSK"/>
          <w:lang w:bidi="th-TH"/>
        </w:rPr>
      </w:pPr>
    </w:p>
    <w:p w:rsidR="008668D5" w:rsidRDefault="00BB4CF2" w:rsidP="00193BD0">
      <w:pPr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lang w:bidi="th-TH"/>
        </w:rPr>
        <w:t xml:space="preserve">   </w:t>
      </w: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Pr="00BB4CF2" w:rsidRDefault="00BB4CF2" w:rsidP="00BB4CF2">
      <w:pPr>
        <w:jc w:val="center"/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</w:pPr>
      <w:r w:rsidRPr="00BB4CF2">
        <w:rPr>
          <w:rFonts w:ascii="TH SarabunPSK" w:hAnsi="TH SarabunPSK" w:cs="TH SarabunPSK" w:hint="cs"/>
          <w:b/>
          <w:bCs/>
          <w:sz w:val="72"/>
          <w:szCs w:val="72"/>
          <w:cs/>
          <w:lang w:bidi="th-TH"/>
        </w:rPr>
        <w:t>ภาคผนวก</w:t>
      </w: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-285574</wp:posOffset>
            </wp:positionH>
            <wp:positionV relativeFrom="paragraph">
              <wp:posOffset>41779</wp:posOffset>
            </wp:positionV>
            <wp:extent cx="6290442" cy="8951702"/>
            <wp:effectExtent l="19050" t="0" r="0" b="0"/>
            <wp:wrapNone/>
            <wp:docPr id="24" name="Picture 4" descr="C:\Users\Administrator\Desktop\S__3330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333087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58" t="3813" b="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48" cy="895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  <w:lang w:bidi="th-TH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41275</wp:posOffset>
            </wp:positionV>
            <wp:extent cx="6460490" cy="8828405"/>
            <wp:effectExtent l="19050" t="0" r="0" b="0"/>
            <wp:wrapNone/>
            <wp:docPr id="25" name="Picture 5" descr="C:\Users\Administrator\Desktop\S__3330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333087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  <w:r>
        <w:rPr>
          <w:rFonts w:ascii="TH SarabunPSK" w:hAnsi="TH SarabunPSK" w:cs="TH SarabunPSK"/>
          <w:noProof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-282290</wp:posOffset>
            </wp:positionH>
            <wp:positionV relativeFrom="paragraph">
              <wp:posOffset>41779</wp:posOffset>
            </wp:positionV>
            <wp:extent cx="6492108" cy="8986345"/>
            <wp:effectExtent l="19050" t="0" r="3942" b="0"/>
            <wp:wrapNone/>
            <wp:docPr id="26" name="Picture 6" descr="C:\Users\Administrator\Desktop\S__3330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333087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003" b="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08" cy="89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  <w:r>
        <w:rPr>
          <w:rFonts w:ascii="TH SarabunPSK" w:hAnsi="TH SarabunPSK" w:cs="TH SarabunPSK"/>
          <w:noProof/>
          <w:lang w:bidi="th-TH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-282290</wp:posOffset>
            </wp:positionH>
            <wp:positionV relativeFrom="paragraph">
              <wp:posOffset>-5978</wp:posOffset>
            </wp:positionV>
            <wp:extent cx="6625743" cy="9333186"/>
            <wp:effectExtent l="19050" t="0" r="3657" b="0"/>
            <wp:wrapNone/>
            <wp:docPr id="27" name="Picture 7" descr="C:\Users\Administrator\Desktop\S__333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3330876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15"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43" cy="93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 w:hint="cs"/>
          <w:lang w:bidi="th-TH"/>
        </w:rPr>
      </w:pPr>
    </w:p>
    <w:p w:rsidR="00BB4CF2" w:rsidRDefault="00BB4CF2" w:rsidP="00193BD0">
      <w:pPr>
        <w:rPr>
          <w:rFonts w:ascii="TH SarabunPSK" w:hAnsi="TH SarabunPSK" w:cs="TH SarabunPSK"/>
          <w:lang w:bidi="th-TH"/>
        </w:rPr>
      </w:pPr>
    </w:p>
    <w:sectPr w:rsidR="00BB4CF2" w:rsidSect="0033579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F29" w:rsidRDefault="00281F29" w:rsidP="00356C81">
      <w:pPr>
        <w:spacing w:after="0" w:line="240" w:lineRule="auto"/>
      </w:pPr>
      <w:r>
        <w:separator/>
      </w:r>
    </w:p>
  </w:endnote>
  <w:endnote w:type="continuationSeparator" w:id="1">
    <w:p w:rsidR="00281F29" w:rsidRDefault="00281F29" w:rsidP="00356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02" w:rsidRDefault="00AF760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02" w:rsidRDefault="00AF760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02" w:rsidRDefault="00AF760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F29" w:rsidRDefault="00281F29" w:rsidP="00356C81">
      <w:pPr>
        <w:spacing w:after="0" w:line="240" w:lineRule="auto"/>
      </w:pPr>
      <w:r>
        <w:separator/>
      </w:r>
    </w:p>
  </w:footnote>
  <w:footnote w:type="continuationSeparator" w:id="1">
    <w:p w:rsidR="00281F29" w:rsidRDefault="00281F29" w:rsidP="00356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02" w:rsidRDefault="00AF760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02" w:rsidRDefault="00AF760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02" w:rsidRDefault="00AF760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252A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0B100BA3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">
    <w:nsid w:val="155F0DF9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">
    <w:nsid w:val="208247A0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4">
    <w:nsid w:val="27191B59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">
    <w:nsid w:val="28946381"/>
    <w:multiLevelType w:val="hybridMultilevel"/>
    <w:tmpl w:val="06D693F6"/>
    <w:lvl w:ilvl="0" w:tplc="9D98387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6D6F8D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7">
    <w:nsid w:val="3741092A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>
    <w:nsid w:val="3DE119FB"/>
    <w:multiLevelType w:val="hybridMultilevel"/>
    <w:tmpl w:val="00B6C644"/>
    <w:lvl w:ilvl="0" w:tplc="14F69DEC">
      <w:start w:val="2"/>
      <w:numFmt w:val="bullet"/>
      <w:lvlText w:val="-"/>
      <w:lvlJc w:val="left"/>
      <w:pPr>
        <w:ind w:left="1665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9">
    <w:nsid w:val="425B561A"/>
    <w:multiLevelType w:val="hybridMultilevel"/>
    <w:tmpl w:val="40F66DE6"/>
    <w:lvl w:ilvl="0" w:tplc="29E23F3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318AD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1">
    <w:nsid w:val="4E0D0C90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2">
    <w:nsid w:val="542567AB"/>
    <w:multiLevelType w:val="hybridMultilevel"/>
    <w:tmpl w:val="5E5677F0"/>
    <w:lvl w:ilvl="0" w:tplc="7886387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981286"/>
    <w:multiLevelType w:val="hybridMultilevel"/>
    <w:tmpl w:val="2F4E4C2A"/>
    <w:lvl w:ilvl="0" w:tplc="EA02D06A">
      <w:start w:val="2"/>
      <w:numFmt w:val="bullet"/>
      <w:lvlText w:val="-"/>
      <w:lvlJc w:val="left"/>
      <w:pPr>
        <w:ind w:left="25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65456427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5">
    <w:nsid w:val="698F5715"/>
    <w:multiLevelType w:val="hybridMultilevel"/>
    <w:tmpl w:val="9BF6B6BA"/>
    <w:lvl w:ilvl="0" w:tplc="10EC7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0B78A6"/>
    <w:multiLevelType w:val="hybridMultilevel"/>
    <w:tmpl w:val="FBEC2C80"/>
    <w:lvl w:ilvl="0" w:tplc="E896729A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D48F6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8">
    <w:nsid w:val="784B23B6"/>
    <w:multiLevelType w:val="multilevel"/>
    <w:tmpl w:val="1D62B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9"/>
  </w:num>
  <w:num w:numId="5">
    <w:abstractNumId w:val="0"/>
  </w:num>
  <w:num w:numId="6">
    <w:abstractNumId w:val="5"/>
  </w:num>
  <w:num w:numId="7">
    <w:abstractNumId w:val="4"/>
  </w:num>
  <w:num w:numId="8">
    <w:abstractNumId w:val="10"/>
  </w:num>
  <w:num w:numId="9">
    <w:abstractNumId w:val="1"/>
  </w:num>
  <w:num w:numId="10">
    <w:abstractNumId w:val="3"/>
  </w:num>
  <w:num w:numId="11">
    <w:abstractNumId w:val="2"/>
  </w:num>
  <w:num w:numId="12">
    <w:abstractNumId w:val="11"/>
  </w:num>
  <w:num w:numId="13">
    <w:abstractNumId w:val="17"/>
  </w:num>
  <w:num w:numId="14">
    <w:abstractNumId w:val="7"/>
  </w:num>
  <w:num w:numId="15">
    <w:abstractNumId w:val="18"/>
  </w:num>
  <w:num w:numId="16">
    <w:abstractNumId w:val="6"/>
  </w:num>
  <w:num w:numId="17">
    <w:abstractNumId w:val="14"/>
  </w:num>
  <w:num w:numId="18">
    <w:abstractNumId w:val="13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25F3"/>
    <w:rsid w:val="000238C8"/>
    <w:rsid w:val="000333A0"/>
    <w:rsid w:val="00090234"/>
    <w:rsid w:val="000B40C0"/>
    <w:rsid w:val="000C013F"/>
    <w:rsid w:val="00174EA7"/>
    <w:rsid w:val="00193BD0"/>
    <w:rsid w:val="001E04DB"/>
    <w:rsid w:val="001E1141"/>
    <w:rsid w:val="001E19D3"/>
    <w:rsid w:val="002256B5"/>
    <w:rsid w:val="00235EE0"/>
    <w:rsid w:val="002379A2"/>
    <w:rsid w:val="00281F29"/>
    <w:rsid w:val="002C3BF1"/>
    <w:rsid w:val="002C4377"/>
    <w:rsid w:val="002C4473"/>
    <w:rsid w:val="003032C4"/>
    <w:rsid w:val="00304C95"/>
    <w:rsid w:val="003141E2"/>
    <w:rsid w:val="00335799"/>
    <w:rsid w:val="00356C81"/>
    <w:rsid w:val="003C4EA4"/>
    <w:rsid w:val="00402D0A"/>
    <w:rsid w:val="00462C59"/>
    <w:rsid w:val="0046399A"/>
    <w:rsid w:val="004924BA"/>
    <w:rsid w:val="004B4F6C"/>
    <w:rsid w:val="004E74AC"/>
    <w:rsid w:val="00520156"/>
    <w:rsid w:val="00576F1B"/>
    <w:rsid w:val="006023E6"/>
    <w:rsid w:val="00602D62"/>
    <w:rsid w:val="0062615A"/>
    <w:rsid w:val="006B0AF4"/>
    <w:rsid w:val="006C5211"/>
    <w:rsid w:val="00701797"/>
    <w:rsid w:val="00750647"/>
    <w:rsid w:val="00757451"/>
    <w:rsid w:val="00761947"/>
    <w:rsid w:val="00803E8F"/>
    <w:rsid w:val="00816C1C"/>
    <w:rsid w:val="00841615"/>
    <w:rsid w:val="00847E34"/>
    <w:rsid w:val="00864AC2"/>
    <w:rsid w:val="008668D5"/>
    <w:rsid w:val="00870A52"/>
    <w:rsid w:val="008A037D"/>
    <w:rsid w:val="008A329C"/>
    <w:rsid w:val="008A3FE7"/>
    <w:rsid w:val="008D1C95"/>
    <w:rsid w:val="008D5F19"/>
    <w:rsid w:val="00952079"/>
    <w:rsid w:val="0096130F"/>
    <w:rsid w:val="009625B0"/>
    <w:rsid w:val="00972AF2"/>
    <w:rsid w:val="009B0D5B"/>
    <w:rsid w:val="009C6417"/>
    <w:rsid w:val="009D25F3"/>
    <w:rsid w:val="009F72EA"/>
    <w:rsid w:val="00A02FED"/>
    <w:rsid w:val="00A05AD2"/>
    <w:rsid w:val="00A66A91"/>
    <w:rsid w:val="00AB0667"/>
    <w:rsid w:val="00AB0B26"/>
    <w:rsid w:val="00AF4AB0"/>
    <w:rsid w:val="00AF7602"/>
    <w:rsid w:val="00B01035"/>
    <w:rsid w:val="00B36463"/>
    <w:rsid w:val="00B64C6C"/>
    <w:rsid w:val="00B6674F"/>
    <w:rsid w:val="00B67311"/>
    <w:rsid w:val="00B97B25"/>
    <w:rsid w:val="00BA11AF"/>
    <w:rsid w:val="00BB4CF2"/>
    <w:rsid w:val="00BC75EA"/>
    <w:rsid w:val="00BD1F8C"/>
    <w:rsid w:val="00BD6D00"/>
    <w:rsid w:val="00BD7950"/>
    <w:rsid w:val="00BE33DC"/>
    <w:rsid w:val="00C672A3"/>
    <w:rsid w:val="00CD6107"/>
    <w:rsid w:val="00CE5C5F"/>
    <w:rsid w:val="00D00ED6"/>
    <w:rsid w:val="00D03F04"/>
    <w:rsid w:val="00D37EE8"/>
    <w:rsid w:val="00D45AED"/>
    <w:rsid w:val="00D57D15"/>
    <w:rsid w:val="00D7224C"/>
    <w:rsid w:val="00DC1FC3"/>
    <w:rsid w:val="00DC26B2"/>
    <w:rsid w:val="00DE06AD"/>
    <w:rsid w:val="00DE4E18"/>
    <w:rsid w:val="00E24D61"/>
    <w:rsid w:val="00E4686F"/>
    <w:rsid w:val="00EB1181"/>
    <w:rsid w:val="00ED6025"/>
    <w:rsid w:val="00EE2E46"/>
    <w:rsid w:val="00EE6503"/>
    <w:rsid w:val="00EF7FDE"/>
    <w:rsid w:val="00F7511C"/>
    <w:rsid w:val="00F75E09"/>
    <w:rsid w:val="00F92AFE"/>
    <w:rsid w:val="00FB4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F3"/>
    <w:pPr>
      <w:spacing w:after="160" w:line="259" w:lineRule="auto"/>
    </w:pPr>
    <w:rPr>
      <w:szCs w:val="22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9D2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D25F3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bidi="ar-SA"/>
    </w:rPr>
  </w:style>
  <w:style w:type="paragraph" w:styleId="a3">
    <w:name w:val="TOC Heading"/>
    <w:basedOn w:val="1"/>
    <w:next w:val="a"/>
    <w:uiPriority w:val="39"/>
    <w:unhideWhenUsed/>
    <w:qFormat/>
    <w:rsid w:val="009D25F3"/>
    <w:pPr>
      <w:spacing w:line="276" w:lineRule="auto"/>
      <w:outlineLvl w:val="9"/>
    </w:pPr>
    <w:rPr>
      <w:szCs w:val="36"/>
      <w:lang w:bidi="th-TH"/>
    </w:rPr>
  </w:style>
  <w:style w:type="table" w:styleId="a4">
    <w:name w:val="Table Grid"/>
    <w:basedOn w:val="a1"/>
    <w:uiPriority w:val="39"/>
    <w:rsid w:val="009D25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4"/>
    <w:uiPriority w:val="39"/>
    <w:rsid w:val="00DE06AD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6674F"/>
    <w:rPr>
      <w:rFonts w:ascii="Tahoma" w:hAnsi="Tahoma" w:cs="Tahoma"/>
      <w:sz w:val="16"/>
      <w:szCs w:val="16"/>
      <w:lang w:bidi="ar-SA"/>
    </w:rPr>
  </w:style>
  <w:style w:type="paragraph" w:styleId="a7">
    <w:name w:val="header"/>
    <w:basedOn w:val="a"/>
    <w:link w:val="a8"/>
    <w:uiPriority w:val="99"/>
    <w:unhideWhenUsed/>
    <w:rsid w:val="00356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56C81"/>
    <w:rPr>
      <w:szCs w:val="22"/>
      <w:lang w:bidi="ar-SA"/>
    </w:rPr>
  </w:style>
  <w:style w:type="paragraph" w:styleId="a9">
    <w:name w:val="footer"/>
    <w:basedOn w:val="a"/>
    <w:link w:val="aa"/>
    <w:uiPriority w:val="99"/>
    <w:unhideWhenUsed/>
    <w:rsid w:val="00356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56C81"/>
    <w:rPr>
      <w:szCs w:val="22"/>
      <w:lang w:bidi="ar-SA"/>
    </w:rPr>
  </w:style>
  <w:style w:type="table" w:customStyle="1" w:styleId="11">
    <w:name w:val="เส้นตาราง1"/>
    <w:basedOn w:val="a1"/>
    <w:next w:val="a4"/>
    <w:uiPriority w:val="59"/>
    <w:rsid w:val="00225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4"/>
    <w:uiPriority w:val="39"/>
    <w:rsid w:val="00D45AED"/>
    <w:pPr>
      <w:spacing w:after="0" w:line="240" w:lineRule="auto"/>
    </w:pPr>
    <w:rPr>
      <w:rFonts w:ascii="Perpetua" w:eastAsia="Perpetua" w:hAnsi="Perpetua" w:cs="EucrosiaUPC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4"/>
    <w:uiPriority w:val="59"/>
    <w:rsid w:val="00A05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4"/>
    <w:uiPriority w:val="39"/>
    <w:rsid w:val="00F92AFE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ข้อความบอลลูน1"/>
    <w:basedOn w:val="a"/>
    <w:next w:val="a5"/>
    <w:uiPriority w:val="99"/>
    <w:semiHidden/>
    <w:unhideWhenUsed/>
    <w:rsid w:val="00F92AFE"/>
    <w:pPr>
      <w:spacing w:after="0" w:line="240" w:lineRule="auto"/>
    </w:pPr>
    <w:rPr>
      <w:rFonts w:ascii="Tahoma" w:hAnsi="Tahoma" w:cs="Angsana New"/>
      <w:sz w:val="16"/>
      <w:szCs w:val="20"/>
      <w:lang w:bidi="th-TH"/>
    </w:rPr>
  </w:style>
  <w:style w:type="character" w:customStyle="1" w:styleId="13">
    <w:name w:val="ข้อความบอลลูน อักขระ1"/>
    <w:basedOn w:val="a0"/>
    <w:uiPriority w:val="99"/>
    <w:semiHidden/>
    <w:rsid w:val="00F92AFE"/>
    <w:rPr>
      <w:rFonts w:ascii="Leelawadee" w:hAnsi="Leelawadee" w:cs="Angsana New"/>
      <w:sz w:val="18"/>
      <w:szCs w:val="22"/>
    </w:rPr>
  </w:style>
  <w:style w:type="table" w:customStyle="1" w:styleId="120">
    <w:name w:val="เส้นตาราง12"/>
    <w:basedOn w:val="a1"/>
    <w:next w:val="a4"/>
    <w:uiPriority w:val="59"/>
    <w:rsid w:val="00F92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37EE8"/>
    <w:pPr>
      <w:ind w:left="720"/>
      <w:contextualSpacing/>
    </w:pPr>
  </w:style>
  <w:style w:type="table" w:customStyle="1" w:styleId="5">
    <w:name w:val="เส้นตาราง5"/>
    <w:basedOn w:val="a1"/>
    <w:next w:val="a4"/>
    <w:uiPriority w:val="59"/>
    <w:rsid w:val="00D37EE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81CC8-74A5-442A-824D-F9CFADBB2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12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Diskless V.3</dc:creator>
  <cp:lastModifiedBy>KKD Windows7 Diskless V.3</cp:lastModifiedBy>
  <cp:revision>50</cp:revision>
  <cp:lastPrinted>2021-12-03T03:10:00Z</cp:lastPrinted>
  <dcterms:created xsi:type="dcterms:W3CDTF">2021-12-03T01:16:00Z</dcterms:created>
  <dcterms:modified xsi:type="dcterms:W3CDTF">2023-04-18T10:36:00Z</dcterms:modified>
</cp:coreProperties>
</file>