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64" w:rsidRDefault="00C763FD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3B653E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716608" behindDoc="1" locked="0" layoutInCell="1" allowOverlap="1" wp14:anchorId="6B90026B" wp14:editId="0EB9A3C2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33640" cy="10657834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0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6544CA" wp14:editId="420CC403">
                <wp:simplePos x="0" y="0"/>
                <wp:positionH relativeFrom="page">
                  <wp:posOffset>1485900</wp:posOffset>
                </wp:positionH>
                <wp:positionV relativeFrom="paragraph">
                  <wp:posOffset>990600</wp:posOffset>
                </wp:positionV>
                <wp:extent cx="5783580" cy="956310"/>
                <wp:effectExtent l="0" t="0" r="0" b="0"/>
                <wp:wrapNone/>
                <wp:docPr id="23" name="Text 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2CF784-2288-6E4C-B55C-6D945AC36F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3580" cy="956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63FD" w:rsidRDefault="00C763FD" w:rsidP="008B50DE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kern w:val="24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kern w:val="24"/>
                                <w:sz w:val="60"/>
                                <w:szCs w:val="6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การพัฒนาตนเองของครูและบุคลากร</w:t>
                            </w:r>
                          </w:p>
                          <w:p w:rsidR="00C763FD" w:rsidRDefault="00C763FD" w:rsidP="008B50DE">
                            <w:pPr>
                              <w:spacing w:after="0" w:line="240" w:lineRule="auto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JasmineUPC" w:hAnsi="JasmineUPC" w:cs="JasmineUPC"/>
                                <w:b/>
                                <w:bCs/>
                                <w:kern w:val="24"/>
                                <w:sz w:val="60"/>
                                <w:szCs w:val="60"/>
                                <w: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ระดับชั้นประถมศึกษาปีที่ 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544C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17pt;margin-top:78pt;width:455.4pt;height:75.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" filled="f" stroked="f">
                <v:path arrowok="t"/>
                <v:textbox style="mso-fit-shape-to-text:t">
                  <w:txbxContent>
                    <w:p w:rsidR="00C763FD" w:rsidRDefault="00C763FD" w:rsidP="008B50DE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kern w:val="24"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JasmineUPC" w:hAnsi="JasmineUPC" w:cs="JasmineUPC"/>
                          <w:b/>
                          <w:bCs/>
                          <w:kern w:val="24"/>
                          <w:sz w:val="60"/>
                          <w:szCs w:val="6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การพัฒนาตนเองของครูและบุคลากร</w:t>
                      </w:r>
                    </w:p>
                    <w:p w:rsidR="00C763FD" w:rsidRDefault="00C763FD" w:rsidP="008B50DE">
                      <w:pPr>
                        <w:spacing w:after="0" w:line="240" w:lineRule="auto"/>
                        <w:jc w:val="center"/>
                        <w:rPr>
                          <w:rFonts w:ascii="JasmineUPC" w:hAnsi="JasmineUPC" w:cs="JasmineUPC"/>
                          <w:b/>
                          <w:bCs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JasmineUPC" w:hAnsi="JasmineUPC" w:cs="JasmineUPC"/>
                          <w:b/>
                          <w:bCs/>
                          <w:kern w:val="24"/>
                          <w:sz w:val="60"/>
                          <w:szCs w:val="60"/>
                          <w: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ระดับชั้นประถมศึกษาปีที่ 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0A64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290D53" w:rsidRDefault="00290D53" w:rsidP="00290D5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สรุปข้อมูลการพัฒนาตนเองของครูและบุคลากรโรงเรียนมารีย์อนุสรณ์</w:t>
      </w:r>
    </w:p>
    <w:p w:rsidR="00290D53" w:rsidRDefault="00290D53" w:rsidP="00290D5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:rsidR="00290D53" w:rsidRPr="00FC1EB3" w:rsidRDefault="00290D53" w:rsidP="00290D53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ระดับปฐมวัย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177.58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ระดับประถมศึกษาปีที่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 xml:space="preserve">1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39.08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ระดับประถมศึกษาปีที่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>2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43.40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ระดับประถมศึกษาปีที่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>3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44.00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ระดับประถมศึกษาปีที่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>4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46.21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ระดับประถมศึกษาปีที่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>5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44.86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ระดับประถมศึกษาปีที่ 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>6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43.31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pStyle w:val="a6"/>
        <w:numPr>
          <w:ilvl w:val="0"/>
          <w:numId w:val="1"/>
        </w:numPr>
        <w:spacing w:after="0"/>
        <w:ind w:firstLine="414"/>
        <w:rPr>
          <w:rFonts w:ascii="TH Sarabun New" w:hAnsi="TH Sarabun New" w:cs="TH Sarabun New"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 xml:space="preserve">ระดับมัธยมศึกษาปีที่ 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>1-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>4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46.81</w:t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Pr="008278A8" w:rsidRDefault="00290D53" w:rsidP="00290D53">
      <w:pPr>
        <w:spacing w:after="0"/>
        <w:ind w:left="720" w:firstLine="72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8278A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สรุปเฉลี่ยรวมทั้งหมด</w:t>
      </w:r>
      <w:r w:rsidRPr="008278A8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ab/>
      </w:r>
      <w:r w:rsidRPr="008278A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Pr="008278A8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60.66</w:t>
      </w:r>
      <w:r w:rsidRPr="008278A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  <w:t xml:space="preserve">  </w:t>
      </w:r>
      <w:r w:rsidRPr="008278A8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  <w:t>ชั่วโมงต่อปี</w:t>
      </w:r>
    </w:p>
    <w:p w:rsidR="00290D53" w:rsidRDefault="00290D53" w:rsidP="00290D5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D53" w:rsidRPr="00152D0D" w:rsidRDefault="00290D53" w:rsidP="00290D5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90D53" w:rsidRDefault="00290D53" w:rsidP="00290D5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90D53" w:rsidRPr="006312CE" w:rsidRDefault="00290D53" w:rsidP="00290D53">
      <w:pPr>
        <w:pStyle w:val="a4"/>
        <w:rPr>
          <w:rFonts w:ascii="TH SarabunPSK" w:hAnsi="TH SarabunPSK" w:cs="TH SarabunPSK"/>
          <w:sz w:val="36"/>
          <w:szCs w:val="36"/>
        </w:rPr>
      </w:pPr>
      <w:r w:rsidRPr="006312CE">
        <w:rPr>
          <w:rFonts w:ascii="TH SarabunPSK" w:hAnsi="TH SarabunPSK" w:cs="TH SarabunPSK"/>
          <w:sz w:val="36"/>
          <w:szCs w:val="36"/>
          <w:cs/>
        </w:rPr>
        <w:t>ตารางแสดงค่าร้อยละการพัฒนาตนเองของครูบุคลากรปีการศึกษา 256</w:t>
      </w: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Pr="006312CE">
        <w:rPr>
          <w:rFonts w:ascii="TH SarabunPSK" w:hAnsi="TH SarabunPSK" w:cs="TH SarabunPSK" w:hint="cs"/>
          <w:sz w:val="36"/>
          <w:szCs w:val="36"/>
          <w:cs/>
        </w:rPr>
        <w:t xml:space="preserve"> แยกตามระดับ</w:t>
      </w:r>
      <w:r w:rsidRPr="006312CE">
        <w:rPr>
          <w:rFonts w:ascii="TH SarabunPSK" w:hAnsi="TH SarabunPSK" w:cs="TH SarabunPSK"/>
          <w:sz w:val="36"/>
          <w:szCs w:val="36"/>
          <w:cs/>
        </w:rPr>
        <w:t>การศึกษา</w:t>
      </w:r>
    </w:p>
    <w:p w:rsidR="00290D53" w:rsidRDefault="00290D53" w:rsidP="00290D5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Style w:val="a3"/>
        <w:tblW w:w="87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536"/>
        <w:gridCol w:w="2160"/>
        <w:gridCol w:w="2291"/>
      </w:tblGrid>
      <w:tr w:rsidR="00290D53" w:rsidTr="002F45F6">
        <w:trPr>
          <w:tblHeader/>
        </w:trPr>
        <w:tc>
          <w:tcPr>
            <w:tcW w:w="28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0D53" w:rsidRDefault="00290D53" w:rsidP="002F45F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0D53" w:rsidRDefault="00290D53" w:rsidP="002F45F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จำนวนครูและบุคลากรสายผู้สอน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90D53" w:rsidRDefault="00290D53" w:rsidP="002F45F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จำนวนครูที่พัฒนาตนเอง 20 ชั่วโมง/ปี ขึ้นไป (ร้อยละ)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290D53" w:rsidRDefault="00290D53" w:rsidP="002F45F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จำนวนครูที่พัฒนาตนเองไม่ถึง 20 ชั่วโมง/ปี (ร้อยละ)</w:t>
            </w:r>
          </w:p>
        </w:tc>
      </w:tr>
      <w:tr w:rsidR="00290D53" w:rsidTr="002F45F6"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D53" w:rsidRDefault="00290D53" w:rsidP="002F45F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ระดับการศึกษาปฐมวัย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278A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278A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278A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</w:t>
            </w:r>
          </w:p>
        </w:tc>
      </w:tr>
      <w:tr w:rsidR="00290D53" w:rsidTr="002F45F6"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D53" w:rsidRDefault="00290D53" w:rsidP="002F45F6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ระดับการศึกษาขั้นพื้นฐาน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8278A8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8278A8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98.08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8278A8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1.92</w:t>
            </w:r>
          </w:p>
        </w:tc>
      </w:tr>
      <w:tr w:rsidR="00290D53" w:rsidRPr="00FE0006" w:rsidTr="002F45F6"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53" w:rsidRPr="00FE0006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FE000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เฉลี่ย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8278A8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154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8278A8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92.04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D53" w:rsidRPr="008278A8" w:rsidRDefault="00290D53" w:rsidP="002F45F6">
            <w:pPr>
              <w:pStyle w:val="a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8278A8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7.96</w:t>
            </w:r>
          </w:p>
        </w:tc>
      </w:tr>
    </w:tbl>
    <w:p w:rsidR="00290D53" w:rsidRDefault="00290D53" w:rsidP="00290D5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90D53" w:rsidRDefault="00290D53" w:rsidP="00290D53">
      <w:pPr>
        <w:spacing w:after="160" w:line="259" w:lineRule="auto"/>
        <w:rPr>
          <w:rFonts w:ascii="TH Sarabun New" w:eastAsia="Calibri" w:hAnsi="TH Sarabun New" w:cs="TH Sarabun New"/>
          <w:b/>
          <w:bCs/>
          <w:kern w:val="2"/>
          <w:sz w:val="36"/>
          <w:szCs w:val="36"/>
          <w:cs/>
          <w14:ligatures w14:val="standardContextual"/>
        </w:rPr>
      </w:pPr>
      <w:r>
        <w:rPr>
          <w:cs/>
        </w:rPr>
        <w:br w:type="page"/>
      </w:r>
    </w:p>
    <w:p w:rsidR="009B57D0" w:rsidRPr="00A44E18" w:rsidRDefault="009B57D0" w:rsidP="009B57D0">
      <w:pPr>
        <w:pStyle w:val="a4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022AC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แบบรายงานสรุปผลการพัฒนาตนเองของคร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ูและบุคลากร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ระดับประถมศึกษาปีที่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9B57D0" w:rsidRPr="00022ACA" w:rsidRDefault="009B57D0" w:rsidP="009B57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2AC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ประจำปีการศึกษา  </w:t>
      </w:r>
      <w:r w:rsidRPr="00022ACA">
        <w:rPr>
          <w:rFonts w:ascii="TH SarabunPSK" w:hAnsi="TH SarabunPSK" w:cs="TH SarabunPSK" w:hint="cs"/>
          <w:b/>
          <w:bCs/>
          <w:sz w:val="36"/>
          <w:szCs w:val="36"/>
        </w:rPr>
        <w:t>256</w:t>
      </w:r>
      <w:r w:rsidR="008B50DE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2662"/>
        <w:gridCol w:w="3642"/>
        <w:gridCol w:w="1131"/>
      </w:tblGrid>
      <w:tr w:rsidR="009B57D0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6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ชั่วโมง/ปี</w:t>
            </w:r>
          </w:p>
        </w:tc>
      </w:tr>
      <w:tr w:rsidR="009B57D0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57D0" w:rsidRPr="008B50DE" w:rsidRDefault="009B57D0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นางสาวมะลิ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7D0" w:rsidRPr="008B50DE" w:rsidRDefault="009B57D0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ทนกระโทก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48</w:t>
            </w:r>
          </w:p>
        </w:tc>
      </w:tr>
      <w:tr w:rsidR="009B57D0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นางสุชาดา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ประโมทะโก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56</w:t>
            </w:r>
          </w:p>
        </w:tc>
      </w:tr>
      <w:tr w:rsidR="009B57D0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นางสาวชัญญานุช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เกิดผล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85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8B50DE" w:rsidRPr="008B50DE" w:rsidTr="00C763F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นางสาวตรีรัตน์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ประทุมตรี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8B50DE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นางละออง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แว่นศิลา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9B57D0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นางสาวชลละดา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ชิวรัมย์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9B57D0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นางอรดี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ศรีรัตน์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8B50DE" w:rsidRPr="008B50DE" w:rsidTr="00C763F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0DE" w:rsidRPr="008B50DE" w:rsidRDefault="008B50DE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นางมลฤดี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  <w:cs/>
              </w:rPr>
              <w:t>เฮงขวัญ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8B50DE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นางสาวกัญนิภา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ศิลาน้ำเที่ยง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56</w:t>
            </w:r>
          </w:p>
        </w:tc>
      </w:tr>
      <w:tr w:rsidR="009B57D0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9B57D0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นางสาววันทนา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7D0" w:rsidRPr="008B50DE" w:rsidRDefault="009B57D0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แผ้วพลสง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D0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32</w:t>
            </w:r>
          </w:p>
        </w:tc>
      </w:tr>
      <w:tr w:rsidR="008B50DE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นางสาวปิยะนุช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B50D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ทองทั่ว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55</w:t>
            </w:r>
          </w:p>
        </w:tc>
      </w:tr>
      <w:tr w:rsidR="008B50DE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นางสาวพรพิมล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50DE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วรรณมานะ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52</w:t>
            </w:r>
          </w:p>
        </w:tc>
      </w:tr>
      <w:tr w:rsidR="0088644A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A" w:rsidRPr="008B50DE" w:rsidRDefault="0088644A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8644A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นางนิรมล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44A" w:rsidRPr="008B50DE" w:rsidRDefault="008B50DE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กิจสกุล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A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24</w:t>
            </w:r>
          </w:p>
        </w:tc>
      </w:tr>
      <w:tr w:rsidR="0088644A" w:rsidRPr="008B50DE" w:rsidTr="00792E1F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A" w:rsidRPr="008B50DE" w:rsidRDefault="0088644A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8644A" w:rsidRPr="008B50DE" w:rsidRDefault="0088644A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44A" w:rsidRPr="008B50DE" w:rsidRDefault="0088644A" w:rsidP="008B50DE">
            <w:pPr>
              <w:pStyle w:val="a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4A" w:rsidRPr="008B50DE" w:rsidRDefault="0088644A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8B50DE" w:rsidRPr="008B50DE" w:rsidTr="00C763FD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0DE" w:rsidRPr="008B50DE" w:rsidRDefault="008B50DE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8B50DE" w:rsidRPr="008B50DE" w:rsidTr="00792E1F">
        <w:trPr>
          <w:jc w:val="center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8B50D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เฉลี่ย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DE" w:rsidRPr="008B50DE" w:rsidRDefault="008B50DE" w:rsidP="008B50DE">
            <w:pPr>
              <w:pStyle w:val="a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46.31</w:t>
            </w:r>
          </w:p>
        </w:tc>
      </w:tr>
    </w:tbl>
    <w:p w:rsidR="00792E1F" w:rsidRDefault="00792E1F"/>
    <w:p w:rsidR="00DC7DCD" w:rsidRDefault="00DC7DCD"/>
    <w:p w:rsidR="00DC7DCD" w:rsidRDefault="00DC7DCD"/>
    <w:p w:rsidR="00DC7DCD" w:rsidRDefault="00DC7DCD"/>
    <w:p w:rsidR="00DC7DCD" w:rsidRDefault="00DC7DCD"/>
    <w:p w:rsidR="00DC7DCD" w:rsidRDefault="00DC7DCD"/>
    <w:p w:rsidR="00DC7DCD" w:rsidRDefault="00DC7DCD"/>
    <w:p w:rsidR="00DC7DCD" w:rsidRDefault="00DC7DCD"/>
    <w:p w:rsidR="0088644A" w:rsidRDefault="0088644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94885" w:rsidRPr="00A13DB5" w:rsidRDefault="00294885" w:rsidP="0029488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294885" w:rsidRPr="00A13DB5" w:rsidRDefault="00294885" w:rsidP="00294885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Pr="006E4F15" w:rsidRDefault="00A96BF5" w:rsidP="00A96BF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96BF5" w:rsidRDefault="00A96BF5" w:rsidP="00A96BF5">
      <w:pPr>
        <w:jc w:val="center"/>
      </w:pPr>
    </w:p>
    <w:p w:rsidR="00A96BF5" w:rsidRDefault="00A96BF5" w:rsidP="00A96BF5">
      <w:pPr>
        <w:jc w:val="center"/>
        <w:rPr>
          <w:noProof/>
        </w:rPr>
      </w:pPr>
    </w:p>
    <w:p w:rsidR="00A96BF5" w:rsidRPr="00D34C4A" w:rsidRDefault="00A96BF5" w:rsidP="00A96BF5">
      <w:pPr>
        <w:jc w:val="center"/>
      </w:pPr>
    </w:p>
    <w:p w:rsidR="004B76D4" w:rsidRDefault="004B76D4"/>
    <w:p w:rsidR="004B76D4" w:rsidRDefault="004B76D4" w:rsidP="004B76D4">
      <w:pPr>
        <w:spacing w:after="0" w:line="20" w:lineRule="atLeast"/>
        <w:rPr>
          <w:rFonts w:ascii="TH SarabunPSK" w:hAnsi="TH SarabunPSK" w:cs="TH SarabunPSK"/>
          <w:b/>
          <w:bCs/>
          <w:sz w:val="36"/>
          <w:szCs w:val="36"/>
        </w:rPr>
      </w:pPr>
    </w:p>
    <w:p w:rsidR="004B76D4" w:rsidRDefault="004B76D4" w:rsidP="004B76D4">
      <w:pPr>
        <w:spacing w:after="0" w:line="2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cs="Angsana New"/>
          <w:noProof/>
          <w:szCs w:val="22"/>
          <w:cs/>
        </w:rPr>
        <w:t xml:space="preserve"> </w:t>
      </w:r>
      <w:r w:rsidRPr="00957C3C">
        <w:rPr>
          <w:rFonts w:cs="Angsana New"/>
          <w:szCs w:val="22"/>
          <w:cs/>
        </w:rPr>
        <w:t xml:space="preserve"> </w:t>
      </w:r>
      <w:r>
        <w:rPr>
          <w:rFonts w:cs="Angsana New"/>
          <w:noProof/>
          <w:szCs w:val="22"/>
          <w:cs/>
        </w:rPr>
        <w:t xml:space="preserve"> </w:t>
      </w:r>
    </w:p>
    <w:p w:rsidR="004B76D4" w:rsidRDefault="004B76D4" w:rsidP="004B76D4">
      <w:pPr>
        <w:spacing w:after="0" w:line="20" w:lineRule="atLeast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  <w:cs/>
        </w:rPr>
        <w:t xml:space="preserve"> </w:t>
      </w:r>
    </w:p>
    <w:p w:rsidR="00CF6977" w:rsidRDefault="00CF6977"/>
    <w:p w:rsidR="00CF6977" w:rsidRDefault="00CF6977">
      <w:bookmarkStart w:id="0" w:name="_GoBack"/>
      <w:bookmarkEnd w:id="0"/>
    </w:p>
    <w:sectPr w:rsidR="00CF6977" w:rsidSect="001E0A64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0D8"/>
    <w:multiLevelType w:val="hybridMultilevel"/>
    <w:tmpl w:val="6D503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D0"/>
    <w:rsid w:val="00093E21"/>
    <w:rsid w:val="0011781A"/>
    <w:rsid w:val="00122BCF"/>
    <w:rsid w:val="00177594"/>
    <w:rsid w:val="001E0A64"/>
    <w:rsid w:val="00290D53"/>
    <w:rsid w:val="00294885"/>
    <w:rsid w:val="002B1C09"/>
    <w:rsid w:val="00356F3C"/>
    <w:rsid w:val="00376A65"/>
    <w:rsid w:val="003860D0"/>
    <w:rsid w:val="003D2047"/>
    <w:rsid w:val="004118A1"/>
    <w:rsid w:val="00476A39"/>
    <w:rsid w:val="004B76D4"/>
    <w:rsid w:val="00541C16"/>
    <w:rsid w:val="00606BD2"/>
    <w:rsid w:val="0073481F"/>
    <w:rsid w:val="00792E1F"/>
    <w:rsid w:val="007F0B6C"/>
    <w:rsid w:val="0083006D"/>
    <w:rsid w:val="0088644A"/>
    <w:rsid w:val="008A321A"/>
    <w:rsid w:val="008B50DE"/>
    <w:rsid w:val="00916E31"/>
    <w:rsid w:val="009B57D0"/>
    <w:rsid w:val="009E32BB"/>
    <w:rsid w:val="00A70B64"/>
    <w:rsid w:val="00A96BF5"/>
    <w:rsid w:val="00B41BC0"/>
    <w:rsid w:val="00BC7C6D"/>
    <w:rsid w:val="00C272EF"/>
    <w:rsid w:val="00C763FD"/>
    <w:rsid w:val="00CF6977"/>
    <w:rsid w:val="00D1485A"/>
    <w:rsid w:val="00D16C00"/>
    <w:rsid w:val="00D200B0"/>
    <w:rsid w:val="00D4382B"/>
    <w:rsid w:val="00D87FA0"/>
    <w:rsid w:val="00D95D08"/>
    <w:rsid w:val="00DC7DCD"/>
    <w:rsid w:val="00E4345D"/>
    <w:rsid w:val="00E6531E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35888-CA55-4ADD-A920-D9069325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B5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B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B57D0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9B57D0"/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1E0A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50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50D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กัญนิภา ศิลาน้ำเที่ยง</dc:creator>
  <cp:keywords/>
  <dc:description/>
  <cp:lastModifiedBy>OsMz</cp:lastModifiedBy>
  <cp:revision>34</cp:revision>
  <cp:lastPrinted>2025-03-29T04:07:00Z</cp:lastPrinted>
  <dcterms:created xsi:type="dcterms:W3CDTF">2024-03-06T02:13:00Z</dcterms:created>
  <dcterms:modified xsi:type="dcterms:W3CDTF">2025-03-30T05:37:00Z</dcterms:modified>
</cp:coreProperties>
</file>