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C7DC6" w14:textId="0E362599" w:rsidR="00843D8F" w:rsidRDefault="009D0968" w:rsidP="00843D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5C942A39" wp14:editId="2D6B25B2">
            <wp:simplePos x="0" y="0"/>
            <wp:positionH relativeFrom="page">
              <wp:align>left</wp:align>
            </wp:positionH>
            <wp:positionV relativeFrom="paragraph">
              <wp:posOffset>-914763</wp:posOffset>
            </wp:positionV>
            <wp:extent cx="7760970" cy="10047514"/>
            <wp:effectExtent l="0" t="0" r="0" b="0"/>
            <wp:wrapNone/>
            <wp:docPr id="16386004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00422" name="Picture 16386004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255" cy="1006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8949" w14:textId="1E91BE11" w:rsidR="00591FFC" w:rsidRDefault="00591FFC" w:rsidP="00370BBA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52"/>
        </w:rPr>
      </w:pPr>
    </w:p>
    <w:p w14:paraId="2D124230" w14:textId="023599A1" w:rsidR="00231237" w:rsidRPr="00231237" w:rsidRDefault="00231237" w:rsidP="00370BBA">
      <w:pPr>
        <w:spacing w:line="240" w:lineRule="auto"/>
        <w:jc w:val="center"/>
        <w:rPr>
          <w:rFonts w:ascii="TH SarabunPSK" w:hAnsi="TH SarabunPSK" w:cs="TH SarabunPSK"/>
          <w:bCs/>
          <w:color w:val="000000" w:themeColor="text1"/>
          <w:sz w:val="1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AAA426" w14:textId="7900641B" w:rsidR="00370BBA" w:rsidRPr="00591FFC" w:rsidRDefault="00231237" w:rsidP="00370BBA">
      <w:pPr>
        <w:spacing w:line="240" w:lineRule="auto"/>
        <w:jc w:val="center"/>
        <w:rPr>
          <w:rFonts w:ascii="TH SarabunPSK" w:hAnsi="TH SarabunPSK" w:cs="TH SarabunPSK"/>
          <w:bCs/>
          <w:color w:val="000000" w:themeColor="text1"/>
          <w:sz w:val="5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sz w:val="5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370BBA" w:rsidRPr="00591FFC">
        <w:rPr>
          <w:rFonts w:ascii="TH SarabunPSK" w:hAnsi="TH SarabunPSK" w:cs="TH SarabunPSK" w:hint="cs"/>
          <w:bCs/>
          <w:color w:val="000000" w:themeColor="text1"/>
          <w:sz w:val="5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กิจกรรมธนาคารขยะ</w:t>
      </w:r>
    </w:p>
    <w:p w14:paraId="3859A838" w14:textId="63310656" w:rsidR="00370BBA" w:rsidRDefault="00370BBA" w:rsidP="00370BBA"/>
    <w:p w14:paraId="62975012" w14:textId="618A0DFF" w:rsidR="00370BBA" w:rsidRDefault="00370BBA" w:rsidP="00370BBA"/>
    <w:p w14:paraId="61E7B9AC" w14:textId="2CA87137" w:rsidR="00370BBA" w:rsidRDefault="00370BBA" w:rsidP="00370BBA">
      <w:pPr>
        <w:tabs>
          <w:tab w:val="left" w:pos="5168"/>
        </w:tabs>
      </w:pPr>
      <w:r>
        <w:rPr>
          <w:cs/>
        </w:rPr>
        <w:tab/>
      </w:r>
    </w:p>
    <w:p w14:paraId="11CAF459" w14:textId="2B6EF59D" w:rsidR="00370BBA" w:rsidRPr="00003650" w:rsidRDefault="00370BBA" w:rsidP="00370BBA"/>
    <w:p w14:paraId="320CAD49" w14:textId="23DB43D2" w:rsidR="00370BBA" w:rsidRPr="00003650" w:rsidRDefault="00370BBA" w:rsidP="00370BBA"/>
    <w:p w14:paraId="2B6090C7" w14:textId="78B760D7" w:rsidR="00370BBA" w:rsidRPr="00003650" w:rsidRDefault="00370BBA" w:rsidP="00370BBA"/>
    <w:p w14:paraId="329EF22B" w14:textId="6B1E2227" w:rsidR="00370BBA" w:rsidRPr="00003650" w:rsidRDefault="00370BBA" w:rsidP="00370BBA"/>
    <w:p w14:paraId="16BD273A" w14:textId="77777777" w:rsidR="00370BBA" w:rsidRPr="00003650" w:rsidRDefault="00370BBA" w:rsidP="00370BBA"/>
    <w:p w14:paraId="71969A1C" w14:textId="077B67C6" w:rsidR="00370BBA" w:rsidRPr="00003650" w:rsidRDefault="00370BBA" w:rsidP="00370BBA"/>
    <w:p w14:paraId="39A30D4C" w14:textId="587B5D47" w:rsidR="00370BBA" w:rsidRPr="00003650" w:rsidRDefault="00370BBA" w:rsidP="00370BBA"/>
    <w:p w14:paraId="3F41F074" w14:textId="770EB0D5" w:rsidR="00370BBA" w:rsidRPr="00003650" w:rsidRDefault="00370BBA" w:rsidP="00370BBA"/>
    <w:p w14:paraId="5FB275CB" w14:textId="567FDA91" w:rsidR="00370BBA" w:rsidRPr="00003650" w:rsidRDefault="00370BBA" w:rsidP="00370BBA"/>
    <w:p w14:paraId="5C5DDCEA" w14:textId="235D68D4" w:rsidR="00370BBA" w:rsidRDefault="00370BBA" w:rsidP="00370BBA"/>
    <w:p w14:paraId="0E2EE69F" w14:textId="2361FC74" w:rsidR="00591FFC" w:rsidRDefault="00591FFC" w:rsidP="00B43EE2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14:paraId="43724F63" w14:textId="6ACD0035" w:rsidR="00591FFC" w:rsidRDefault="00626349" w:rsidP="00B43EE2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DB99E6" wp14:editId="39D48DF7">
                <wp:simplePos x="0" y="0"/>
                <wp:positionH relativeFrom="column">
                  <wp:posOffset>-84455</wp:posOffset>
                </wp:positionH>
                <wp:positionV relativeFrom="paragraph">
                  <wp:posOffset>127635</wp:posOffset>
                </wp:positionV>
                <wp:extent cx="4131733" cy="702733"/>
                <wp:effectExtent l="0" t="0" r="0" b="2540"/>
                <wp:wrapNone/>
                <wp:docPr id="168559506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733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BB277" w14:textId="77777777" w:rsidR="00626349" w:rsidRPr="00457C58" w:rsidRDefault="00626349" w:rsidP="006263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57C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ฝ่ายอาคารสถานที่และสิ่งแวดล้อม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B99E6" id="สี่เหลี่ยมผืนผ้า 4" o:spid="_x0000_s1026" style="position:absolute;left:0;text-align:left;margin-left:-6.65pt;margin-top:10.05pt;width:325.35pt;height:55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iiXQIAACcFAAAOAAAAZHJzL2Uyb0RvYy54bWysVN9v2jAQfp+0/8Hy+xoCbGyooUJUnSah&#10;Fo1OfTaODdEcn3c2JOyv39kJlHV76bSX5Oz7/d13vr5pa8MOCn0FtuD51YAzZSWUld0W/Nvj3buP&#10;nPkgbCkMWFXwo/L8Zvb2zXXjpmoIOzClQkZBrJ82ruC7ENw0y7zcqVr4K3DKklID1iLQEbdZiaKh&#10;6LXJhoPBh6wBLB2CVN7T7W2n5LMUX2slw4PWXgVmCk61hfTF9N3Ebza7FtMtCrerZF+G+IcqalFZ&#10;SnoOdSuCYHus/ghVVxLBgw5XEuoMtK6kSj1QN/ngRTfrnXAq9ULgeHeGyf+/sPL+sHYrJBga56ee&#10;xNhFq7GOf6qPtQms4xks1QYm6XKcj/LJaMSZJN1kMIwyhcmevR368FlBzaJQcKRhJIzEYelDZ3oy&#10;icks3FXGpIEY+9sFxYw32XOJSQpHo6KdsV+VZlWZKo0XXuJ2szDIukETE2n0p3GnYOQQDTUlfKVv&#10;7xK9VeLXK/3PTik/2HD2rysLmABK7FexgYMg3pbf8x5Z3dmfoOgAiFiEdtP2M9xAeVxR69Bx3Tt5&#10;VxH+S+HDSiCRm7CghQ0P9NEGmoJDL3G2A/z5t/toT5wjLWcNLUvB/Y+9QMWZ+WKJjZ/y8ThuVzqM&#10;30+GdMBLzeZSY/f1AqivnJ4GJ5MY7YM5iRqhfqK9nsespBJWUu6Cy4CnwyJ0s6WXQar5PJnRRjkR&#10;lnbtZAweAY78emyfBLqehIHoew+nxRLTF1zsbKOnhfk+gK4SUSPEHa499LSNier9yxHX/fKcrJ7f&#10;t9kvAAAA//8DAFBLAwQUAAYACAAAACEAITF2w9wAAAAKAQAADwAAAGRycy9kb3ducmV2LnhtbEyP&#10;y07DMBBF90j8gzVI7Fo7DSpViFNBUTfsaJHYTuNpHOFHFLtp+HuGFSxH9+jeM/V29k5MNKY+Bg3F&#10;UoGg0EbTh07Dx3G/2IBIGYNBFwNp+KYE2+b2psbKxGt4p+mQO8ElIVWoweY8VFKm1pLHtIwDBc7O&#10;cfSY+Rw7aUa8crl3cqXUWnrsAy9YHGhnqf06XLyG+eUTZXSWzii9epv2xWuxc1rf383PTyAyzfkP&#10;hl99VoeGnU7xEkwSTsOiKEtGNaxUAYKBdfn4AOLEZKk2IJta/n+h+QEAAP//AwBQSwECLQAUAAYA&#10;CAAAACEAtoM4kv4AAADhAQAAEwAAAAAAAAAAAAAAAAAAAAAAW0NvbnRlbnRfVHlwZXNdLnhtbFBL&#10;AQItABQABgAIAAAAIQA4/SH/1gAAAJQBAAALAAAAAAAAAAAAAAAAAC8BAABfcmVscy8ucmVsc1BL&#10;AQItABQABgAIAAAAIQCaOqiiXQIAACcFAAAOAAAAAAAAAAAAAAAAAC4CAABkcnMvZTJvRG9jLnht&#10;bFBLAQItABQABgAIAAAAIQAhMXbD3AAAAAoBAAAPAAAAAAAAAAAAAAAAALcEAABkcnMvZG93bnJl&#10;di54bWxQSwUGAAAAAAQABADzAAAAwAUAAAAA&#10;" filled="f" stroked="f">
                <v:textbox>
                  <w:txbxContent>
                    <w:p w14:paraId="1EBBB277" w14:textId="77777777" w:rsidR="00626349" w:rsidRPr="00457C58" w:rsidRDefault="00626349" w:rsidP="006263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57C5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ฝ่ายอาคารสถานที่และสิ่งแวดล้อม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5B91DBA2" w14:textId="77777777" w:rsidR="00591FFC" w:rsidRDefault="00591FFC" w:rsidP="00B43EE2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14:paraId="6C995C3D" w14:textId="77777777" w:rsidR="00591FFC" w:rsidRDefault="00591FFC" w:rsidP="00591FFC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5D4019D1" w14:textId="77777777" w:rsidR="00591FFC" w:rsidRDefault="00591FFC" w:rsidP="00591FFC">
      <w:pPr>
        <w:rPr>
          <w:rFonts w:ascii="TH SarabunPSK" w:hAnsi="TH SarabunPSK" w:cs="TH SarabunPSK"/>
          <w:b/>
          <w:bCs/>
          <w:sz w:val="36"/>
          <w:szCs w:val="44"/>
        </w:rPr>
      </w:pPr>
    </w:p>
    <w:p w14:paraId="4F1E9051" w14:textId="35613FE5" w:rsidR="00B43EE2" w:rsidRDefault="00B43EE2" w:rsidP="00B43EE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ECFB392" w14:textId="18A89007" w:rsidR="009D6C18" w:rsidRDefault="009D6C18" w:rsidP="009D6C18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คำนำ</w:t>
      </w:r>
    </w:p>
    <w:p w14:paraId="1F986C64" w14:textId="4339787A" w:rsidR="00B43EE2" w:rsidRDefault="00B43EE2" w:rsidP="009D6C18">
      <w:pPr>
        <w:ind w:firstLine="720"/>
        <w:rPr>
          <w:rFonts w:ascii="TH SarabunPSK" w:hAnsi="TH SarabunPSK" w:cs="TH SarabunPSK"/>
          <w:sz w:val="24"/>
          <w:szCs w:val="32"/>
        </w:rPr>
      </w:pPr>
      <w:r w:rsidRPr="00B43EE2">
        <w:rPr>
          <w:rFonts w:ascii="TH SarabunPSK" w:hAnsi="TH SarabunPSK" w:cs="TH SarabunPSK" w:hint="cs"/>
          <w:sz w:val="24"/>
          <w:szCs w:val="32"/>
          <w:cs/>
        </w:rPr>
        <w:t>เอกสารฉบับบนี้เป็นเอกสารรายงานผลการจัดกิจกรรมธนาคารขยะ เพื่อให้การจัดเก็บขยะของโรงเรียนเป็นไปอย่างมีระบบ นำขยะส่วนที่ขายได้ไปขาย ส่วนขยะที่ขายไม่ได้ให้ทางเทศบาลจัดเก็บไปทิ้ง และยังรณรงค์ให้นักเรีนมีจิตสำนึกในการทิ้งขยะอย่างเป็นนิสัย สร้างนิสัยรักการออม โดยนำฝากที่สหกรณ์เครดิตยูเนี่ยนมารี</w:t>
      </w:r>
      <w:proofErr w:type="spellStart"/>
      <w:r w:rsidRPr="00B43EE2">
        <w:rPr>
          <w:rFonts w:ascii="TH SarabunPSK" w:hAnsi="TH SarabunPSK" w:cs="TH SarabunPSK" w:hint="cs"/>
          <w:sz w:val="24"/>
          <w:szCs w:val="32"/>
          <w:cs/>
        </w:rPr>
        <w:t>ย์</w:t>
      </w:r>
      <w:proofErr w:type="spellEnd"/>
      <w:r w:rsidRPr="00B43EE2">
        <w:rPr>
          <w:rFonts w:ascii="TH SarabunPSK" w:hAnsi="TH SarabunPSK" w:cs="TH SarabunPSK" w:hint="cs"/>
          <w:sz w:val="24"/>
          <w:szCs w:val="32"/>
          <w:cs/>
        </w:rPr>
        <w:t>อนุสรณ์บุรีรัมย์</w:t>
      </w:r>
    </w:p>
    <w:p w14:paraId="312BC9A7" w14:textId="3CDF82F0" w:rsidR="00B43EE2" w:rsidRDefault="00B43EE2" w:rsidP="00B43EE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ทั้งนี้ในการดำเนินกิจกรรมผู้จัดทำขอขอบพระคุณคณะผู้บริหาร ที่ให้กำลังใจ ส่งเสริม สนับสนุน ให้คำแนะนำในด้านการจัดดำเนินกิจกรรม และเอื้</w:t>
      </w:r>
      <w:r w:rsidR="009D6C18">
        <w:rPr>
          <w:rFonts w:ascii="TH SarabunPSK" w:hAnsi="TH SarabunPSK" w:cs="TH SarabunPSK" w:hint="cs"/>
          <w:sz w:val="24"/>
          <w:szCs w:val="32"/>
          <w:cs/>
        </w:rPr>
        <w:t>อ</w:t>
      </w:r>
      <w:r>
        <w:rPr>
          <w:rFonts w:ascii="TH SarabunPSK" w:hAnsi="TH SarabunPSK" w:cs="TH SarabunPSK" w:hint="cs"/>
          <w:sz w:val="24"/>
          <w:szCs w:val="32"/>
          <w:cs/>
        </w:rPr>
        <w:t>อำนวยความสะดวกทุกรูปแบบทุกประการ</w:t>
      </w:r>
      <w:r w:rsidR="00EE35C1">
        <w:rPr>
          <w:rFonts w:ascii="TH SarabunPSK" w:hAnsi="TH SarabunPSK" w:cs="TH SarabunPSK" w:hint="cs"/>
          <w:sz w:val="24"/>
          <w:szCs w:val="32"/>
          <w:cs/>
        </w:rPr>
        <w:t>ในการจัดกิจกรรม ขอขอบพระคุณคณะครูทุกท่านที่ให้ความร่วมมือในการดำเนินกิจกรรมเป็นอย่างดี ผู้จัดหวังเป็น</w:t>
      </w:r>
      <w:proofErr w:type="spellStart"/>
      <w:r w:rsidR="00EE35C1">
        <w:rPr>
          <w:rFonts w:ascii="TH SarabunPSK" w:hAnsi="TH SarabunPSK" w:cs="TH SarabunPSK" w:hint="cs"/>
          <w:sz w:val="24"/>
          <w:szCs w:val="32"/>
          <w:cs/>
        </w:rPr>
        <w:t>หยัง</w:t>
      </w:r>
      <w:proofErr w:type="spellEnd"/>
      <w:r w:rsidR="00EE35C1">
        <w:rPr>
          <w:rFonts w:ascii="TH SarabunPSK" w:hAnsi="TH SarabunPSK" w:cs="TH SarabunPSK" w:hint="cs"/>
          <w:sz w:val="24"/>
          <w:szCs w:val="32"/>
          <w:cs/>
        </w:rPr>
        <w:t>ยิ่งว่าเอกสารฉบับนี้จะเป็นแนวทางการจัดกิจกรรมในครั้งต่อไป</w:t>
      </w:r>
    </w:p>
    <w:p w14:paraId="5C80ECC2" w14:textId="4C13BE2D" w:rsidR="00EE35C1" w:rsidRDefault="00EE35C1" w:rsidP="00B43EE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หากมีข้อผิดพลาดประการใดผ</w:t>
      </w:r>
      <w:r w:rsidR="000B23BA">
        <w:rPr>
          <w:rFonts w:ascii="TH SarabunPSK" w:hAnsi="TH SarabunPSK" w:cs="TH SarabunPSK" w:hint="cs"/>
          <w:sz w:val="24"/>
          <w:szCs w:val="32"/>
          <w:cs/>
        </w:rPr>
        <w:t>ู้</w:t>
      </w:r>
      <w:r>
        <w:rPr>
          <w:rFonts w:ascii="TH SarabunPSK" w:hAnsi="TH SarabunPSK" w:cs="TH SarabunPSK" w:hint="cs"/>
          <w:sz w:val="24"/>
          <w:szCs w:val="32"/>
          <w:cs/>
        </w:rPr>
        <w:t>จัดทำจะได้</w:t>
      </w:r>
      <w:r w:rsidR="000B23BA">
        <w:rPr>
          <w:rFonts w:ascii="TH SarabunPSK" w:hAnsi="TH SarabunPSK" w:cs="TH SarabunPSK" w:hint="cs"/>
          <w:sz w:val="24"/>
          <w:szCs w:val="32"/>
          <w:cs/>
        </w:rPr>
        <w:t>นำไปปรับปรุงในครั้งต่อไป</w:t>
      </w:r>
    </w:p>
    <w:p w14:paraId="69C4F1E7" w14:textId="77777777" w:rsidR="000B23BA" w:rsidRDefault="000B23BA" w:rsidP="00B43EE2">
      <w:pPr>
        <w:rPr>
          <w:rFonts w:ascii="TH SarabunPSK" w:hAnsi="TH SarabunPSK" w:cs="TH SarabunPSK"/>
          <w:sz w:val="24"/>
          <w:szCs w:val="32"/>
        </w:rPr>
      </w:pPr>
    </w:p>
    <w:p w14:paraId="494F84C0" w14:textId="77777777" w:rsidR="000B23BA" w:rsidRDefault="000B23BA" w:rsidP="00B43EE2">
      <w:pPr>
        <w:rPr>
          <w:rFonts w:ascii="TH SarabunPSK" w:hAnsi="TH SarabunPSK" w:cs="TH SarabunPSK"/>
          <w:sz w:val="24"/>
          <w:szCs w:val="32"/>
        </w:rPr>
      </w:pPr>
    </w:p>
    <w:p w14:paraId="6606E1CD" w14:textId="621516C7" w:rsidR="000B23BA" w:rsidRDefault="000B23BA" w:rsidP="00B43EE2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งานอาคารสถานที่และสิ่งแวดล้อม</w:t>
      </w:r>
    </w:p>
    <w:p w14:paraId="5005C812" w14:textId="2BD4DAC2" w:rsidR="000B23BA" w:rsidRPr="008B5442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8B544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ฝ่ายอาคารสถานที่และสิ่งแวดล้อม</w:t>
      </w:r>
      <w:r w:rsidRPr="008B5442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8B5442"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14:paraId="640E81E5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006F1E5B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1FD81A10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23F3D056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2B658AA1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7100D98F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53FBBE96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44B110E7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1EDC2FAB" w14:textId="77777777" w:rsidR="000B23BA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055CF195" w14:textId="77777777" w:rsidR="000B23BA" w:rsidRPr="00B43EE2" w:rsidRDefault="000B23BA" w:rsidP="000B2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rPr>
          <w:rFonts w:ascii="TH SarabunPSK" w:hAnsi="TH SarabunPSK" w:cs="TH SarabunPSK"/>
          <w:sz w:val="24"/>
          <w:szCs w:val="32"/>
        </w:rPr>
      </w:pPr>
    </w:p>
    <w:p w14:paraId="7B02853A" w14:textId="77777777" w:rsidR="00843D8F" w:rsidRDefault="00843D8F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8B3B92D" w14:textId="44779B10" w:rsidR="00591FFC" w:rsidRPr="009D6C18" w:rsidRDefault="00591FFC" w:rsidP="009D6C1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9D6C18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สารบัญ</w:t>
      </w:r>
    </w:p>
    <w:p w14:paraId="6725110E" w14:textId="7394A6AA" w:rsidR="00591FFC" w:rsidRPr="00385BF8" w:rsidRDefault="00591FFC" w:rsidP="00591FFC">
      <w:pPr>
        <w:rPr>
          <w:rFonts w:ascii="TH SarabunPSK" w:hAnsi="TH SarabunPSK" w:cs="TH SarabunPSK"/>
          <w:b/>
          <w:bCs/>
          <w:sz w:val="24"/>
          <w:szCs w:val="32"/>
        </w:rPr>
      </w:pPr>
      <w:r w:rsidRPr="00385BF8">
        <w:rPr>
          <w:rFonts w:ascii="TH SarabunPSK" w:hAnsi="TH SarabunPSK" w:cs="TH SarabunPSK" w:hint="cs"/>
          <w:b/>
          <w:bCs/>
          <w:sz w:val="24"/>
          <w:szCs w:val="32"/>
          <w:cs/>
        </w:rPr>
        <w:t>เรื่อง</w:t>
      </w:r>
      <w:r w:rsidRPr="00385BF8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385BF8">
        <w:rPr>
          <w:rFonts w:ascii="TH SarabunPSK" w:hAnsi="TH SarabunPSK" w:cs="TH SarabunPSK" w:hint="cs"/>
          <w:b/>
          <w:bCs/>
          <w:sz w:val="24"/>
          <w:szCs w:val="32"/>
          <w:cs/>
        </w:rPr>
        <w:t>หน้า</w:t>
      </w:r>
    </w:p>
    <w:p w14:paraId="03805B7C" w14:textId="041D19DD" w:rsidR="00591FFC" w:rsidRPr="00231237" w:rsidRDefault="00591FFC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คำนำ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 ก</w:t>
      </w:r>
    </w:p>
    <w:p w14:paraId="23598D14" w14:textId="4AA0F37F" w:rsidR="00591FFC" w:rsidRPr="00231237" w:rsidRDefault="00591FFC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สารบัญ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 ข</w:t>
      </w:r>
    </w:p>
    <w:p w14:paraId="08303852" w14:textId="1F8C6A80" w:rsidR="00063120" w:rsidRPr="00231237" w:rsidRDefault="00D35B39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รายงานสรุปแผนงานกิจกรรมธนาคารขยะ ปีการศึกษา2567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385BF8">
        <w:rPr>
          <w:rFonts w:ascii="TH SarabunPSK" w:hAnsi="TH SarabunPSK" w:cs="TH SarabunPSK"/>
          <w:sz w:val="24"/>
          <w:szCs w:val="32"/>
          <w:cs/>
        </w:rPr>
        <w:tab/>
      </w:r>
      <w:r w:rsidR="00385BF8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231237">
        <w:rPr>
          <w:rFonts w:ascii="TH SarabunPSK" w:hAnsi="TH SarabunPSK" w:cs="TH SarabunPSK" w:hint="cs"/>
          <w:sz w:val="24"/>
          <w:szCs w:val="32"/>
          <w:cs/>
        </w:rPr>
        <w:t>1</w:t>
      </w:r>
    </w:p>
    <w:p w14:paraId="5E05C304" w14:textId="19027AEB" w:rsidR="001A4668" w:rsidRPr="00231237" w:rsidRDefault="001A46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ผลวิเคราะห์ข้อมูล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 4</w:t>
      </w:r>
    </w:p>
    <w:p w14:paraId="63043C49" w14:textId="0349DAF5" w:rsidR="00D35B39" w:rsidRPr="00231237" w:rsidRDefault="009D09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ภาคผนวกประเภทแผนงาน</w:t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35B39" w:rsidRPr="0023123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31237">
        <w:rPr>
          <w:rFonts w:ascii="TH SarabunPSK" w:hAnsi="TH SarabunPSK" w:cs="TH SarabunPSK" w:hint="cs"/>
          <w:sz w:val="24"/>
          <w:szCs w:val="32"/>
          <w:cs/>
        </w:rPr>
        <w:t>7</w:t>
      </w:r>
    </w:p>
    <w:p w14:paraId="36021F09" w14:textId="68DE6985" w:rsidR="00D35B39" w:rsidRPr="00231237" w:rsidRDefault="009D09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ภาคผนวกรายชื่อนักเรียนจิตอาสา</w:t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="00385BF8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12</w:t>
      </w:r>
    </w:p>
    <w:p w14:paraId="05162ED4" w14:textId="3782F5EC" w:rsidR="00D35B39" w:rsidRPr="00231237" w:rsidRDefault="009D09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ภาคผนวก</w:t>
      </w:r>
      <w:r w:rsidR="00D35B39" w:rsidRPr="00231237">
        <w:rPr>
          <w:rFonts w:ascii="TH SarabunPSK" w:hAnsi="TH SarabunPSK" w:cs="TH SarabunPSK" w:hint="cs"/>
          <w:sz w:val="24"/>
          <w:szCs w:val="32"/>
          <w:cs/>
        </w:rPr>
        <w:t>รายรับของภาคเรียนที่ 1</w:t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/>
          <w:sz w:val="24"/>
          <w:szCs w:val="32"/>
          <w:cs/>
        </w:rPr>
        <w:tab/>
      </w:r>
      <w:r w:rsidR="00385BF8">
        <w:rPr>
          <w:rFonts w:ascii="TH SarabunPSK" w:hAnsi="TH SarabunPSK" w:cs="TH SarabunPSK"/>
          <w:sz w:val="24"/>
          <w:szCs w:val="32"/>
          <w:cs/>
        </w:rPr>
        <w:tab/>
      </w:r>
      <w:r w:rsidR="00D35B39" w:rsidRPr="0023123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31237">
        <w:rPr>
          <w:rFonts w:ascii="TH SarabunPSK" w:hAnsi="TH SarabunPSK" w:cs="TH SarabunPSK" w:hint="cs"/>
          <w:sz w:val="24"/>
          <w:szCs w:val="32"/>
          <w:cs/>
        </w:rPr>
        <w:t>14</w:t>
      </w:r>
    </w:p>
    <w:p w14:paraId="5C1FC4B2" w14:textId="36213A13" w:rsidR="00D35B39" w:rsidRPr="00231237" w:rsidRDefault="009D09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/>
          <w:sz w:val="24"/>
          <w:szCs w:val="32"/>
          <w:cs/>
        </w:rPr>
        <w:t>ภาคผนวกการถอดบทเรียนตามหลักปรัชญาของเศรษฐกิจพอเพียงและแผ่นพับ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85BF8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>16</w:t>
      </w:r>
    </w:p>
    <w:p w14:paraId="053FF62B" w14:textId="5CF86901" w:rsidR="009D0968" w:rsidRPr="00231237" w:rsidRDefault="009D0968" w:rsidP="00591FFC">
      <w:pPr>
        <w:rPr>
          <w:rFonts w:ascii="TH SarabunPSK" w:hAnsi="TH SarabunPSK" w:cs="TH SarabunPSK"/>
          <w:sz w:val="24"/>
          <w:szCs w:val="32"/>
        </w:rPr>
      </w:pPr>
      <w:r w:rsidRPr="00231237">
        <w:rPr>
          <w:rFonts w:ascii="TH SarabunPSK" w:hAnsi="TH SarabunPSK" w:cs="TH SarabunPSK" w:hint="cs"/>
          <w:sz w:val="24"/>
          <w:szCs w:val="32"/>
          <w:cs/>
        </w:rPr>
        <w:t>ภาคผนวกรูปภาพ</w:t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/>
          <w:sz w:val="24"/>
          <w:szCs w:val="32"/>
          <w:cs/>
        </w:rPr>
        <w:tab/>
      </w:r>
      <w:r w:rsidRPr="00231237">
        <w:rPr>
          <w:rFonts w:ascii="TH SarabunPSK" w:hAnsi="TH SarabunPSK" w:cs="TH SarabunPSK" w:hint="cs"/>
          <w:sz w:val="24"/>
          <w:szCs w:val="32"/>
          <w:cs/>
        </w:rPr>
        <w:t xml:space="preserve"> 22</w:t>
      </w:r>
    </w:p>
    <w:p w14:paraId="1B9C90CF" w14:textId="77777777" w:rsidR="00D35B39" w:rsidRDefault="00D35B39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88B84D1" w14:textId="77777777" w:rsidR="00D35B39" w:rsidRDefault="00D35B39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62F576B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94476A6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E8C263D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77C3AA5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818C5AD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F2F4313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5E94102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BE1F583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468DDB21" w14:textId="77777777" w:rsidR="00063120" w:rsidRDefault="00063120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C5BE199" w14:textId="77777777" w:rsidR="0039169C" w:rsidRDefault="0039169C" w:rsidP="00591FFC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0BFA073" w14:textId="77777777" w:rsidR="0039169C" w:rsidRPr="00CA29E1" w:rsidRDefault="0039169C" w:rsidP="0039169C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แบบฟอร์มสรุปแผนงาน /โครงการ/กิจกรรม ภาพรวม</w:t>
      </w:r>
    </w:p>
    <w:p w14:paraId="027B6114" w14:textId="77777777" w:rsidR="0039169C" w:rsidRPr="00CA29E1" w:rsidRDefault="0039169C" w:rsidP="0039169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u w:val="dotted"/>
          <w:cs/>
        </w:rPr>
        <w:t>อาคารสถานที่และสิ่งแวดล้อม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โรงเรียนมารรี</w:t>
      </w:r>
      <w:proofErr w:type="spellStart"/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อนุสรณ์</w:t>
      </w:r>
    </w:p>
    <w:p w14:paraId="5247F523" w14:textId="77777777" w:rsidR="0039169C" w:rsidRPr="00CA29E1" w:rsidRDefault="0039169C" w:rsidP="0039169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1 - 2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>256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7</w:t>
      </w:r>
    </w:p>
    <w:p w14:paraId="2D941463" w14:textId="77777777" w:rsidR="0039169C" w:rsidRPr="00CA29E1" w:rsidRDefault="0039169C" w:rsidP="0039169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**************************************************************************</w:t>
      </w:r>
    </w:p>
    <w:p w14:paraId="24DEEE30" w14:textId="7E847B46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ชื่อโครงการ/กิจกรรม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ธนาคารขยะ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</w:p>
    <w:p w14:paraId="17646136" w14:textId="77777777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งานอาคารสถานที่และสิ่งแวดล้อม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  <w:t xml:space="preserve">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846488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อาคารสถานที่และสิ่งแวดล้อม</w:t>
      </w:r>
    </w:p>
    <w:p w14:paraId="00F209D2" w14:textId="7CED7582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5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ยุทธศาสตร์ข้อที่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7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D0968">
        <w:rPr>
          <w:rFonts w:ascii="TH SarabunPSK" w:eastAsia="Times New Roman" w:hAnsi="TH SarabunPSK" w:cs="TH SarabunPSK" w:hint="cs"/>
          <w:sz w:val="32"/>
          <w:szCs w:val="32"/>
          <w:cs/>
        </w:rPr>
        <w:t>3 4 6 7</w:t>
      </w:r>
    </w:p>
    <w:p w14:paraId="606F6F6A" w14:textId="77777777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: มาตรฐานที่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2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4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2E122335" w14:textId="6299D54B" w:rsidR="0039169C" w:rsidRPr="00CA29E1" w:rsidRDefault="0039169C" w:rsidP="0039169C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1. ผู้รับผิดชอบ </w:t>
      </w:r>
      <w:r w:rsidRPr="000B7F42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จีระ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 เดชสันเทียะ</w:t>
      </w:r>
    </w:p>
    <w:p w14:paraId="08DD6433" w14:textId="30ECEFE1" w:rsidR="0039169C" w:rsidRPr="00CA29E1" w:rsidRDefault="0039169C" w:rsidP="0039169C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ระยะเวลาการดำเนินการ </w:t>
      </w:r>
      <w:r w:rsidR="0037577E">
        <w:rPr>
          <w:rFonts w:ascii="TH SarabunPSK" w:eastAsia="Times New Roman" w:hAnsi="TH SarabunPSK" w:cs="TH SarabunPSK" w:hint="cs"/>
          <w:sz w:val="32"/>
          <w:szCs w:val="32"/>
          <w:cs/>
        </w:rPr>
        <w:t>ตลอดปีการศึกษา</w:t>
      </w:r>
    </w:p>
    <w:p w14:paraId="3059B7FE" w14:textId="77777777" w:rsidR="0039169C" w:rsidRPr="00CA29E1" w:rsidRDefault="0039169C" w:rsidP="0039169C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เป้าหมาย</w:t>
      </w:r>
    </w:p>
    <w:p w14:paraId="7CF45F57" w14:textId="77777777" w:rsidR="0039169C" w:rsidRPr="00CA29E1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3.1 </w:t>
      </w:r>
      <w:r w:rsidRPr="00CA29E1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เชิงปริมาณ</w:t>
      </w:r>
      <w:r w:rsidRPr="00CA29E1">
        <w:rPr>
          <w:rFonts w:ascii="TH SarabunPSK" w:hAnsi="TH SarabunPSK" w:cs="TH SarabunPSK"/>
          <w:color w:val="0D0D0D"/>
          <w:sz w:val="32"/>
          <w:szCs w:val="32"/>
          <w:cs/>
        </w:rPr>
        <w:t xml:space="preserve">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 w:rsidRPr="00CA29E1">
        <w:rPr>
          <w:rFonts w:ascii="TH SarabunPSK" w:hAnsi="TH SarabunPSK" w:cs="TH SarabunPSK"/>
          <w:color w:val="000000"/>
          <w:sz w:val="32"/>
          <w:szCs w:val="32"/>
        </w:rPr>
        <w:t xml:space="preserve">90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ของครู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อนุสรณ์ ได้รับ</w:t>
      </w:r>
    </w:p>
    <w:p w14:paraId="45FA852A" w14:textId="77777777" w:rsidR="0039169C" w:rsidRPr="00CA29E1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การบริการอาคารสถานที่และสิ่งแวดล้อมอย่างเพียงพอ</w:t>
      </w:r>
    </w:p>
    <w:p w14:paraId="36D38023" w14:textId="77777777" w:rsidR="0039169C" w:rsidRPr="00CA29E1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3.2 </w:t>
      </w:r>
      <w:r w:rsidRPr="00CA29E1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เชิงคุณภาพ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อนุสรณ์ได้รับการบริการอาคาร</w:t>
      </w:r>
    </w:p>
    <w:p w14:paraId="6AE79D6C" w14:textId="77777777" w:rsidR="0039169C" w:rsidRPr="00CA29E1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สถานที่และสิ่งแวดล้อมอย่างเหมาะสม</w:t>
      </w:r>
    </w:p>
    <w:p w14:paraId="528F28DA" w14:textId="77777777" w:rsidR="0039169C" w:rsidRPr="00CA29E1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ตัวชี้วัดความสำเร็จ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90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ของครู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อนุสรณ์  </w:t>
      </w:r>
    </w:p>
    <w:p w14:paraId="591F0D55" w14:textId="77777777" w:rsidR="0039169C" w:rsidRPr="008A2E55" w:rsidRDefault="0039169C" w:rsidP="0039169C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hAnsi="TH SarabunPSK" w:cs="TH SarabunPSK"/>
          <w:cs/>
        </w:rPr>
        <w:t xml:space="preserve">  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ได้รับการบริการอาคารสถานที่และสิ่งแวดล้อมอย่างเพียงพอ</w:t>
      </w:r>
    </w:p>
    <w:p w14:paraId="174F636D" w14:textId="77777777" w:rsidR="0039169C" w:rsidRPr="00231237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4. สรุปวิธีดำเนินการ (ที่ปฏิบัติจริง)</w:t>
      </w:r>
    </w:p>
    <w:p w14:paraId="167A119C" w14:textId="0EC87CBE" w:rsidR="00BA72D6" w:rsidRPr="00231237" w:rsidRDefault="00BE3E97" w:rsidP="007C431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3123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ประชุมคณะกรรมการผู้รับผิดชอบงาน</w:t>
      </w:r>
      <w:r w:rsidRPr="00231237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 </w:t>
      </w:r>
      <w:r w:rsidRPr="0023123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เพื่อเตรียมความพร้อมในการจัดกิจกรรมธนาคารขยะ</w:t>
      </w:r>
      <w:r w:rsidR="007C4313" w:rsidRPr="0023123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123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จัดทำแบบสำรวจความพึงพอใจเพื่อจัดเก็บข้อมูลการดำเนินกิจกรรม  สรุปการดำเนินกิจกรรม</w:t>
      </w: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เพื่อนำส่งหัวหน้าฝ่าย</w:t>
      </w:r>
      <w:r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อาคารสถานที่</w:t>
      </w: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และนำส่งผู้บริหารเพื่อรับทราบผลการดำเนินกิจกรรม</w:t>
      </w: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โดยได้ดำเนินการดังต่อไปนี้</w:t>
      </w:r>
    </w:p>
    <w:p w14:paraId="373687D2" w14:textId="77777777" w:rsidR="007C4313" w:rsidRPr="00231237" w:rsidRDefault="007C4313" w:rsidP="007C4313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231237" w:rsidRPr="00231237" w14:paraId="07F6A64D" w14:textId="77777777" w:rsidTr="00BA72D6">
        <w:tc>
          <w:tcPr>
            <w:tcW w:w="9634" w:type="dxa"/>
          </w:tcPr>
          <w:p w14:paraId="64024D0F" w14:textId="6A4A030B" w:rsidR="00BA72D6" w:rsidRPr="00231237" w:rsidRDefault="00BA72D6" w:rsidP="001359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1.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 (</w:t>
            </w:r>
            <w:proofErr w:type="gramStart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P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proofErr w:type="gramEnd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PLAN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7532BEA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เตรียมคำสั่งแต่งตั้งผู้รับผิดชอบงาน</w:t>
            </w:r>
          </w:p>
          <w:p w14:paraId="5CC88653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ประชุมวางแผนงานธนาคารขยะ</w:t>
            </w:r>
          </w:p>
          <w:p w14:paraId="13D60196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เตรียมติดตั้ง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โปรแกรมธนาคารขยะ</w:t>
            </w:r>
          </w:p>
          <w:p w14:paraId="14078C65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1.4 เตรียมสถานที่ธนาคารขยะ</w:t>
            </w:r>
          </w:p>
          <w:p w14:paraId="00A1BB50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1.5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เตรียมสำรวจความพึงพอใจการใช้บริการระบบ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0111B012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เตรียมสรุปรายงานการให้บริการระบบ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  <w:p w14:paraId="557B88A5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7FE7A19" w14:textId="3EFF110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2. </w:t>
            </w:r>
            <w:proofErr w:type="gramStart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  (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D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proofErr w:type="gramEnd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DO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89ED6D8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คำสั่งแต่งตั้งผู้รับผิดชอบงาน</w:t>
            </w:r>
          </w:p>
          <w:p w14:paraId="20A4D411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ประชุมวางแผนงานธนาคารขยะ</w:t>
            </w:r>
          </w:p>
          <w:p w14:paraId="6E686178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ติดตั้ง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โปรแกรมธนาคารขยะ</w:t>
            </w:r>
          </w:p>
          <w:p w14:paraId="35703BDE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2.4 จัดสถานที่ธนาคารขยะให้พร้อมรับบริการ</w:t>
            </w:r>
          </w:p>
          <w:p w14:paraId="2DB5967B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2.5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สำรวจความพึงพอใจการใช้บริการระบบ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2A5AB691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2.6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สรุปรายงานการให้บริการระบบ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  <w:p w14:paraId="579B9D84" w14:textId="77777777" w:rsidR="00BA72D6" w:rsidRPr="00231237" w:rsidRDefault="00BA72D6" w:rsidP="0013598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C4313" w:rsidRPr="007C4313" w14:paraId="70DFB91F" w14:textId="77777777" w:rsidTr="00BA72D6">
        <w:tc>
          <w:tcPr>
            <w:tcW w:w="9634" w:type="dxa"/>
          </w:tcPr>
          <w:p w14:paraId="53289C3A" w14:textId="5C59EBED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3.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ขั้นตรวจสอบติดตามประเมินผล </w:t>
            </w:r>
          </w:p>
          <w:p w14:paraId="57FE2C91" w14:textId="7777777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D00AC2A" w14:textId="7777777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3.1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บันทึกการใช้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บริการระบบของธนาคารขยะ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2DD999E8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บันทึกการใช้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สถานที่ของธนาคารขยะ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อนุสรณ์ </w:t>
            </w:r>
          </w:p>
          <w:p w14:paraId="0FF21A2C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3.3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สำรวจความพึงพอใจการใช้บริการระบบ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52AA788E" w14:textId="7777777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7C4313" w:rsidRPr="007C4313" w14:paraId="2A211FB0" w14:textId="77777777" w:rsidTr="00BA72D6">
        <w:tc>
          <w:tcPr>
            <w:tcW w:w="9634" w:type="dxa"/>
          </w:tcPr>
          <w:p w14:paraId="53C95E34" w14:textId="11A8A9F0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4.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ขั้น/รายงานปรับปรุงพัฒนา (</w:t>
            </w:r>
            <w:proofErr w:type="gramStart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A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:</w:t>
            </w:r>
            <w:proofErr w:type="gramEnd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ACT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F2FE4BA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สรุปสถิติการให้บริกา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เป็นรายวัน/สัปดาห์/เดือน/ภาคเรียน/ปีการศึกษา</w:t>
            </w:r>
          </w:p>
          <w:p w14:paraId="1B66ACBB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สรุปผลบันทึกการใช้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สถานที่ของธนาคารขยะ</w:t>
            </w:r>
          </w:p>
          <w:p w14:paraId="4CFD50D5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สรุปผลการสำรวจความพึงพอใจของผู้ใช้บริการ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  <w:p w14:paraId="4F61EDBB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สรุปรายงานผลการดำเนินงานของ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เสนอหัวหน้าฝ่าย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อาคารสถานที่และสิ่งแวดล้อม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เพื่อส่งต่อ</w:t>
            </w:r>
          </w:p>
          <w:p w14:paraId="7845D59F" w14:textId="729E032E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23123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ให้กับ</w:t>
            </w: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ผู้บริหาร/ผู้อำนวยการ/ผู้จัดการ/ผู้แทนใบอนุญาต</w:t>
            </w:r>
          </w:p>
        </w:tc>
      </w:tr>
      <w:tr w:rsidR="007C4313" w:rsidRPr="007C4313" w14:paraId="0F1E117A" w14:textId="77777777" w:rsidTr="00BA72D6">
        <w:tc>
          <w:tcPr>
            <w:tcW w:w="9634" w:type="dxa"/>
          </w:tcPr>
          <w:p w14:paraId="496667B9" w14:textId="7777777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0F912AF9" w14:textId="32ED01AF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5. </w:t>
            </w:r>
            <w:proofErr w:type="gramStart"/>
            <w:r w:rsidRPr="002312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3123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proofErr w:type="gramEnd"/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Achievement</w:t>
            </w:r>
            <w:r w:rsidRPr="002312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F2A4808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5.1 นำข้อมูลการดำเนินงานธนาคารขยะเสนอต่อหัวหน้าฝ่ายอาคารสถานที่และสิ่งแวดล้อม</w:t>
            </w:r>
          </w:p>
          <w:p w14:paraId="1BAB7D78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5.2 นำข้อมูลสรุปผลการดำเนินงานธนาคารขยะเสนอต่อผู้บริหาร/ผู้อำนวยการ/ผู้จัดการ/ผู้แทนใบอนุญาต</w:t>
            </w:r>
          </w:p>
          <w:p w14:paraId="1CF916F3" w14:textId="77777777" w:rsidR="00BA72D6" w:rsidRPr="00231237" w:rsidRDefault="00BA72D6" w:rsidP="00BA72D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312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5.3 นำข้อมูลสรุปผลการดำเนินงานธนาคารขยะเผยแพร่ลงในเว็บไซต์โรงเรียน</w:t>
            </w:r>
          </w:p>
          <w:p w14:paraId="517EF8DD" w14:textId="77777777" w:rsidR="00BA72D6" w:rsidRPr="00231237" w:rsidRDefault="00BA72D6" w:rsidP="00BA72D6">
            <w:pPr>
              <w:rPr>
                <w:rFonts w:ascii="TH SarabunPSK" w:hAnsi="TH SarabunPSK" w:cs="TH SarabunPSK"/>
                <w:b/>
                <w:bCs/>
                <w:color w:val="000000" w:themeColor="text1"/>
                <w:szCs w:val="22"/>
                <w:cs/>
              </w:rPr>
            </w:pPr>
          </w:p>
        </w:tc>
      </w:tr>
    </w:tbl>
    <w:p w14:paraId="2BB8FB63" w14:textId="5728FAB2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งบประมาณ</w:t>
      </w:r>
    </w:p>
    <w:p w14:paraId="7290C361" w14:textId="16811680" w:rsidR="0039169C" w:rsidRPr="00CA29E1" w:rsidRDefault="0039169C" w:rsidP="0039169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ตั้งไว้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="0037577E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600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จ่ายจริง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</w:t>
      </w:r>
      <w:r w:rsidR="0037577E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-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บาท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</w:t>
      </w:r>
      <w:r w:rsidR="0037577E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600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14:paraId="36A445D8" w14:textId="1789831C" w:rsidR="0039169C" w:rsidRPr="00CE2F0E" w:rsidRDefault="0039169C" w:rsidP="0039169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เกินงบประมาณที่ตั้งไว้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.............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เนื่องจาก</w:t>
      </w:r>
      <w:r w:rsidR="00A012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โครงการธนาคารขยะมีทุนเดิมที่สะสมอยู่แล้ว จึงรับซื้อขยะที่จะขายและเก็บส่วนต่างที่ได้จากการขายกับผู้รับผิดชอบเพื่อใช้เป็นทุนในการดำเนินงานครั้งต่อไป</w:t>
      </w:r>
    </w:p>
    <w:p w14:paraId="262AA9E6" w14:textId="77777777" w:rsidR="00231237" w:rsidRDefault="00231237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182EA2" w14:textId="7CF38B0F" w:rsidR="0039169C" w:rsidRPr="00CA29E1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6. วิธีการติดตาม/เครื่องมือการประเมินผลการปฏิบัติงาน</w:t>
      </w:r>
    </w:p>
    <w:p w14:paraId="55C1DB69" w14:textId="03E9CCCC" w:rsidR="0039169C" w:rsidRDefault="0039169C" w:rsidP="0039169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2E68C7">
        <w:rPr>
          <w:rFonts w:ascii="TH SarabunPSK" w:eastAsia="Times New Roman" w:hAnsi="TH SarabunPSK" w:cs="TH SarabunPSK" w:hint="cs"/>
          <w:sz w:val="32"/>
          <w:szCs w:val="32"/>
          <w:cs/>
        </w:rPr>
        <w:t>แบบประเมินความพึงพอใจต่อการใช้บริการธนาคารขยะ</w:t>
      </w:r>
    </w:p>
    <w:p w14:paraId="4899E56A" w14:textId="19E7781B" w:rsidR="002E68C7" w:rsidRDefault="002E68C7" w:rsidP="0039169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2. ภาพการปฏิบัติงานการใช้บริการธนาคารขยะ</w:t>
      </w:r>
    </w:p>
    <w:p w14:paraId="785CE0F2" w14:textId="1E2EAB3D" w:rsidR="009D0968" w:rsidRPr="009D0968" w:rsidRDefault="002E68C7" w:rsidP="002E68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2E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สรุปผล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การดำเนินงานตามตัวชี้วัดความสำเร็จ</w:t>
      </w:r>
    </w:p>
    <w:p w14:paraId="2A4651CC" w14:textId="7706C82A" w:rsidR="002E68C7" w:rsidRDefault="002E68C7" w:rsidP="002E68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1  </w:t>
      </w:r>
      <w:r w:rsidRPr="00CA29E1">
        <w:rPr>
          <w:rFonts w:ascii="TH SarabunPSK" w:hAnsi="TH SarabunPSK" w:cs="TH SarabunPSK"/>
          <w:sz w:val="32"/>
          <w:szCs w:val="32"/>
          <w:cs/>
        </w:rPr>
        <w:t>ตารางสรุปผลการดำเนินงานกิจกรรม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ธนาคารขยะ 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</w:p>
    <w:tbl>
      <w:tblPr>
        <w:tblpPr w:leftFromText="180" w:rightFromText="180" w:vertAnchor="page" w:horzAnchor="margin" w:tblpY="3751"/>
        <w:tblW w:w="8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723"/>
        <w:gridCol w:w="3685"/>
        <w:gridCol w:w="852"/>
        <w:gridCol w:w="891"/>
      </w:tblGrid>
      <w:tr w:rsidR="00D23A08" w:rsidRPr="003C1933" w14:paraId="7B6DF8B6" w14:textId="77777777" w:rsidTr="00D23A08">
        <w:trPr>
          <w:trHeight w:val="375"/>
        </w:trPr>
        <w:tc>
          <w:tcPr>
            <w:tcW w:w="533" w:type="dxa"/>
            <w:vMerge w:val="restart"/>
          </w:tcPr>
          <w:p w14:paraId="67270FA6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vMerge w:val="restart"/>
          </w:tcPr>
          <w:p w14:paraId="60902F8A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14:paraId="167CB1FA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5" w:type="dxa"/>
            <w:vMerge w:val="restart"/>
          </w:tcPr>
          <w:p w14:paraId="48C48C6D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43" w:type="dxa"/>
            <w:gridSpan w:val="2"/>
          </w:tcPr>
          <w:p w14:paraId="374C0BD0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</w:tr>
      <w:tr w:rsidR="00D23A08" w:rsidRPr="003C1933" w14:paraId="0744BCF3" w14:textId="77777777" w:rsidTr="00D23A08">
        <w:trPr>
          <w:trHeight w:val="510"/>
        </w:trPr>
        <w:tc>
          <w:tcPr>
            <w:tcW w:w="533" w:type="dxa"/>
            <w:vMerge/>
            <w:tcBorders>
              <w:bottom w:val="single" w:sz="4" w:space="0" w:color="auto"/>
            </w:tcBorders>
          </w:tcPr>
          <w:p w14:paraId="44EB4944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3" w:type="dxa"/>
            <w:vMerge/>
            <w:tcBorders>
              <w:bottom w:val="single" w:sz="4" w:space="0" w:color="auto"/>
            </w:tcBorders>
          </w:tcPr>
          <w:p w14:paraId="116685F4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52DA9B9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63D4EE01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14:paraId="7ABB875C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D23A08" w:rsidRPr="003C1933" w14:paraId="408F9362" w14:textId="77777777" w:rsidTr="00D23A08">
        <w:tc>
          <w:tcPr>
            <w:tcW w:w="533" w:type="dxa"/>
            <w:tcBorders>
              <w:bottom w:val="single" w:sz="4" w:space="0" w:color="auto"/>
            </w:tcBorders>
          </w:tcPr>
          <w:p w14:paraId="731178BC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14:paraId="0051C8ED" w14:textId="77777777" w:rsidR="00D23A08" w:rsidRPr="00CA29E1" w:rsidRDefault="00D23A08" w:rsidP="00D23A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 นักเรียน และบุคลากรโรงเรียนมารี</w:t>
            </w:r>
            <w:proofErr w:type="spellStart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อนุสรณ์</w:t>
            </w:r>
          </w:p>
          <w:p w14:paraId="5C95CCB1" w14:textId="77777777" w:rsidR="00D23A08" w:rsidRPr="00CA29E1" w:rsidRDefault="00D23A08" w:rsidP="00D23A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A29E1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ได้รับการบริการอาคารสถานที่และสิ่งแวดล้อมอย่างเพียงพอ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9DA7CAA" w14:textId="77777777" w:rsidR="00D23A08" w:rsidRPr="00CA29E1" w:rsidRDefault="00D23A08" w:rsidP="00D23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จากการจัดกิจกรรม พบว่า ครู นักเรียน และบุคลากรโรงเรียนมารี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อนุสรณ์</w:t>
            </w: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ได้รับการบริการอาคารสถานที่และสิ่งแวดล้อมอย่างเพียงพอ ร้อยละ  </w:t>
            </w:r>
            <w:r w:rsidRPr="00E05703">
              <w:rPr>
                <w:rFonts w:ascii="TH SarabunPSK" w:eastAsia="Times New Roman" w:hAnsi="TH SarabunPSK" w:cs="TH SarabunPSK"/>
                <w:sz w:val="32"/>
                <w:szCs w:val="32"/>
              </w:rPr>
              <w:t>92.2</w:t>
            </w:r>
            <w:r w:rsidRPr="00E0570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DED703B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8F7659F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602449A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  <w:p w14:paraId="100E987F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AFCFDBB" w14:textId="77777777" w:rsidR="00D23A08" w:rsidRPr="00CA29E1" w:rsidRDefault="00D23A08" w:rsidP="00D23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14:paraId="769EAE3F" w14:textId="77777777" w:rsidR="00D23A08" w:rsidRPr="00CA29E1" w:rsidRDefault="00D23A08" w:rsidP="00D23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5A5ADE9" w14:textId="77777777" w:rsidR="009D0968" w:rsidRDefault="009D0968" w:rsidP="009D6C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649DEE" w14:textId="77777777" w:rsidR="004F2D1C" w:rsidRPr="00D23A08" w:rsidRDefault="004F2D1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2C2A8C50" w14:textId="77777777" w:rsidR="004F2D1C" w:rsidRPr="00D23A08" w:rsidRDefault="004F2D1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sz w:val="2"/>
          <w:szCs w:val="2"/>
        </w:rPr>
      </w:pPr>
    </w:p>
    <w:p w14:paraId="62FAD37A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678C4B66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7A325ABE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65FFF744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37F9A407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1CE60D54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6FB698D7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1A073F81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04A3F1CD" w14:textId="77777777" w:rsidR="009D6C18" w:rsidRDefault="009D6C18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7AC8BDE4" w14:textId="231C02CB" w:rsidR="0039169C" w:rsidRPr="00231237" w:rsidRDefault="0039169C" w:rsidP="0039169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8. สรุปผลในภาพรวม</w:t>
      </w:r>
    </w:p>
    <w:p w14:paraId="0229C4F9" w14:textId="77777777" w:rsidR="0039169C" w:rsidRPr="00231237" w:rsidRDefault="0039169C" w:rsidP="0039169C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8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จุดเด่นของแผนงาน /โครงการ /กิจกรรมครั้งนี้</w:t>
      </w:r>
    </w:p>
    <w:p w14:paraId="177642BA" w14:textId="1CA11C20" w:rsidR="0039169C" w:rsidRPr="00231237" w:rsidRDefault="0039169C" w:rsidP="0039169C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</w:t>
      </w: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 </w:t>
      </w:r>
      <w:r w:rsidR="00AF259B"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โรงเรียนและนักเรียนมีรายได้จากการขายขยะ</w:t>
      </w:r>
    </w:p>
    <w:p w14:paraId="538BA0C3" w14:textId="345B24C8" w:rsidR="0039169C" w:rsidRPr="00231237" w:rsidRDefault="0039169C" w:rsidP="00AF259B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2. นักเรียน</w:t>
      </w:r>
      <w:r w:rsidR="00AF259B"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มีจิตสำนึกในการทิ้งและรักษาความสะอาดของโรงเรียน</w:t>
      </w:r>
    </w:p>
    <w:p w14:paraId="2EA34377" w14:textId="0CC0AC61" w:rsidR="0039169C" w:rsidRPr="00231237" w:rsidRDefault="0039169C" w:rsidP="0039169C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8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ข้อเสนอแนะเพื่อการพัฒนาแผนงาน/ โครงการ /กิจกรรมครั้งต่อไป</w:t>
      </w:r>
    </w:p>
    <w:p w14:paraId="485FF1EA" w14:textId="5C95C2F9" w:rsidR="0039169C" w:rsidRPr="00231237" w:rsidRDefault="0039169C" w:rsidP="008B5442">
      <w:pPr>
        <w:spacing w:after="0" w:line="240" w:lineRule="auto"/>
        <w:ind w:left="720"/>
        <w:jc w:val="both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3123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   </w:t>
      </w:r>
      <w:r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Start w:id="0" w:name="_Hlk193312751"/>
      <w:r w:rsidR="00AF259B"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้องการให้มีการเสริมแรงสำหรับนักเรียนจิตอาสาที่เป็นเจ้าที่ธนาคารขยะเพื่อเป็นการเพาะเมล็ดกล้าแห่งความดีในการส่งเสริมคุณธรรมด้านจิตอาสาสืบต่อไป</w:t>
      </w:r>
      <w:bookmarkEnd w:id="0"/>
    </w:p>
    <w:p w14:paraId="61EF1096" w14:textId="77777777" w:rsidR="008B5442" w:rsidRPr="00231237" w:rsidRDefault="008B5442" w:rsidP="008B5442">
      <w:pPr>
        <w:pStyle w:val="ad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3123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8.3</w:t>
      </w:r>
      <w:r w:rsidRPr="00231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2B5C39EA" w14:textId="67A84C6E" w:rsidR="008B5442" w:rsidRPr="00231237" w:rsidRDefault="008B5442" w:rsidP="008B5442">
      <w:pPr>
        <w:pStyle w:val="ad"/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31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จากการวิเคราะห์ข้อมูลแบบประเมินความพึงพอใจต่อกิจกรรมธนาคารขยะ</w:t>
      </w:r>
      <w:r w:rsidRPr="00231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31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มีคะแนนความพึงพอใจน้อยที่สุด  คือ  </w:t>
      </w:r>
      <w:r w:rsidR="00D23A08" w:rsidRPr="0023123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ความพึงพอใจโดยรวม</w:t>
      </w:r>
      <w:r w:rsidR="00D23A08"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หลักการฝาก</w:t>
      </w:r>
      <w:r w:rsidR="00D23A08" w:rsidRPr="00231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231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มีคะแนนความพึงพอใจมากที่สุด</w:t>
      </w:r>
      <w:r w:rsidR="00D23A08" w:rsidRPr="0023123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คือ ได้รับการฝากตามลำดับ</w:t>
      </w:r>
      <w:r w:rsidRPr="00231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ทางฝ่ายจะหาแนวทางเพื่อจัดกิจกรรมในโครงการให้เหมาะสมมากยิ่งขึ้นต่อไป</w:t>
      </w:r>
    </w:p>
    <w:p w14:paraId="66772638" w14:textId="4897F9B4" w:rsidR="00983CC1" w:rsidRPr="00D23A08" w:rsidRDefault="008B5442" w:rsidP="00D23A08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11C44FAF" w14:textId="5C501ACF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A97DBC3" w14:textId="77777777" w:rsidR="009D6C18" w:rsidRDefault="009D6C18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29F1B58" w14:textId="08214CFF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Calibri" w:eastAsia="Calibri" w:hAnsi="Calibri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EFE318" wp14:editId="280622E7">
                <wp:simplePos x="0" y="0"/>
                <wp:positionH relativeFrom="margin">
                  <wp:posOffset>3244850</wp:posOffset>
                </wp:positionH>
                <wp:positionV relativeFrom="paragraph">
                  <wp:posOffset>94192</wp:posOffset>
                </wp:positionV>
                <wp:extent cx="2983230" cy="1504950"/>
                <wp:effectExtent l="0" t="0" r="7620" b="0"/>
                <wp:wrapNone/>
                <wp:docPr id="13186166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0AD25" w14:textId="77777777" w:rsidR="00CE0E2B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ผู้พิจารณา</w:t>
                            </w:r>
                          </w:p>
                          <w:p w14:paraId="5B751B66" w14:textId="77777777" w:rsidR="00CE0E2B" w:rsidRPr="00CE0E2B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14:paraId="417F5A01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</w:p>
                          <w:p w14:paraId="4DACB20D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 นายกิตติศักดิ์  ศรจันทร์ )</w:t>
                            </w:r>
                          </w:p>
                          <w:p w14:paraId="753786D1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 w:rsidRPr="00F46D5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อำนวยการฝ่ายอาคารสถานที่และสิ่งแวดล้อม</w:t>
                            </w:r>
                          </w:p>
                          <w:p w14:paraId="6E3C07EB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E3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5.5pt;margin-top:7.4pt;width:234.9pt;height:118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lGLQIAAFUEAAAOAAAAZHJzL2Uyb0RvYy54bWysVEtv2zAMvg/YfxB0X+y8usaIU2QpMgwI&#10;2gLp0LMiS7EBWdQkJXb260fJzmPdTsMuMilSfHwf6flDWytyFNZVoHM6HKSUCM2hqPQ+p99f15/u&#10;KXGe6YIp0CKnJ+How+Ljh3ljMjGCElQhLMEg2mWNyWnpvcmSxPFS1MwNwAiNRgm2Zh5Vu08KyxqM&#10;XqtklKZ3SQO2MBa4cA5vHzsjXcT4Ugrun6V0whOVU6zNx9PGcxfOZDFn2d4yU1a8L4P9QxU1qzQm&#10;vYR6ZJ6Rg63+CFVX3IID6Qcc6gSkrLiIPWA3w/RdN9uSGRF7QXCcucDk/l9Y/nTcmhdLfPsFWiQw&#10;ANIYlzm8DP200tbhi5UStCOEpwtsovWE4+Vodj8ejdHE0TacppPZNAKbXJ8b6/xXATUJQk4t8hLh&#10;YseN85gSXc8uIZsDVRXrSqmohFkQK2XJkSGLysci8cVvXkqTJqd3Y0wdHmkIz7vISmOCa1NB8u2u&#10;7TvdQXFCACx0s+EMX1dY5IY5/8IsDgM2hgPun/GQCjAJ9BIlJdiff7sP/sgRWilpcLhy6n4cmBWU&#10;qG8a2ZsNJ5MwjVGZTD+PULG3lt2tRR/qFWDnQ1wlw6MY/L06i9JC/YZ7sAxZ0cQ0x9w59Wdx5buR&#10;xz3iYrmMTjh/hvmN3hoeQgfQAgWv7RuzpufJI8VPcB5Dlr2jq/Pt4F4ePMgqchkA7lDtccfZjRT3&#10;exaW41aPXte/weIXAAAA//8DAFBLAwQUAAYACAAAACEAClHOMuEAAAAKAQAADwAAAGRycy9kb3du&#10;cmV2LnhtbEyPQU+DQBCF7yb+h82YeDHtQiuKyNIYozbxZqkab1t2BCI7S9gt4L93POltXt7Lm/fl&#10;m9l2YsTBt44UxMsIBFLlTEu1gn35uEhB+KDJ6M4RKvhGD5vi9CTXmXETveC4C7XgEvKZVtCE0GdS&#10;+qpBq/3S9UjsfbrB6sByqKUZ9MTltpOrKLqSVrfEHxrd432D1dfuaBV8XNTvz35+ep3Wybp/2I7l&#10;9ZsplTo/m+9uQQScw18YfufzdCh408EdyXjRKUjimFkCG5eMwIGbNOLjoGCVxCnIIpf/EYofAAAA&#10;//8DAFBLAQItABQABgAIAAAAIQC2gziS/gAAAOEBAAATAAAAAAAAAAAAAAAAAAAAAABbQ29udGVu&#10;dF9UeXBlc10ueG1sUEsBAi0AFAAGAAgAAAAhADj9If/WAAAAlAEAAAsAAAAAAAAAAAAAAAAALwEA&#10;AF9yZWxzLy5yZWxzUEsBAi0AFAAGAAgAAAAhAMwaGUYtAgAAVQQAAA4AAAAAAAAAAAAAAAAALgIA&#10;AGRycy9lMm9Eb2MueG1sUEsBAi0AFAAGAAgAAAAhAApRzjLhAAAACgEAAA8AAAAAAAAAAAAAAAAA&#10;hwQAAGRycy9kb3ducmV2LnhtbFBLBQYAAAAABAAEAPMAAACVBQAAAAA=&#10;" fillcolor="white [3201]" stroked="f" strokeweight=".5pt">
                <v:textbox>
                  <w:txbxContent>
                    <w:p w14:paraId="7680AD25" w14:textId="77777777" w:rsidR="00CE0E2B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ผู้พิจารณา</w:t>
                      </w:r>
                    </w:p>
                    <w:p w14:paraId="5B751B66" w14:textId="77777777" w:rsidR="00CE0E2B" w:rsidRPr="00CE0E2B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14:paraId="417F5A01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...............................................</w:t>
                      </w:r>
                    </w:p>
                    <w:p w14:paraId="4DACB20D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 นายกิตติศักดิ์  ศรจันทร์ )</w:t>
                      </w:r>
                    </w:p>
                    <w:p w14:paraId="753786D1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ผู้ช่วย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</w:t>
                      </w:r>
                      <w:r w:rsidRPr="00F46D5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อำนวยการฝ่ายอาคารสถานที่และสิ่งแวดล้อม</w:t>
                      </w:r>
                    </w:p>
                    <w:p w14:paraId="6E3C07EB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32D5D3" wp14:editId="03C850D4">
                <wp:simplePos x="0" y="0"/>
                <wp:positionH relativeFrom="margin">
                  <wp:posOffset>387350</wp:posOffset>
                </wp:positionH>
                <wp:positionV relativeFrom="paragraph">
                  <wp:posOffset>89535</wp:posOffset>
                </wp:positionV>
                <wp:extent cx="2520315" cy="1320800"/>
                <wp:effectExtent l="0" t="0" r="0" b="0"/>
                <wp:wrapNone/>
                <wp:docPr id="1369681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A230F" w14:textId="77777777" w:rsidR="00CE0E2B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ผู้เสนอ</w:t>
                            </w:r>
                          </w:p>
                          <w:p w14:paraId="366D39A1" w14:textId="77777777" w:rsidR="00CE0E2B" w:rsidRPr="00CE0E2B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2"/>
                              </w:rPr>
                            </w:pPr>
                          </w:p>
                          <w:p w14:paraId="0ACFD1A4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...............................................</w:t>
                            </w:r>
                          </w:p>
                          <w:p w14:paraId="61AA363A" w14:textId="77777777" w:rsidR="00CE0E2B" w:rsidRPr="00110F52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7717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นางจีระ</w:t>
                            </w:r>
                            <w:proofErr w:type="spellStart"/>
                            <w:r w:rsidRPr="0037717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วรร</w:t>
                            </w:r>
                            <w:proofErr w:type="spellEnd"/>
                            <w:r w:rsidRPr="0037717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ณ  เดชสันเทียะ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EF2B02" w14:textId="77777777" w:rsidR="00CE0E2B" w:rsidRPr="00F46D58" w:rsidRDefault="00CE0E2B" w:rsidP="00CE0E2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46D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ผู้รับผิดชอบ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D5D3" id="_x0000_s1027" type="#_x0000_t202" style="position:absolute;margin-left:30.5pt;margin-top:7.05pt;width:198.45pt;height:10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mXMQIAAFwEAAAOAAAAZHJzL2Uyb0RvYy54bWysVEtv2zAMvg/YfxB0X/xI0rVGnCJLkWFA&#10;0BZIh54VWY4FyKImKbGzXz9KTpqs22nYRSZFio/vIz2771tFDsI6Cbqk2SilRGgOldS7kn5/WX26&#10;pcR5piumQIuSHoWj9/OPH2adKUQODahKWIJBtCs6U9LGe1MkieONaJkbgREajTXYlnlU7S6pLOsw&#10;equSPE1vkg5sZSxw4RzePgxGOo/x61pw/1TXTniiSoq1+XjaeG7DmcxnrNhZZhrJT2Wwf6iiZVJj&#10;0rdQD8wzsrfyj1Ct5BYc1H7EoU2griUXsQfsJkvfdbNpmBGxFwTHmTeY3P8Lyx8PG/Nsie+/QI8E&#10;BkA64wqHl6GfvrZt+GKlBO0I4fENNtF7wvEyn+bpOJtSwtGWjfP0No3AJpfnxjr/VUBLglBSi7xE&#10;uNhh7TymRNezS8jmQMlqJZWKSpgFsVSWHBiyqHwsEl/85qU06Up6M56mMbCG8HyIrDQmuDQVJN9v&#10;eyKrq4a3UB0RBwvDiDjDVxJrXTPnn5nFmcDWcc79Ex61AswFJ4mSBuzPv90Hf6QKrZR0OGMldT/2&#10;zApK1DeNJN5lk0kYyqhMpp9zVOy1ZXtt0ft2CQhAhhtleBSDv1dnsbbQvuI6LEJWNDHNMXdJ/Vlc&#10;+mHycZ24WCyiE46hYX6tN4aH0AHwwMRL/8qsOdHlkelHOE8jK96xNviGlxoWew+1jJQGnAdUT/Dj&#10;CEemT+sWduRaj16Xn8L8FwAAAP//AwBQSwMEFAAGAAgAAAAhAEOtc4XhAAAACQEAAA8AAABkcnMv&#10;ZG93bnJldi54bWxMj81OwzAQhO9IvIO1SFxQ6yT9gxCnQgioxI2mgLi58ZJExOsodpPw9iwnOM7O&#10;auabbDvZVgzY+8aRgngegUAqnWmoUnAoHmfXIHzQZHTrCBV8o4dtfn6W6dS4kV5w2IdKcAj5VCuo&#10;Q+hSKX1Zo9V+7jok9j5db3Vg2VfS9HrkcNvKJIrW0uqGuKHWHd7XWH7tT1bBx1X1/uynp9dxsVp0&#10;D7uh2LyZQqnLi+nuFkTAKfw9wy8+o0POTEd3IuNFq2Ad85TA92UMgv3lanMD4qggSZIYZJ7J/wvy&#10;HwAAAP//AwBQSwECLQAUAAYACAAAACEAtoM4kv4AAADhAQAAEwAAAAAAAAAAAAAAAAAAAAAAW0Nv&#10;bnRlbnRfVHlwZXNdLnhtbFBLAQItABQABgAIAAAAIQA4/SH/1gAAAJQBAAALAAAAAAAAAAAAAAAA&#10;AC8BAABfcmVscy8ucmVsc1BLAQItABQABgAIAAAAIQByB6mXMQIAAFwEAAAOAAAAAAAAAAAAAAAA&#10;AC4CAABkcnMvZTJvRG9jLnhtbFBLAQItABQABgAIAAAAIQBDrXOF4QAAAAkBAAAPAAAAAAAAAAAA&#10;AAAAAIsEAABkcnMvZG93bnJldi54bWxQSwUGAAAAAAQABADzAAAAmQUAAAAA&#10;" fillcolor="white [3201]" stroked="f" strokeweight=".5pt">
                <v:textbox>
                  <w:txbxContent>
                    <w:p w14:paraId="286A230F" w14:textId="77777777" w:rsidR="00CE0E2B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ผู้เสนอ</w:t>
                      </w:r>
                    </w:p>
                    <w:p w14:paraId="366D39A1" w14:textId="77777777" w:rsidR="00CE0E2B" w:rsidRPr="00CE0E2B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2"/>
                          <w:szCs w:val="12"/>
                        </w:rPr>
                      </w:pPr>
                    </w:p>
                    <w:p w14:paraId="0ACFD1A4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...............................................</w:t>
                      </w:r>
                    </w:p>
                    <w:p w14:paraId="61AA363A" w14:textId="77777777" w:rsidR="00CE0E2B" w:rsidRPr="00110F52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37717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นางจีระ</w:t>
                      </w:r>
                      <w:proofErr w:type="spellStart"/>
                      <w:r w:rsidRPr="0037717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วรร</w:t>
                      </w:r>
                      <w:proofErr w:type="spellEnd"/>
                      <w:r w:rsidRPr="0037717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ณ  เดชสันเทียะ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EF2B02" w14:textId="77777777" w:rsidR="00CE0E2B" w:rsidRPr="00F46D58" w:rsidRDefault="00CE0E2B" w:rsidP="00CE0E2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46D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ผู้รับผิดชอบ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C4720D" w14:textId="433D1E0A" w:rsidR="00CE0E2B" w:rsidRDefault="00CE0E2B" w:rsidP="00CE0E2B">
      <w:pPr>
        <w:pStyle w:val="a8"/>
        <w:tabs>
          <w:tab w:val="left" w:pos="6660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</w:p>
    <w:p w14:paraId="15A8B83C" w14:textId="77777777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5CDFA3D" w14:textId="54CBD903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 </w:t>
      </w:r>
    </w:p>
    <w:p w14:paraId="31ED5503" w14:textId="77777777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E5495E9" w14:textId="77777777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DDF3009" w14:textId="77777777" w:rsidR="00CE0E2B" w:rsidRDefault="00CE0E2B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9B3ACFD" w14:textId="4E07D766" w:rsidR="00B250D7" w:rsidRPr="00D92A5C" w:rsidRDefault="00B250D7" w:rsidP="00B250D7">
      <w:pPr>
        <w:pStyle w:val="a8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สรุปผลการพิจารณา</w:t>
      </w:r>
    </w:p>
    <w:p w14:paraId="2D005E65" w14:textId="77777777" w:rsidR="00B250D7" w:rsidRPr="00D92A5C" w:rsidRDefault="00B250D7" w:rsidP="00B250D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02322588" w14:textId="77777777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</w:t>
      </w:r>
    </w:p>
    <w:p w14:paraId="58D687E7" w14:textId="37DC0B5B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D92A5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  <w:r w:rsidR="00B91A33">
        <w:rPr>
          <w:rFonts w:ascii="TH SarabunPSK" w:hAnsi="TH SarabunPSK" w:cs="TH SarabunPSK"/>
          <w:sz w:val="32"/>
          <w:szCs w:val="32"/>
        </w:rPr>
        <w:t>........................................</w:t>
      </w:r>
    </w:p>
    <w:p w14:paraId="39289D49" w14:textId="66B32CE7" w:rsidR="00B250D7" w:rsidRPr="00D92A5C" w:rsidRDefault="00B250D7" w:rsidP="00B250D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</w:t>
      </w:r>
      <w:r w:rsidR="00B91A33"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.................................................................................</w:t>
      </w:r>
    </w:p>
    <w:p w14:paraId="6626C75E" w14:textId="77777777" w:rsidR="00B250D7" w:rsidRPr="00D92A5C" w:rsidRDefault="00B250D7" w:rsidP="00B250D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14:paraId="78BB56C8" w14:textId="77777777" w:rsidR="00B250D7" w:rsidRPr="00D92A5C" w:rsidRDefault="00B250D7" w:rsidP="00B250D7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45FD3D9A" w14:textId="77777777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</w:rPr>
        <w:tab/>
      </w:r>
    </w:p>
    <w:p w14:paraId="6678A3B8" w14:textId="77777777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</w:p>
    <w:p w14:paraId="3D2DABA0" w14:textId="77777777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</w:p>
    <w:p w14:paraId="1C1DF48A" w14:textId="77777777" w:rsidR="00B250D7" w:rsidRPr="00D92A5C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</w:rPr>
        <w:tab/>
      </w:r>
      <w:r w:rsidRPr="00D92A5C">
        <w:rPr>
          <w:rFonts w:ascii="TH SarabunPSK" w:hAnsi="TH SarabunPSK" w:cs="TH SarabunPSK"/>
          <w:sz w:val="32"/>
          <w:szCs w:val="32"/>
        </w:rPr>
        <w:tab/>
      </w:r>
      <w:r w:rsidRPr="00D92A5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92A5C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</w:t>
      </w:r>
    </w:p>
    <w:p w14:paraId="443B1CB0" w14:textId="77777777" w:rsidR="00B250D7" w:rsidRPr="00D92A5C" w:rsidRDefault="00B250D7" w:rsidP="00B250D7">
      <w:pPr>
        <w:pStyle w:val="ad"/>
        <w:ind w:left="2160" w:firstLine="720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2A5C">
        <w:rPr>
          <w:rFonts w:ascii="TH SarabunPSK" w:hAnsi="TH SarabunPSK" w:cs="TH SarabunPSK"/>
          <w:sz w:val="32"/>
          <w:szCs w:val="32"/>
          <w:cs/>
        </w:rPr>
        <w:t>(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บาทหลวง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 จักรี พันธ์สมบัติ</w:t>
      </w:r>
      <w:r w:rsidRPr="00D92A5C">
        <w:rPr>
          <w:rFonts w:ascii="TH SarabunPSK" w:hAnsi="TH SarabunPSK" w:cs="TH SarabunPSK"/>
          <w:sz w:val="32"/>
          <w:szCs w:val="32"/>
          <w:cs/>
        </w:rPr>
        <w:t>)</w:t>
      </w:r>
    </w:p>
    <w:p w14:paraId="2AC85B83" w14:textId="77777777" w:rsidR="00B250D7" w:rsidRDefault="00B250D7" w:rsidP="00B250D7">
      <w:pPr>
        <w:pStyle w:val="ad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92A5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>
        <w:rPr>
          <w:rFonts w:ascii="TH SarabunPSK" w:hAnsi="TH SarabunPSK" w:cs="TH SarabunPSK"/>
          <w:sz w:val="32"/>
          <w:szCs w:val="32"/>
        </w:rPr>
        <w:t>/</w:t>
      </w:r>
      <w:r w:rsidRPr="00D92A5C">
        <w:rPr>
          <w:rFonts w:ascii="TH SarabunPSK" w:hAnsi="TH SarabunPSK" w:cs="TH SarabunPSK"/>
          <w:sz w:val="32"/>
          <w:szCs w:val="32"/>
          <w:cs/>
        </w:rPr>
        <w:t>ผ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ู้จัดการ</w:t>
      </w:r>
      <w:r w:rsidRPr="00D92A5C">
        <w:rPr>
          <w:rFonts w:ascii="TH SarabunPSK" w:hAnsi="TH SarabunPSK" w:cs="TH SarabunPSK"/>
          <w:sz w:val="32"/>
          <w:szCs w:val="32"/>
          <w:cs/>
        </w:rPr>
        <w:t>โรงเรียนมารี</w:t>
      </w:r>
      <w:proofErr w:type="spellStart"/>
      <w:r w:rsidRPr="00D92A5C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D92A5C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636B86AE" w14:textId="77777777" w:rsidR="00B250D7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AB61A" w14:textId="77777777" w:rsidR="00B250D7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D02C87" w14:textId="77777777" w:rsidR="00B250D7" w:rsidRPr="00B250D7" w:rsidRDefault="00B250D7" w:rsidP="00B250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396D9D" w14:textId="77777777" w:rsidR="00B250D7" w:rsidRPr="00CA29E1" w:rsidRDefault="00B250D7" w:rsidP="00CE0E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3C2EE951" w14:textId="77777777" w:rsidR="00B250D7" w:rsidRPr="00CA29E1" w:rsidRDefault="00B250D7" w:rsidP="00B250D7">
      <w:pPr>
        <w:tabs>
          <w:tab w:val="left" w:pos="424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ความพึงพอใจต่อกิจกรรมสุขาน่าใช้</w:t>
      </w:r>
    </w:p>
    <w:p w14:paraId="6EB994A0" w14:textId="77777777" w:rsidR="00B250D7" w:rsidRPr="00CA29E1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โรงเรียนมารี</w:t>
      </w:r>
      <w:proofErr w:type="spellStart"/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6087B3E9" w14:textId="2223B375" w:rsidR="00B250D7" w:rsidRPr="00CA29E1" w:rsidRDefault="00B250D7" w:rsidP="00B250D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>การประเมินผล กิจกรรม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ธนาคารขยะ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ประจำปี </w:t>
      </w:r>
      <w:r>
        <w:rPr>
          <w:rFonts w:ascii="TH SarabunPSK" w:eastAsia="Times New Roman" w:hAnsi="TH SarabunPSK" w:cs="TH SarabunPSK"/>
          <w:sz w:val="32"/>
          <w:szCs w:val="32"/>
          <w:cs/>
        </w:rPr>
        <w:t>256</w:t>
      </w:r>
      <w:r>
        <w:rPr>
          <w:rFonts w:ascii="TH SarabunPSK" w:eastAsia="Times New Roman" w:hAnsi="TH SarabunPSK" w:cs="TH SarabunPSK"/>
          <w:sz w:val="32"/>
          <w:szCs w:val="32"/>
        </w:rPr>
        <w:t>7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กลุ่มงานอาคารสถานที่และสิ่งแวดล้อม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CE5728">
        <w:rPr>
          <w:rFonts w:ascii="TH SarabunPSK" w:hAnsi="TH SarabunPSK" w:cs="TH SarabunPSK"/>
          <w:sz w:val="32"/>
          <w:szCs w:val="32"/>
          <w:cs/>
        </w:rPr>
        <w:t>ฝ่าย</w:t>
      </w:r>
      <w:r w:rsidRPr="00CE5728"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โรงเรียนมารี</w:t>
      </w:r>
      <w:proofErr w:type="spellStart"/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E5728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 อำเภอเมือง  จังหวัดบุรีรัมย์  ปีการศึกษา  </w:t>
      </w:r>
      <w:r w:rsidRPr="00CE5728">
        <w:rPr>
          <w:rFonts w:ascii="TH SarabunPSK" w:eastAsia="Times New Roman" w:hAnsi="TH SarabunPSK" w:cs="TH SarabunPSK"/>
          <w:sz w:val="32"/>
          <w:szCs w:val="32"/>
        </w:rPr>
        <w:t>256</w:t>
      </w:r>
      <w:r>
        <w:rPr>
          <w:rFonts w:ascii="TH SarabunPSK" w:eastAsia="Times New Roman" w:hAnsi="TH SarabunPSK" w:cs="TH SarabunPSK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พิจารณาสิ่งที่เกิดขึ้นกับสิ่งที่กำหนด</w:t>
      </w:r>
    </w:p>
    <w:p w14:paraId="510DE02A" w14:textId="77777777" w:rsidR="00B250D7" w:rsidRPr="00CA29E1" w:rsidRDefault="00B250D7" w:rsidP="00B250D7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วิธีการประเมิน</w:t>
      </w:r>
    </w:p>
    <w:p w14:paraId="1C5D8207" w14:textId="77777777" w:rsidR="00B250D7" w:rsidRPr="00CA29E1" w:rsidRDefault="00B250D7" w:rsidP="00B250D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กลุ่มตัวอย่างในการประเมินครั้งนี้ ใช้การสุ่มตัวอย่างอย่างง่าย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Simple Random Sampling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 ได้แก่ นักเรียนในโรงเรียนมารี</w:t>
      </w:r>
      <w:proofErr w:type="spellStart"/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จำนวน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100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14:paraId="4A52070E" w14:textId="24F97052" w:rsidR="00B250D7" w:rsidRPr="00CA29E1" w:rsidRDefault="00B250D7" w:rsidP="00B250D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เครื่องมือที่ใช้ในการเก็บรวบรวมข้อมูลการประเมินครั้งนี้ เป็นแบบประเมินความพึงพอใจต่อกิจกรรม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ธนาคารขยะ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 </w:t>
      </w:r>
      <w:r>
        <w:rPr>
          <w:rFonts w:ascii="TH SarabunPSK" w:eastAsia="Times New Roman" w:hAnsi="TH SarabunPSK" w:cs="TH SarabunPSK"/>
          <w:sz w:val="32"/>
          <w:szCs w:val="32"/>
          <w:cs/>
        </w:rPr>
        <w:t>256</w:t>
      </w:r>
      <w:r>
        <w:rPr>
          <w:rFonts w:ascii="TH SarabunPSK" w:eastAsia="Times New Roman" w:hAnsi="TH SarabunPSK" w:cs="TH SarabunPSK"/>
          <w:sz w:val="32"/>
          <w:szCs w:val="32"/>
        </w:rPr>
        <w:t>7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กลุ่มงานอาคารสถานที่และสิ่งแวดล้อม 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ฝ่าย</w:t>
      </w:r>
      <w:r w:rsidRPr="00CE5728"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</w:p>
    <w:p w14:paraId="47E58CFC" w14:textId="77777777" w:rsidR="00B250D7" w:rsidRPr="00CA29E1" w:rsidRDefault="00B250D7" w:rsidP="00B250D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การรวบรวมข้อมูลมีวิธีการ โดยคณะผู้ประเมินจะแจกแจงแบบประเมินโครงการให้กลุ่มตัวอย่างและเก็บรวบรวมข้อมูล</w:t>
      </w:r>
    </w:p>
    <w:p w14:paraId="4C5E84C6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การแปลความหมายของการประมาณค่าหรือระดับความคิดเห็น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 ค่าเฉลี่ย และ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S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>D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.)</w:t>
      </w:r>
    </w:p>
    <w:p w14:paraId="611888FA" w14:textId="77777777" w:rsidR="00B250D7" w:rsidRPr="00CA29E1" w:rsidRDefault="00000000" w:rsidP="00B250D7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B250D7"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  = </w:t>
      </w:r>
      <m:oMath>
        <m:f>
          <m:fPr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x</m:t>
                </m:r>
              </m:e>
            </m:nary>
          </m:num>
          <m:den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N</m:t>
            </m:r>
          </m:den>
        </m:f>
      </m:oMath>
    </w:p>
    <w:p w14:paraId="054BD1FD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ab/>
        <w:t xml:space="preserve"> S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>D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=</w:t>
      </w:r>
      <m:oMath>
        <m:rad>
          <m:radPr>
            <m:degHide m:val="1"/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ngsana New"/>
                            <w:sz w:val="32"/>
                            <w:szCs w:val="32"/>
                            <w:cs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Angsana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ngsana New"/>
                        <w:sz w:val="32"/>
                        <w:szCs w:val="32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ngsana New"/>
                                <w:sz w:val="32"/>
                                <w:szCs w:val="32"/>
                                <w:cs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ngsana New"/>
                                <w:sz w:val="32"/>
                                <w:szCs w:val="32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(</m:t>
                </m:r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N-</m:t>
                </m:r>
                <m:r>
                  <w:rPr>
                    <w:rFonts w:ascii="Cambria Math" w:eastAsia="Times New Roman" w:hAnsi="Cambria Math" w:cs="TH SarabunPSK"/>
                    <w:sz w:val="32"/>
                    <w:szCs w:val="32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)</m:t>
                </m:r>
              </m:den>
            </m:f>
          </m:e>
        </m:rad>
      </m:oMath>
    </w:p>
    <w:p w14:paraId="48C3915B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AC1D9D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5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12F8C370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-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หมายถึง  ระดับดี</w:t>
      </w:r>
    </w:p>
    <w:p w14:paraId="6C6E6A63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  ระดับปานกลาง</w:t>
      </w:r>
    </w:p>
    <w:p w14:paraId="62F45BD6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-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หมายถึง  ระดับพอใช้</w:t>
      </w:r>
    </w:p>
    <w:p w14:paraId="537414F5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2754CA48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5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สถิติที่ใช้ในการวิเคราะห์ข้อมูล สถิติพื้นฐานที่ใช้ได้แก่ ร้อยละ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Percentage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AE0E65F" w14:textId="77777777" w:rsidR="00B250D7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ค่าเฉลี่ย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Mean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</w:p>
    <w:p w14:paraId="20F2CFE3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1DF73B" w14:textId="77777777" w:rsidR="00B250D7" w:rsidRPr="00CA29E1" w:rsidRDefault="00B250D7" w:rsidP="00B250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14:paraId="7EA25C02" w14:textId="77777777" w:rsidR="00B250D7" w:rsidRPr="00CA29E1" w:rsidRDefault="00B250D7" w:rsidP="00B250D7">
      <w:pPr>
        <w:spacing w:after="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ab/>
      </w:r>
      <w:r w:rsidRPr="00CA29E1">
        <w:rPr>
          <w:rFonts w:ascii="TH SarabunPSK" w:hAnsi="TH SarabunPSK" w:cs="TH SarabunPSK"/>
          <w:sz w:val="32"/>
          <w:szCs w:val="32"/>
        </w:rPr>
        <w:t>1</w:t>
      </w:r>
      <w:r w:rsidRPr="00CA29E1">
        <w:rPr>
          <w:rFonts w:ascii="TH SarabunPSK" w:hAnsi="TH SarabunPSK" w:cs="TH SarabunPSK"/>
          <w:sz w:val="32"/>
          <w:szCs w:val="32"/>
          <w:cs/>
        </w:rPr>
        <w:t>. ข้อมูลเชิงปริมาณ ได้แก่ร้อยละ (</w:t>
      </w:r>
      <w:r w:rsidRPr="00CA29E1">
        <w:rPr>
          <w:rFonts w:ascii="TH SarabunPSK" w:hAnsi="TH SarabunPSK" w:cs="TH SarabunPSK"/>
          <w:sz w:val="32"/>
          <w:szCs w:val="32"/>
        </w:rPr>
        <w:t>Percentage</w:t>
      </w:r>
      <w:r w:rsidRPr="00CA29E1">
        <w:rPr>
          <w:rFonts w:ascii="TH SarabunPSK" w:hAnsi="TH SarabunPSK" w:cs="TH SarabunPSK"/>
          <w:sz w:val="32"/>
          <w:szCs w:val="32"/>
          <w:cs/>
        </w:rPr>
        <w:t>) ค่าเฉลี่ย (</w:t>
      </w:r>
      <w:r w:rsidRPr="00CA29E1">
        <w:rPr>
          <w:rFonts w:ascii="TH SarabunPSK" w:hAnsi="TH SarabunPSK" w:cs="TH SarabunPSK"/>
          <w:sz w:val="32"/>
          <w:szCs w:val="32"/>
        </w:rPr>
        <w:t>Mean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) ส่วนเบี่ยงเบนมาตรฐาน </w:t>
      </w:r>
    </w:p>
    <w:p w14:paraId="35B0C72B" w14:textId="77777777" w:rsidR="00B250D7" w:rsidRPr="00CA29E1" w:rsidRDefault="00B250D7" w:rsidP="00B250D7">
      <w:pPr>
        <w:spacing w:after="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>(</w:t>
      </w:r>
      <w:r w:rsidRPr="00CA29E1">
        <w:rPr>
          <w:rFonts w:ascii="TH SarabunPSK" w:hAnsi="TH SarabunPSK" w:cs="TH SarabunPSK"/>
          <w:sz w:val="32"/>
          <w:szCs w:val="32"/>
        </w:rPr>
        <w:t>Standard Deviation</w:t>
      </w:r>
      <w:r w:rsidRPr="00CA29E1">
        <w:rPr>
          <w:rFonts w:ascii="TH SarabunPSK" w:hAnsi="TH SarabunPSK" w:cs="TH SarabunPSK"/>
          <w:sz w:val="32"/>
          <w:szCs w:val="32"/>
          <w:cs/>
        </w:rPr>
        <w:t>)</w:t>
      </w:r>
    </w:p>
    <w:p w14:paraId="6DF4ECD6" w14:textId="6845FB8B" w:rsidR="00B250D7" w:rsidRPr="009D0968" w:rsidRDefault="00B250D7" w:rsidP="009D09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ข้อมูลเชิงคุณภาพ เป็นการแจกแจงข้อค้นพบที่สำคัญในเชิงการอธิบายซึ่งนำไปสู่การพัฒนางานต่อไป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14:paraId="443E5D86" w14:textId="77777777" w:rsidR="00B250D7" w:rsidRPr="00CA29E1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2796C096" w14:textId="4D1EA019" w:rsidR="00B250D7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ธนาคารขยะ</w:t>
      </w:r>
    </w:p>
    <w:p w14:paraId="5D670B57" w14:textId="77777777" w:rsidR="00B250D7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552AE212" w14:textId="77777777" w:rsidR="00B250D7" w:rsidRPr="00CA29E1" w:rsidRDefault="00B250D7" w:rsidP="00B250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2FA1BB" w14:textId="77777777" w:rsidR="00B250D7" w:rsidRPr="00CA29E1" w:rsidRDefault="00B250D7" w:rsidP="00B250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635C70ED" w14:textId="2414434D" w:rsidR="00B250D7" w:rsidRDefault="00B250D7" w:rsidP="00B250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hAnsi="TH SarabunPSK" w:cs="TH SarabunPSK"/>
          <w:b/>
          <w:bCs/>
          <w:sz w:val="32"/>
          <w:szCs w:val="32"/>
        </w:rPr>
        <w:tab/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A29E1">
        <w:rPr>
          <w:rFonts w:ascii="TH SarabunPSK" w:hAnsi="TH SarabunPSK" w:cs="TH SarabunPSK"/>
          <w:sz w:val="32"/>
          <w:szCs w:val="32"/>
        </w:rPr>
        <w:t xml:space="preserve">2 </w:t>
      </w:r>
      <w:r w:rsidRPr="00CA29E1">
        <w:rPr>
          <w:rFonts w:ascii="TH SarabunPSK" w:hAnsi="TH SarabunPSK" w:cs="TH SarabunPSK"/>
          <w:sz w:val="32"/>
          <w:szCs w:val="32"/>
          <w:cs/>
        </w:rPr>
        <w:t>แสดงความพึงพอใจต่อกิจกรรม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ธนาคาร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  ประจำปีการศึกษา </w:t>
      </w:r>
      <w:r>
        <w:rPr>
          <w:rFonts w:ascii="TH SarabunPSK" w:hAnsi="TH SarabunPSK" w:cs="TH SarabunPSK"/>
          <w:sz w:val="32"/>
          <w:szCs w:val="32"/>
        </w:rPr>
        <w:t>2567</w:t>
      </w:r>
    </w:p>
    <w:p w14:paraId="6C6526CF" w14:textId="77777777" w:rsidR="00B250D7" w:rsidRPr="008A2E55" w:rsidRDefault="00B250D7" w:rsidP="00B250D7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878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134"/>
        <w:gridCol w:w="1276"/>
        <w:gridCol w:w="1134"/>
      </w:tblGrid>
      <w:tr w:rsidR="00B250D7" w:rsidRPr="003C1933" w14:paraId="0A3156B9" w14:textId="77777777" w:rsidTr="009D0244">
        <w:trPr>
          <w:tblHeader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8ED6EB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5D8022A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6AD7C46C" w14:textId="77777777" w:rsidR="00B250D7" w:rsidRPr="003525DE" w:rsidRDefault="00000000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ngsana New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29741CB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FC3EB94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8B5442" w:rsidRPr="003C1933" w14:paraId="381C5E56" w14:textId="77777777" w:rsidTr="004F26B6">
        <w:tc>
          <w:tcPr>
            <w:tcW w:w="5245" w:type="dxa"/>
            <w:shd w:val="clear" w:color="auto" w:fill="auto"/>
          </w:tcPr>
          <w:p w14:paraId="21D8B566" w14:textId="4AFE32B3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ผู้บริการมีอัธยาศัยดี ยิ้มแย้มแจ่มใส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B3DAC1" w14:textId="15AF60D3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BDBE9A4" w14:textId="4742B2A8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9F1603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3F0F7AD9" w14:textId="77777777" w:rsidTr="004F26B6">
        <w:tc>
          <w:tcPr>
            <w:tcW w:w="5245" w:type="dxa"/>
            <w:shd w:val="clear" w:color="auto" w:fill="auto"/>
          </w:tcPr>
          <w:p w14:paraId="335BDCCA" w14:textId="7902C59F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สอบถามก่อนการฝากเสมอ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31F92A" w14:textId="55421D6D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6309A8C" w14:textId="64CCB1FE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98.8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A5C1FB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4B5895FF" w14:textId="77777777" w:rsidTr="004F26B6">
        <w:tc>
          <w:tcPr>
            <w:tcW w:w="5245" w:type="dxa"/>
            <w:shd w:val="clear" w:color="auto" w:fill="auto"/>
          </w:tcPr>
          <w:p w14:paraId="4FE8A74E" w14:textId="1308FE0F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ระยะเวลาในการฝากรวดเร็ว กระชับ ตามเนื้องาน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673853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1E88B97" w14:textId="1BD54ABF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85.8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3FE59D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3DB3E162" w14:textId="77777777" w:rsidTr="004F26B6">
        <w:trPr>
          <w:trHeight w:val="371"/>
        </w:trPr>
        <w:tc>
          <w:tcPr>
            <w:tcW w:w="5245" w:type="dxa"/>
            <w:shd w:val="clear" w:color="auto" w:fill="auto"/>
          </w:tcPr>
          <w:p w14:paraId="207F28F0" w14:textId="7192286B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ผู้ให้บริการมีความรวดเร็ว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5235BC" w14:textId="19D2E556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1E45020" w14:textId="60A14352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E2CBDE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104364DE" w14:textId="77777777" w:rsidTr="004F26B6">
        <w:tc>
          <w:tcPr>
            <w:tcW w:w="5245" w:type="dxa"/>
            <w:shd w:val="clear" w:color="auto" w:fill="auto"/>
          </w:tcPr>
          <w:p w14:paraId="38DA4F5C" w14:textId="77777777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ความพึงพอใจด้านการบริการโดยรวม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233F56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5418196" w14:textId="25A09B00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152BEF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3A4FBE4C" w14:textId="77777777" w:rsidTr="004F26B6">
        <w:tc>
          <w:tcPr>
            <w:tcW w:w="5245" w:type="dxa"/>
            <w:shd w:val="clear" w:color="auto" w:fill="auto"/>
          </w:tcPr>
          <w:p w14:paraId="0481417D" w14:textId="78107C9F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bookmarkStart w:id="1" w:name="_Hlk193312670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สามารถคัดแยกขยะได้ถูกต้องเหมาะสม</w:t>
            </w:r>
            <w:bookmarkEnd w:id="1"/>
          </w:p>
        </w:tc>
        <w:tc>
          <w:tcPr>
            <w:tcW w:w="1134" w:type="dxa"/>
            <w:shd w:val="clear" w:color="auto" w:fill="auto"/>
            <w:vAlign w:val="center"/>
          </w:tcPr>
          <w:p w14:paraId="6DBA0BA9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55E3587" w14:textId="1D670C4B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383B82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3AFFB4D1" w14:textId="77777777" w:rsidTr="004F26B6">
        <w:tc>
          <w:tcPr>
            <w:tcW w:w="5245" w:type="dxa"/>
            <w:shd w:val="clear" w:color="auto" w:fill="auto"/>
          </w:tcPr>
          <w:p w14:paraId="20443BCF" w14:textId="4FD3C5D0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ช่วยให้โรงเรียนสะอาด น่าอยู่ น่าเรียน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B731A3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2F83852" w14:textId="154F630E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99.8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95703C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2A0335E2" w14:textId="77777777" w:rsidTr="004F26B6">
        <w:tc>
          <w:tcPr>
            <w:tcW w:w="5245" w:type="dxa"/>
            <w:shd w:val="clear" w:color="auto" w:fill="auto"/>
          </w:tcPr>
          <w:p w14:paraId="7EC89C0D" w14:textId="271AD6F8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ได้รับเงินการฝากอย่างถูกต้อง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178EAA" w14:textId="5480223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FC8F7FC" w14:textId="2197C058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DE4B7F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59D7FF58" w14:textId="77777777" w:rsidTr="004F26B6">
        <w:tc>
          <w:tcPr>
            <w:tcW w:w="5245" w:type="dxa"/>
            <w:shd w:val="clear" w:color="auto" w:fill="auto"/>
          </w:tcPr>
          <w:p w14:paraId="5836E469" w14:textId="3A71A454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ได้รับการฝากตามลำดับ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E56AA8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839990F" w14:textId="55BAA28B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99.6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B188BF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B5442" w:rsidRPr="003C1933" w14:paraId="1A3FF776" w14:textId="77777777" w:rsidTr="004F26B6">
        <w:tc>
          <w:tcPr>
            <w:tcW w:w="5245" w:type="dxa"/>
            <w:shd w:val="clear" w:color="auto" w:fill="auto"/>
          </w:tcPr>
          <w:p w14:paraId="4E6BCBD4" w14:textId="59254C68" w:rsidR="008B5442" w:rsidRPr="003C1933" w:rsidRDefault="008B5442" w:rsidP="008B544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 ความพึงพอใจโดยรวม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หลักการฝาก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75D55" w14:textId="77777777" w:rsidR="008B5442" w:rsidRPr="00923465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6444D23" w14:textId="73FA9FA3" w:rsidR="008B5442" w:rsidRPr="008B5442" w:rsidRDefault="008B5442" w:rsidP="008B544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42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00796" w14:textId="77777777" w:rsidR="008B5442" w:rsidRPr="003C1933" w:rsidRDefault="008B5442" w:rsidP="008B5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250D7" w:rsidRPr="003C1933" w14:paraId="0A8721F1" w14:textId="77777777" w:rsidTr="009D0244">
        <w:tc>
          <w:tcPr>
            <w:tcW w:w="5245" w:type="dxa"/>
            <w:shd w:val="clear" w:color="auto" w:fill="auto"/>
            <w:vAlign w:val="center"/>
          </w:tcPr>
          <w:p w14:paraId="230527FC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7DBB847" w14:textId="754139CF" w:rsidR="00B250D7" w:rsidRPr="00923465" w:rsidRDefault="008B5442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394B71" w14:textId="7B9932CF" w:rsidR="00B250D7" w:rsidRPr="00923465" w:rsidRDefault="008B5442" w:rsidP="009D02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57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100B1D" w14:textId="77777777" w:rsidR="00B250D7" w:rsidRPr="003C1933" w:rsidRDefault="00B250D7" w:rsidP="009D02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5DE2320D" w14:textId="77777777" w:rsidR="00231237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ความพึงพอใจในการบริการ ข้อ </w:t>
      </w:r>
      <w:r w:rsidR="00231237">
        <w:rPr>
          <w:rFonts w:ascii="TH SarabunPSK" w:hAnsi="TH SarabunPSK" w:cs="TH SarabunPSK"/>
          <w:sz w:val="32"/>
          <w:szCs w:val="32"/>
        </w:rPr>
        <w:t>7</w:t>
      </w:r>
      <w:r w:rsidRPr="009234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237">
        <w:rPr>
          <w:rFonts w:ascii="TH SarabunPSK" w:eastAsia="Times New Roman" w:hAnsi="TH SarabunPSK" w:cs="TH SarabunPSK" w:hint="cs"/>
          <w:sz w:val="32"/>
          <w:szCs w:val="32"/>
          <w:cs/>
        </w:rPr>
        <w:t>ช่วยให้โรงเรียนสะอาด น่าอยู่ น่าเรียน</w:t>
      </w:r>
      <w:r w:rsidR="002312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7A50AB" w14:textId="49A6FECE" w:rsidR="00BD64CF" w:rsidRDefault="00BD64CF" w:rsidP="0023123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465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อยู่ในระดับมากที่สุด คิดเป็นร้อยละ  </w:t>
      </w:r>
      <w:r w:rsidR="00D23A08">
        <w:rPr>
          <w:rFonts w:ascii="TH SarabunPSK" w:hAnsi="TH SarabunPSK" w:cs="TH SarabunPSK"/>
          <w:sz w:val="32"/>
          <w:szCs w:val="32"/>
        </w:rPr>
        <w:t>99.</w:t>
      </w:r>
      <w:r w:rsidR="00231237">
        <w:rPr>
          <w:rFonts w:ascii="TH SarabunPSK" w:hAnsi="TH SarabunPSK" w:cs="TH SarabunPSK"/>
          <w:sz w:val="32"/>
          <w:szCs w:val="32"/>
        </w:rPr>
        <w:t>8</w:t>
      </w:r>
    </w:p>
    <w:p w14:paraId="6657E838" w14:textId="77777777" w:rsidR="00BD64CF" w:rsidRPr="00CA29E1" w:rsidRDefault="00BD64CF" w:rsidP="00BD64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A29E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 ๆ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D7555C" w14:textId="32B8BE3F" w:rsidR="00BD64CF" w:rsidRDefault="00BD64CF" w:rsidP="00BD64C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ต้องการให้มีการเสริมแรงสำหรับนักเรียนจิตอาสาที่เป็นเจ้าที่ธนาคารขยะเพื่อเป็นการเพาะเมล็ดกล้าแห่งความดีในการส่งเสริมคุณธรรมด้านจิตอาสาสืบต่อไป</w:t>
      </w:r>
    </w:p>
    <w:p w14:paraId="373DE786" w14:textId="77777777" w:rsidR="00BD64CF" w:rsidRDefault="00BD64CF" w:rsidP="00BD64C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45A22F5" w14:textId="77777777" w:rsidR="00BD64CF" w:rsidRDefault="00BD64CF" w:rsidP="00BD64C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69118D4C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65EDB04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672FFC0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7D092B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E8FC1FF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338F288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572F1BF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61190AB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B3B5D18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9948B64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731F277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341A50E" w14:textId="77777777" w:rsidR="00BD64CF" w:rsidRDefault="00BD64CF" w:rsidP="00BD64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47BF415" w14:textId="39E6DEC5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BD64CF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ภาคผนวกประเภทแผนงาน</w:t>
      </w:r>
    </w:p>
    <w:p w14:paraId="4CE222AB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F82D69C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CB3B0AE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D865A03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D839EE7" w14:textId="3D1547F9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CD2D328" w14:textId="2BF43735" w:rsidR="00CE0E2B" w:rsidRDefault="00CE0E2B" w:rsidP="00186C74">
      <w:pPr>
        <w:tabs>
          <w:tab w:val="left" w:pos="3933"/>
        </w:tabs>
        <w:spacing w:after="0" w:line="240" w:lineRule="auto"/>
        <w:rPr>
          <w:rFonts w:ascii="TH SarabunPSK" w:hAnsi="TH SarabunPSK" w:cs="TH SarabunPSK"/>
          <w:b/>
          <w:bCs/>
          <w:sz w:val="96"/>
          <w:szCs w:val="96"/>
        </w:rPr>
      </w:pPr>
    </w:p>
    <w:p w14:paraId="6B51AE0B" w14:textId="4DF9F6BA" w:rsidR="00BD64CF" w:rsidRPr="00BD64CF" w:rsidRDefault="009D0968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0" locked="0" layoutInCell="1" allowOverlap="1" wp14:anchorId="01CBD4B5" wp14:editId="42F7C610">
            <wp:simplePos x="0" y="0"/>
            <wp:positionH relativeFrom="margin">
              <wp:posOffset>2659289</wp:posOffset>
            </wp:positionH>
            <wp:positionV relativeFrom="paragraph">
              <wp:posOffset>-599531</wp:posOffset>
            </wp:positionV>
            <wp:extent cx="831273" cy="807343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8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C379" w14:textId="77777777" w:rsidR="00BD64CF" w:rsidRPr="00BD64CF" w:rsidRDefault="00BD64CF" w:rsidP="00BD64C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szCs w:val="32"/>
          <w:cs/>
        </w:rPr>
      </w:pP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>กิจกรรม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BD64CF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</w:rPr>
        <w:t>ธนาคารขยะ</w:t>
      </w:r>
    </w:p>
    <w:p w14:paraId="7AEDCCF3" w14:textId="34B033EA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BD64CF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โครงการ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พัฒนาภูมิทัศน์มารี</w:t>
      </w:r>
      <w:proofErr w:type="spellStart"/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ย์</w:t>
      </w:r>
      <w:proofErr w:type="spellEnd"/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น่าอยู่ น่าเรียน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u w:val="dotted"/>
          <w:cs/>
        </w:rPr>
        <w:t xml:space="preserve"> </w:t>
      </w:r>
    </w:p>
    <w:p w14:paraId="0FDC77DF" w14:textId="77777777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BD64CF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เป้าหมาย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kern w:val="0"/>
          <w:sz w:val="32"/>
          <w:szCs w:val="32"/>
        </w:rPr>
        <w:t xml:space="preserve">1, 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3</w:t>
      </w:r>
      <w:r w:rsidRPr="00BD64CF">
        <w:rPr>
          <w:rFonts w:ascii="TH SarabunPSK" w:eastAsia="Times New Roman" w:hAnsi="TH SarabunPSK" w:cs="TH SarabunPSK"/>
          <w:kern w:val="0"/>
          <w:sz w:val="32"/>
          <w:szCs w:val="32"/>
        </w:rPr>
        <w:t>,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4</w:t>
      </w:r>
      <w:r w:rsidRPr="00BD64CF">
        <w:rPr>
          <w:rFonts w:ascii="TH SarabunPSK" w:eastAsia="Times New Roman" w:hAnsi="TH SarabunPSK" w:cs="TH SarabunPSK"/>
          <w:kern w:val="0"/>
          <w:sz w:val="32"/>
          <w:szCs w:val="32"/>
        </w:rPr>
        <w:t>,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6</w:t>
      </w:r>
      <w:r w:rsidRPr="00BD64CF">
        <w:rPr>
          <w:rFonts w:ascii="TH SarabunPSK" w:eastAsia="Times New Roman" w:hAnsi="TH SarabunPSK" w:cs="TH SarabunPSK"/>
          <w:kern w:val="0"/>
          <w:sz w:val="32"/>
          <w:szCs w:val="32"/>
        </w:rPr>
        <w:t>,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 xml:space="preserve"> 7</w:t>
      </w:r>
    </w:p>
    <w:p w14:paraId="17EF6794" w14:textId="6ACEE359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 w:rsidRPr="00BD64CF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กลยุทธ์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kern w:val="0"/>
          <w:sz w:val="32"/>
          <w:szCs w:val="32"/>
        </w:rPr>
        <w:t xml:space="preserve">3, </w:t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9</w:t>
      </w:r>
    </w:p>
    <w:p w14:paraId="566549C5" w14:textId="77777777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</w:rPr>
      </w:pPr>
      <w:r w:rsidRPr="00BD64CF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ระยะเวลาดำเนินงาน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ตลอดปีการศึกษา 2567</w:t>
      </w:r>
    </w:p>
    <w:p w14:paraId="06CBDC78" w14:textId="22B1CC8B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</w:rPr>
      </w:pPr>
      <w:r w:rsidRPr="00BD64CF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</w:rPr>
        <w:t>ผู้รับผิดชอบ</w:t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  <w:tab/>
      </w:r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1. นางจีระ</w:t>
      </w:r>
      <w:proofErr w:type="spellStart"/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วรร</w:t>
      </w:r>
      <w:proofErr w:type="spellEnd"/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ณ  เดชสันเทียะ    2. นางสาวทิพย์สุดา  ชนะเพ</w:t>
      </w:r>
      <w:proofErr w:type="spellStart"/>
      <w:r w:rsidRPr="00BD64CF">
        <w:rPr>
          <w:rFonts w:ascii="TH SarabunPSK" w:eastAsia="Times New Roman" w:hAnsi="TH SarabunPSK" w:cs="TH SarabunPSK" w:hint="cs"/>
          <w:kern w:val="0"/>
          <w:sz w:val="32"/>
          <w:szCs w:val="32"/>
          <w:cs/>
        </w:rPr>
        <w:t>ีย</w:t>
      </w:r>
      <w:proofErr w:type="spellEnd"/>
    </w:p>
    <w:p w14:paraId="55D58929" w14:textId="2F55E96E" w:rsidR="00BD64CF" w:rsidRPr="00BD64CF" w:rsidRDefault="00BD64CF" w:rsidP="00BD64CF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622"/>
      </w:tblGrid>
      <w:tr w:rsidR="00BD64CF" w:rsidRPr="00BD64CF" w14:paraId="6F4E19F5" w14:textId="77777777" w:rsidTr="009D0244">
        <w:trPr>
          <w:tblHeader/>
        </w:trPr>
        <w:tc>
          <w:tcPr>
            <w:tcW w:w="562" w:type="dxa"/>
          </w:tcPr>
          <w:p w14:paraId="7BFBD21E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06B8BC24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781672A3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22" w:type="dxa"/>
          </w:tcPr>
          <w:p w14:paraId="1038D4F3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D64CF" w:rsidRPr="00BD64CF" w14:paraId="39ED8F4A" w14:textId="77777777" w:rsidTr="009D0244">
        <w:tc>
          <w:tcPr>
            <w:tcW w:w="562" w:type="dxa"/>
          </w:tcPr>
          <w:p w14:paraId="2246C83D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12" w:type="dxa"/>
          </w:tcPr>
          <w:p w14:paraId="107C85EF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 (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P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PLAN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42AD707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เตรียมคำสั่งแต่งตั้งผู้รับผิดชอบงาน</w:t>
            </w:r>
          </w:p>
          <w:p w14:paraId="4A87D9AB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ประชุมวางแผนงานธนาคารขยะ</w:t>
            </w:r>
          </w:p>
          <w:p w14:paraId="58B662D1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เตรียมติดตั้ง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โปรแกรมธนาคารขยะ</w:t>
            </w:r>
          </w:p>
          <w:p w14:paraId="67F9C2C4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1.4 เตรียมสถานที่ธนาคารขยะ</w:t>
            </w:r>
          </w:p>
          <w:p w14:paraId="73B1C70C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1.5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เตรียมสำรวจความพึงพอใจการใช้บริการระบบ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062DFC24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เตรียมสรุปรายงานการให้บริการระบบ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2338" w:type="dxa"/>
          </w:tcPr>
          <w:p w14:paraId="2D2EB065" w14:textId="453BA375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31D8D2" w14:textId="066CBB10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มี.ค.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  <w:p w14:paraId="5A57F117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  <w:p w14:paraId="7AC8E27B" w14:textId="55FC08B2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A594CE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เม.ย. 67 </w:t>
            </w:r>
          </w:p>
          <w:p w14:paraId="764A49B9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B2277" w14:textId="7BAB4268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14 ต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67 </w:t>
            </w:r>
          </w:p>
          <w:p w14:paraId="2F65E435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20 พ.ค.67 (เทอม 1)</w:t>
            </w:r>
          </w:p>
          <w:p w14:paraId="72F088D6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20 ม.ค.68 (เทอม 2)</w:t>
            </w:r>
          </w:p>
        </w:tc>
        <w:tc>
          <w:tcPr>
            <w:tcW w:w="2622" w:type="dxa"/>
          </w:tcPr>
          <w:p w14:paraId="10BE73CE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D5543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CEAB7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นางจีระ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เดชสันเทียะ    </w:t>
            </w:r>
          </w:p>
          <w:p w14:paraId="33756697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ทิพย์สุดา  ชนะเพ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proofErr w:type="spellEnd"/>
          </w:p>
        </w:tc>
      </w:tr>
      <w:tr w:rsidR="00BD64CF" w:rsidRPr="00BD64CF" w14:paraId="452ACB2A" w14:textId="77777777" w:rsidTr="009D0244">
        <w:tc>
          <w:tcPr>
            <w:tcW w:w="562" w:type="dxa"/>
          </w:tcPr>
          <w:p w14:paraId="699EDAF4" w14:textId="438C5A6A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0E42B103" w14:textId="4BB0B26D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  (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D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DO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F8D88EC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คำสั่งแต่งตั้งผู้รับผิดชอบงาน</w:t>
            </w:r>
          </w:p>
          <w:p w14:paraId="63CA8E7D" w14:textId="790ECC61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ประชุมวางแผนงานธนาคารขยะ</w:t>
            </w:r>
          </w:p>
          <w:p w14:paraId="6CC9398F" w14:textId="37B03D39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ติดตั้ง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โปรแกรมธนาคารขยะ</w:t>
            </w:r>
          </w:p>
          <w:p w14:paraId="7EB20F38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2.4 จัดสถานที่ธนาคารขยะให้พร้อมรับบริการ</w:t>
            </w:r>
          </w:p>
          <w:p w14:paraId="0FFEC352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2.5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สำรวจความพึงพอใจการใช้บริการระบบ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3B97CA86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2.6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สรุปรายงานการให้บริการระบบ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  <w:p w14:paraId="49415730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6ABAA47A" w14:textId="77777777" w:rsidR="00BA72D6" w:rsidRPr="00CE0E2B" w:rsidRDefault="00BA72D6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338" w:type="dxa"/>
          </w:tcPr>
          <w:p w14:paraId="1544C692" w14:textId="1C8C5086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2983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มี.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>.ค.  67</w:t>
            </w:r>
          </w:p>
          <w:p w14:paraId="4F176E1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5  เม.ย. 67</w:t>
            </w:r>
          </w:p>
          <w:p w14:paraId="50E86ECE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4  พ.ค. 67</w:t>
            </w:r>
          </w:p>
          <w:p w14:paraId="7FEFC2FA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 2567</w:t>
            </w:r>
          </w:p>
          <w:p w14:paraId="2C17F179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978427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15 ก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67 </w:t>
            </w:r>
          </w:p>
          <w:p w14:paraId="28B593CD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F3EBD3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20 พ.ค.67 (เทอม 1)</w:t>
            </w:r>
          </w:p>
          <w:p w14:paraId="20AADB04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20 ม.ค.68 (เทอม 2)</w:t>
            </w:r>
          </w:p>
          <w:p w14:paraId="55A0E85E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A9A98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2" w:type="dxa"/>
          </w:tcPr>
          <w:p w14:paraId="3EC978E8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304541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DDBAD0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นางจีระ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เดชสันเทียะ    </w:t>
            </w:r>
          </w:p>
          <w:p w14:paraId="75547C20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ทิพย์สุดา  ชนะเพ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proofErr w:type="spellEnd"/>
          </w:p>
        </w:tc>
      </w:tr>
      <w:tr w:rsidR="00BD64CF" w:rsidRPr="00BD64CF" w14:paraId="01CC3434" w14:textId="77777777" w:rsidTr="009D0244">
        <w:tc>
          <w:tcPr>
            <w:tcW w:w="562" w:type="dxa"/>
          </w:tcPr>
          <w:p w14:paraId="15C0E7B2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112" w:type="dxa"/>
          </w:tcPr>
          <w:p w14:paraId="24855E8C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ขั้นตรวจสอบติดตามประเมินผล </w:t>
            </w:r>
          </w:p>
          <w:p w14:paraId="2B88F442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00F41D2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3.1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บันทึกการใช้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บริการระบบของธนาคารขยะ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245CF7D2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บันทึกการใช้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สถานที่ของธนาคารขยะ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โรงเรียนมารี</w:t>
            </w:r>
            <w:proofErr w:type="spellStart"/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อนุสรณ์ </w:t>
            </w:r>
          </w:p>
          <w:p w14:paraId="1D9C07A9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3.3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สำรวจความพึงพอใจการใช้บริการระบบ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05DEA61B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499706C4" w14:textId="77777777" w:rsidR="00BD64CF" w:rsidRPr="00BD64CF" w:rsidRDefault="00BD64CF" w:rsidP="00BD64C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1EB6671" w14:textId="77777777" w:rsidR="00BD64CF" w:rsidRPr="00BD64CF" w:rsidRDefault="00BD64CF" w:rsidP="00BD64C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EC5E3B3" w14:textId="77777777" w:rsidR="00BD64CF" w:rsidRPr="00BD64CF" w:rsidRDefault="00BD64CF" w:rsidP="00BD64C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01D759" wp14:editId="50AF335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144145</wp:posOffset>
                      </wp:positionV>
                      <wp:extent cx="47625" cy="845820"/>
                      <wp:effectExtent l="0" t="0" r="28575" b="11430"/>
                      <wp:wrapNone/>
                      <wp:docPr id="279713338" name="Right Brace 27971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84582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A4B7A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79713338" o:spid="_x0000_s1026" type="#_x0000_t88" style="position:absolute;margin-left:-2.95pt;margin-top:11.35pt;width:3.75pt;height:66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n9XQIAALoEAAAOAAAAZHJzL2Uyb0RvYy54bWysVMtuGjEU3VfqP1jeNwOIPIoyRDRRqkpR&#10;gpRUWTseD2PJr14bBvr1PfaQQJuuqrIw177vc8+dy6utNWyjKGrvaj4+GXGmnPSNdquaf3+6/XTB&#10;WUzCNcJ4p2q+U5FfzT9+uOzDTE18502jiCGIi7M+1LxLKcyqKspOWRFPfFAOytaTFQlXWlUNiR7R&#10;rakmo9FZ1XtqAnmpYsTrzaDk8xK/bZVMD20bVWKm5qgtlZPK+ZLPan4pZisSodNyX4b4hyqs0A5J&#10;30LdiCTYmvS7UFZL8tG36UR6W/m21VKVHtDNePRHN4+dCKr0AnBieIMp/r+w8n7zGJYEGPoQZxFi&#10;7mLbks3/qI9tC1i7N7DUNjGJx+n52eSUMwnNxfT0YlKwrA6+gWL6qrxlWag56VWXvpCQuSExE5u7&#10;mJAVDq+G+dn5W21MGYpxrAejJucjzE0KcKM1IkG0oal5dCvOhFmBdDJRCRm90U12z4HiLl4bYhuB&#10;uYMuje+fUDhnRsQEBbopvzx/lPCba67nRsRucC6qgSZWJ3DVaIuOj72NyxlVYdu+qwOYWXrxzW5J&#10;jPxAvxjkrUaSO9SyFAS+oUPsUHrA0RqPtv1e4qzz9PNv79keNICWsx78BSQ/1oIUWvzmQJDP4+k0&#10;E75cpqfnmA+jY83Lscat7bUHVGNsa5BFzPbJvIotefuMVVvkrFAJJ5F7AH9/uU7DXmFZpVosihlI&#10;HkS6c49B5uAZpwzv0/ZZUNgzI2Ew9/6V6++oMdgO5Fisk2914c0BV0wwX7AgZZb7Zc4beHwvVodP&#10;zvwXAAAA//8DAFBLAwQUAAYACAAAACEARq2DINwAAAAHAQAADwAAAGRycy9kb3ducmV2LnhtbEyO&#10;wU7DMBBE70j8g7VI3FqngRYa4lQViCMStBx6dOIlMY3Xaew04e/ZnuA02pnR7Ms3k2vFGftgPSlY&#10;zBMQSJU3lmoFn/vX2SOIEDUZ3XpCBT8YYFNcX+U6M36kDzzvYi14hEKmFTQxdpmUoWrQ6TD3HRJn&#10;X753OvLZ19L0euRx18o0SVbSaUv8odEdPjdYHXeDU2DH90Ny/1Ke7g7f6XpvB2PG6k2p25tp+wQi&#10;4hT/ynDBZ3QomKn0A5kgWgWz5ZqbCtL0AcQlX4EoWZbsyyKX//mLXwAAAP//AwBQSwECLQAUAAYA&#10;CAAAACEAtoM4kv4AAADhAQAAEwAAAAAAAAAAAAAAAAAAAAAAW0NvbnRlbnRfVHlwZXNdLnhtbFBL&#10;AQItABQABgAIAAAAIQA4/SH/1gAAAJQBAAALAAAAAAAAAAAAAAAAAC8BAABfcmVscy8ucmVsc1BL&#10;AQItABQABgAIAAAAIQCf7En9XQIAALoEAAAOAAAAAAAAAAAAAAAAAC4CAABkcnMvZTJvRG9jLnht&#10;bFBLAQItABQABgAIAAAAIQBGrYMg3AAAAAcBAAAPAAAAAAAAAAAAAAAAALcEAABkcnMvZG93bnJl&#10;di54bWxQSwUGAAAAAAQABADzAAAAwAUAAAAA&#10;" adj="101" strokecolor="windowText" strokeweight="1pt">
                      <v:stroke joinstyle="miter"/>
                    </v:shape>
                  </w:pict>
                </mc:Fallback>
              </mc:AlternateContent>
            </w:r>
          </w:p>
          <w:p w14:paraId="08BD4464" w14:textId="77777777" w:rsidR="00BD64CF" w:rsidRPr="00BD64CF" w:rsidRDefault="00BD64CF" w:rsidP="00BD64C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ตลอดปีการศึกษา 2567</w:t>
            </w:r>
          </w:p>
          <w:p w14:paraId="5FF55544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D50098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84C0D4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C5191C8" wp14:editId="1052853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101600</wp:posOffset>
                      </wp:positionV>
                      <wp:extent cx="47625" cy="552450"/>
                      <wp:effectExtent l="0" t="0" r="47625" b="19050"/>
                      <wp:wrapNone/>
                      <wp:docPr id="1393556434" name="Right Brace 1393556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55245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180FD" id="Right Brace 1393556434" o:spid="_x0000_s1026" type="#_x0000_t88" style="position:absolute;margin-left:-1.7pt;margin-top:8pt;width:3.75pt;height:4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i3XQIAALoEAAAOAAAAZHJzL2Uyb0RvYy54bWysVE1PGzEQvVfqf7B8L5tECdCIDUpBVJUQ&#10;IEHFefB6s5Zsjzt2skl/fcfeQNLSU9UcnLHn+82bvbjcOis2mqJBX8vxyUgK7RU2xq9q+f3p5tO5&#10;FDGBb8Ci17Xc6SgvFx8/XPRhrifYoW00CQ7i47wPtexSCvOqiqrTDuIJBu1Z2SI5SHylVdUQ9Bzd&#10;2WoyGp1WPVITCJWOkV+vB6VclPhtq1W6b9uok7C15NpSOamcL/msFhcwXxGEzqh9GfAPVTgwnpO+&#10;hbqGBGJN5l0oZxRhxDadKHQVtq1RuvTA3YxHf3Tz2EHQpRcGJ4Y3mOL/C6vuNo/hgRiGPsR5ZDF3&#10;sW3J5X+uT2wLWLs3sPQ2CcWP07PTyUwKxZrZbDKdFSyrg2+gmL5qdCILtSSz6tIXApUbgjlsbmPi&#10;rOzwapifPd4Ya8tQrBc9M2pyNuK5KWButBYSiy40tYx+JQXYFZNOJSohI1rTZPccKO7ilSWxAZ47&#10;06XB/okLl8JCTKzgbsovz59L+M0113MNsRuci2qgiTOJuWqNq+X5sbf1OaMubNt3dQAzSy/Y7B5I&#10;EA70i0HdGE5yy7U8ADHfuEPeoXTPR2uR28a9JEWH9PNv79meacBaKXrmL0PyYw2kucVvngnyeTyd&#10;ZsKXy3R2NuELHWtejjV+7a6QoRrztgZVxGyf7KvYErpnXrVlzsoq8IpzD+DvL1dp2CteVqWXy2LG&#10;JA+Qbv1jUDl4xinD+7R9Bgp7ZiQezB2+cv0dNQbbgRzLdcLWFN4ccOUJ5gsvSJnlfpnzBh7fi9Xh&#10;k7P4BQAA//8DAFBLAwQUAAYACAAAACEAqKZsZd4AAAAHAQAADwAAAGRycy9kb3ducmV2LnhtbEyP&#10;wU7DMBBE70j8g7VI3Fo7tAQU4lQICSQukShQqTc3NkmEvQ6206R8PcsJjrMzmn1TbmZn2dGE2HuU&#10;kC0FMION1z22Et5eHxe3wGJSqJX1aCScTIRNdX5WqkL7CV/McZtaRiUYCyWhS2koOI9NZ5yKSz8Y&#10;JO/DB6cSydByHdRE5c7yKyFy7lSP9KFTg3noTPO5HZ2Em7HOrvPT9GWfvp/rfAh2v6vfpby8mO/v&#10;gCUzp78w/OITOlTEdPAj6sishMVqTUm65zSJ/HUG7EBSrATwquT/+asfAAAA//8DAFBLAQItABQA&#10;BgAIAAAAIQC2gziS/gAAAOEBAAATAAAAAAAAAAAAAAAAAAAAAABbQ29udGVudF9UeXBlc10ueG1s&#10;UEsBAi0AFAAGAAgAAAAhADj9If/WAAAAlAEAAAsAAAAAAAAAAAAAAAAALwEAAF9yZWxzLy5yZWxz&#10;UEsBAi0AFAAGAAgAAAAhAJBuuLddAgAAugQAAA4AAAAAAAAAAAAAAAAALgIAAGRycy9lMm9Eb2Mu&#10;eG1sUEsBAi0AFAAGAAgAAAAhAKimbGXeAAAABwEAAA8AAAAAAAAAAAAAAAAAtwQAAGRycy9kb3du&#10;cmV2LnhtbFBLBQYAAAAABAAEAPMAAADCBQAAAAA=&#10;" adj="155" strokecolor="windowText" strokeweight="1pt">
                      <v:stroke joinstyle="miter"/>
                    </v:shape>
                  </w:pict>
                </mc:Fallback>
              </mc:AlternateConten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15 ก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>.ค. 67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เทอม 1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6E65749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 ม.ค. 68  เทอม 2</w:t>
            </w:r>
          </w:p>
        </w:tc>
        <w:tc>
          <w:tcPr>
            <w:tcW w:w="2622" w:type="dxa"/>
          </w:tcPr>
          <w:p w14:paraId="5DAF764A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59EEDE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D8966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นางจีระ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เดชสันเทียะ    </w:t>
            </w:r>
          </w:p>
          <w:p w14:paraId="75FCE438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ทิพย์สุดา  ชนะเพ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proofErr w:type="spellEnd"/>
          </w:p>
        </w:tc>
      </w:tr>
      <w:tr w:rsidR="00BD64CF" w:rsidRPr="00BD64CF" w14:paraId="0E82EF68" w14:textId="77777777" w:rsidTr="009D0244">
        <w:tc>
          <w:tcPr>
            <w:tcW w:w="562" w:type="dxa"/>
          </w:tcPr>
          <w:p w14:paraId="11FB6C1C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756F3102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ขั้น/รายงานปรับปรุงพัฒนา (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A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ACT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5B80B78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สรุปสถิติการให้บริกา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เป็นรายวัน/สัปดาห์/เดือน/ภาคเรียน/ปีการศึกษา</w:t>
            </w:r>
          </w:p>
          <w:p w14:paraId="409CCA3E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สรุปผลบันทึกการใช้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สถานที่ของธนาคารขยะ</w:t>
            </w:r>
          </w:p>
          <w:p w14:paraId="5A078995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สรุปผลการสำรวจความพึงพอใจของผู้ใช้บริการ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ในโรงเรียน</w:t>
            </w:r>
          </w:p>
          <w:p w14:paraId="6E3609E5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สรุปรายงานผลการดำเนินงานของ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ธนาคารขยะ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เสนอหัวหน้าฝ่าย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อาคารสถานที่และสิ่งแวดล้อม</w:t>
            </w:r>
            <w:r w:rsidRPr="00CE0E2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เพื่อส่งต่อให้กับ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ผู้บริหาร/ผู้อำนวยการ/ผู้จัดการ/ผู้แทนใบอนุญาต</w:t>
            </w:r>
          </w:p>
        </w:tc>
        <w:tc>
          <w:tcPr>
            <w:tcW w:w="2338" w:type="dxa"/>
          </w:tcPr>
          <w:p w14:paraId="2A267E32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C3FC23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76AC987D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ตลอดปีการศึกษา2567</w:t>
            </w:r>
          </w:p>
          <w:p w14:paraId="5662E214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CC730E" wp14:editId="6666BA2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66040</wp:posOffset>
                      </wp:positionV>
                      <wp:extent cx="45719" cy="967740"/>
                      <wp:effectExtent l="0" t="0" r="12065" b="22860"/>
                      <wp:wrapNone/>
                      <wp:docPr id="638130695" name="Right Brace 638130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6774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FF9A7" id="Right Brace 638130695" o:spid="_x0000_s1026" type="#_x0000_t88" style="position:absolute;margin-left:-.55pt;margin-top:5.2pt;width:3.6pt;height:76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LsXAIAALoEAAAOAAAAZHJzL2Uyb0RvYy54bWysVE1PGzEQvVfqf7B8L5tElEDEBqUgqkoI&#10;IkHFefB6s5b8VdvJJv31ffYGkpaequbgjD3fb97s5dXWaLaRISpnaz4+GXEmrXCNsquaf3+6/XTO&#10;WUxkG9LOyprvZORX848fLns/kxPXOd3IwBDExlnva96l5GdVFUUnDcUT56WFsnXBUMI1rKomUI/o&#10;RleT0eis6l1ofHBCxojXm0HJ5yV+20qRHto2ysR0zVFbKmco50s+q/klzVaBfKfEvgz6hyoMKYuk&#10;b6FuKBFbB/UulFEiuOjadCKcqVzbKiFLD+hmPPqjm8eOvCy9AJzo32CK/y+suN88+mUADL2Pswgx&#10;d7Ftg8n/qI9tC1i7N7DkNjGBx9PP0/EFZwKai7Pp9LRgWR18fYjpq3SGZaHmQa269CWQyA3RjDZ3&#10;MSErHF4N87N1t0rrMhRtWQ9GTaYjzE0QuNFqShCNb2oe7Yoz0iuQTqRQQkanVZPdc6C4i9c6sA1h&#10;7qBL4/onFM6ZppigQDfll+ePEn5zzfXcUOwG56IaaGJUAle1MjU/P/bWNmeUhW37rg5gZunFNbtl&#10;YMEN9Ite3CokuUMtSwrgGzrEDqUHHK12aNvtJc46F37+7T3bgwbQctaDv4Dkx5qCRIvfLAhyMT7F&#10;SFgqF8xqgks41rwca+zaXDtANca2elHEbJ/0q9gGZ56xaoucFSqyArkH8PeX6zTsFZZVyMWimIHk&#10;ntKdffQiB884ZXifts8U/J4ZCYO5d69cf0eNwXYgx2KdXKsKbw64YoL5ggUps9wvc97A43uxOnxy&#10;5r8AAAD//wMAUEsDBBQABgAIAAAAIQA3vHBt3QAAAAcBAAAPAAAAZHJzL2Rvd25yZXYueG1sTI5B&#10;T8JAEIXvJv6HzZh4MbAtkIbUbolivJB4ECTgbWjHtrE7W7sLrf/e8aTHb97Lmy9bjbZVF+p949hA&#10;PI1AEReubLgy8LZ7nixB+YBcYuuYDHyTh1V+fZVhWrqBX+myDZWSEfYpGqhD6FKtfVGTRT91HbFk&#10;H663GAT7Spc9DjJuWz2LokRbbFg+1NjRuqbic3u2Bgb/9LV4vJvjuz2sD5vdPD5uXvbG3N6MD/eg&#10;Ao3hrwy/+qIOuTid3JlLr1oDkziWptyjBSjJE8GTYDJbgs4z/d8//wEAAP//AwBQSwECLQAUAAYA&#10;CAAAACEAtoM4kv4AAADhAQAAEwAAAAAAAAAAAAAAAAAAAAAAW0NvbnRlbnRfVHlwZXNdLnhtbFBL&#10;AQItABQABgAIAAAAIQA4/SH/1gAAAJQBAAALAAAAAAAAAAAAAAAAAC8BAABfcmVscy8ucmVsc1BL&#10;AQItABQABgAIAAAAIQBK/MLsXAIAALoEAAAOAAAAAAAAAAAAAAAAAC4CAABkcnMvZTJvRG9jLnht&#10;bFBLAQItABQABgAIAAAAIQA3vHBt3QAAAAcBAAAPAAAAAAAAAAAAAAAAALYEAABkcnMvZG93bnJl&#10;di54bWxQSwUGAAAAAAQABADzAAAAwAUAAAAA&#10;" adj="85" strokecolor="windowText" strokeweight="1pt">
                      <v:stroke joinstyle="miter"/>
                    </v:shape>
                  </w:pict>
                </mc:Fallback>
              </mc:AlternateConten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A87FE0C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67 เทอม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E29D199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15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มี.ค. 68 เทอม 2</w:t>
            </w:r>
          </w:p>
          <w:p w14:paraId="655AC01C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588D0BB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002A63" wp14:editId="3766BEA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179705</wp:posOffset>
                      </wp:positionV>
                      <wp:extent cx="47625" cy="845820"/>
                      <wp:effectExtent l="0" t="0" r="28575" b="11430"/>
                      <wp:wrapNone/>
                      <wp:docPr id="939994003" name="Right Brace 93999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84582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EF79E" id="Right Brace 939994003" o:spid="_x0000_s1026" type="#_x0000_t88" style="position:absolute;margin-left:-1.3pt;margin-top:14.15pt;width:3.75pt;height:6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n9XQIAALoEAAAOAAAAZHJzL2Uyb0RvYy54bWysVMtuGjEU3VfqP1jeNwOIPIoyRDRRqkpR&#10;gpRUWTseD2PJr14bBvr1PfaQQJuuqrIw177vc8+dy6utNWyjKGrvaj4+GXGmnPSNdquaf3+6/XTB&#10;WUzCNcJ4p2q+U5FfzT9+uOzDTE18502jiCGIi7M+1LxLKcyqKspOWRFPfFAOytaTFQlXWlUNiR7R&#10;rakmo9FZ1XtqAnmpYsTrzaDk8xK/bZVMD20bVWKm5qgtlZPK+ZLPan4pZisSodNyX4b4hyqs0A5J&#10;30LdiCTYmvS7UFZL8tG36UR6W/m21VKVHtDNePRHN4+dCKr0AnBieIMp/r+w8n7zGJYEGPoQZxFi&#10;7mLbks3/qI9tC1i7N7DUNjGJx+n52eSUMwnNxfT0YlKwrA6+gWL6qrxlWag56VWXvpCQuSExE5u7&#10;mJAVDq+G+dn5W21MGYpxrAejJucjzE0KcKM1IkG0oal5dCvOhFmBdDJRCRm90U12z4HiLl4bYhuB&#10;uYMuje+fUDhnRsQEBbopvzx/lPCba67nRsRucC6qgSZWJ3DVaIuOj72NyxlVYdu+qwOYWXrxzW5J&#10;jPxAvxjkrUaSO9SyFAS+oUPsUHrA0RqPtv1e4qzz9PNv79keNICWsx78BSQ/1oIUWvzmQJDP4+k0&#10;E75cpqfnmA+jY83Lscat7bUHVGNsa5BFzPbJvIotefuMVVvkrFAJJ5F7AH9/uU7DXmFZpVosihlI&#10;HkS6c49B5uAZpwzv0/ZZUNgzI2Ew9/6V6++oMdgO5Fisk2914c0BV0wwX7AgZZb7Zc4beHwvVodP&#10;zvwXAAAA//8DAFBLAwQUAAYACAAAACEAp+sCTNwAAAAHAQAADwAAAGRycy9kb3ducmV2LnhtbEyO&#10;wU7DMBBE70j8g7VI3FqnaYnaEKdCII5I0HLo0YmXxBCvQ+w04e9ZTuU4mqeZV+xn14kzDsF6UrBa&#10;JiCQam8sNQrej8+LLYgQNRndeUIFPxhgX15fFTo3fqI3PB9iI3iEQq4VtDH2uZShbtHpsPQ9Encf&#10;fnA6chwaaQY98bjrZJokmXTaEj+0usfHFuuvw+gU2On1lGyequ/16TPdHe1ozFS/KHV7Mz/cg4g4&#10;xwsMf/qsDiU7VX4kE0SnYJFmTCpIt2sQ3G92ICrGstUdyLKQ//3LXwAAAP//AwBQSwECLQAUAAYA&#10;CAAAACEAtoM4kv4AAADhAQAAEwAAAAAAAAAAAAAAAAAAAAAAW0NvbnRlbnRfVHlwZXNdLnhtbFBL&#10;AQItABQABgAIAAAAIQA4/SH/1gAAAJQBAAALAAAAAAAAAAAAAAAAAC8BAABfcmVscy8ucmVsc1BL&#10;AQItABQABgAIAAAAIQCf7En9XQIAALoEAAAOAAAAAAAAAAAAAAAAAC4CAABkcnMvZTJvRG9jLnht&#10;bFBLAQItABQABgAIAAAAIQCn6wJM3AAAAAcBAAAPAAAAAAAAAAAAAAAAALcEAABkcnMvZG93bnJl&#10;di54bWxQSwUGAAAAAAQABADzAAAAwAUAAAAA&#10;" adj="101" strokecolor="windowText" strokeweight="1pt">
                      <v:stroke joinstyle="miter"/>
                    </v:shape>
                  </w:pict>
                </mc:Fallback>
              </mc:AlternateContent>
            </w:r>
          </w:p>
          <w:p w14:paraId="4CBC789D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27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67 เทอม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756C0157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20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มี.ค. 68 เทอม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4B7C4C6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8D1277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2" w:type="dxa"/>
          </w:tcPr>
          <w:p w14:paraId="110A5EC3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2184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B74C0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นางจีระ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เดชสันเทียะ    </w:t>
            </w:r>
          </w:p>
          <w:p w14:paraId="614AD2B9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ทิพย์สุดา  ชนะเพ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proofErr w:type="spellEnd"/>
          </w:p>
        </w:tc>
      </w:tr>
      <w:tr w:rsidR="00BD64CF" w:rsidRPr="00BD64CF" w14:paraId="421140FB" w14:textId="77777777" w:rsidTr="009D0244">
        <w:tc>
          <w:tcPr>
            <w:tcW w:w="562" w:type="dxa"/>
          </w:tcPr>
          <w:p w14:paraId="50272759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091D4E83" w14:textId="77777777" w:rsidR="00BD64CF" w:rsidRPr="00CE0E2B" w:rsidRDefault="00BD64CF" w:rsidP="00BD64C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E0E2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Achievement</w:t>
            </w:r>
            <w:r w:rsidRPr="00CE0E2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459AE83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5.1 นำข้อมูลการดำเนินงานธนาคารขยะเสนอต่อหัวหน้าฝ่ายอาคารสถานที่และสิ่งแวดล้อม</w:t>
            </w:r>
          </w:p>
          <w:p w14:paraId="3F88B6E6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DD7130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.2 นำข้อมูลสรุปผลการดำเนินงานธนาคารขยะเสนอต่อผู้บริหาร/ผู้อำนวยการ/ผู้จัดการ/ผู้แทนใบอนุญาต</w:t>
            </w:r>
          </w:p>
          <w:p w14:paraId="1C4C4443" w14:textId="77777777" w:rsidR="00BD64CF" w:rsidRPr="00CE0E2B" w:rsidRDefault="00BD64CF" w:rsidP="00BD64C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E0E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5.3 นำข้อมูลสรุปผลการดำเนินงานธนาคารขยะเผยแพร่ลงในเว็บไซต์โรงเรียน</w:t>
            </w:r>
          </w:p>
          <w:p w14:paraId="34E381B4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16F3952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AEE7CB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F27AB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 ต.ค. 67 เทอม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08A1AB8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>20 มี.ค. 68 เทอม 2</w:t>
            </w:r>
          </w:p>
          <w:p w14:paraId="3D3F37A9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471667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67 เทอม 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6B33363F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BD6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มี.ค. 68 เทอม 2</w:t>
            </w:r>
          </w:p>
          <w:p w14:paraId="26B4FE02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15498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 พ.ย. 67 เทอม 1</w:t>
            </w:r>
          </w:p>
          <w:p w14:paraId="6496F1BB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2 เม.ย. 68 เทอม 2</w:t>
            </w:r>
          </w:p>
        </w:tc>
        <w:tc>
          <w:tcPr>
            <w:tcW w:w="2622" w:type="dxa"/>
          </w:tcPr>
          <w:p w14:paraId="0DC47AB6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4618C" w14:textId="77777777" w:rsidR="00BD64CF" w:rsidRPr="00BD64CF" w:rsidRDefault="00BD64CF" w:rsidP="00BD64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F11FF" w14:textId="77777777" w:rsidR="00BD64CF" w:rsidRPr="00BD64CF" w:rsidRDefault="00BD64CF" w:rsidP="00BD64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นางจีระ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 เดชสันเทียะ    </w:t>
            </w:r>
          </w:p>
          <w:p w14:paraId="64A2512E" w14:textId="77777777" w:rsidR="00BD64CF" w:rsidRPr="00BD64CF" w:rsidRDefault="00BD64CF" w:rsidP="00BD64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64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ทิพย์สุดา  ชนะเพ</w:t>
            </w:r>
            <w:proofErr w:type="spellStart"/>
            <w:r w:rsidRPr="00BD64CF">
              <w:rPr>
                <w:rFonts w:ascii="TH SarabunPSK" w:hAnsi="TH SarabunPSK" w:cs="TH SarabunPSK" w:hint="cs"/>
                <w:sz w:val="32"/>
                <w:szCs w:val="32"/>
                <w:cs/>
              </w:rPr>
              <w:t>ีย</w:t>
            </w:r>
            <w:proofErr w:type="spellEnd"/>
          </w:p>
        </w:tc>
      </w:tr>
    </w:tbl>
    <w:p w14:paraId="2AF6ACE9" w14:textId="77777777" w:rsidR="00BD64CF" w:rsidRP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454244F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74729EF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119860A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36237267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1010A5B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8911665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C616A16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0BC173D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2F89A51F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146EBB09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8197CE1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9945539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48BFFC9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A66060B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0DBAE24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CFD1D5B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656CA62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1E115BD8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04C82E5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2B2CBFD0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31ECF96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CDCE66A" w14:textId="77777777" w:rsidR="00CE0E2B" w:rsidRDefault="00CE0E2B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1EF86CC4" w14:textId="23DE6C4A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97351E2" w14:textId="0635B324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083F59A" w14:textId="01468F89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4D46AB25" w14:textId="26ED0C21" w:rsidR="00BD64CF" w:rsidRDefault="00186C74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3A92C5F1" wp14:editId="47BB8D37">
            <wp:simplePos x="0" y="0"/>
            <wp:positionH relativeFrom="margin">
              <wp:posOffset>-528109</wp:posOffset>
            </wp:positionH>
            <wp:positionV relativeFrom="paragraph">
              <wp:posOffset>-108374</wp:posOffset>
            </wp:positionV>
            <wp:extent cx="7321550" cy="8009890"/>
            <wp:effectExtent l="0" t="0" r="0" b="0"/>
            <wp:wrapNone/>
            <wp:docPr id="3209955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3776" name="Picture 6698377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t="15826" r="-1" b="18938"/>
                    <a:stretch/>
                  </pic:blipFill>
                  <pic:spPr bwMode="auto">
                    <a:xfrm>
                      <a:off x="0" y="0"/>
                      <a:ext cx="7321550" cy="800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DA8B8" w14:textId="7E852DE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31E54C29" w14:textId="719E62C2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A868B62" w14:textId="2934AF9D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3C17B649" w14:textId="190F50B9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540DCE2" w14:textId="08602A38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57A6EF3" w14:textId="54169D32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9C237FC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112D6A72" w14:textId="1D11689A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51A58FAB" w14:textId="77777777" w:rsidR="009D0968" w:rsidRDefault="009D0968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DBFBA49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DD18AE8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0A1D51C8" w14:textId="77777777" w:rsid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7677AB45" w14:textId="15A148D9" w:rsidR="00BD64CF" w:rsidRPr="00BD64CF" w:rsidRDefault="00BD64CF" w:rsidP="00BD64C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</w:rPr>
      </w:pPr>
    </w:p>
    <w:p w14:paraId="642A4800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7404985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E63EA65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0D7655E" w14:textId="77777777" w:rsidR="00BD64CF" w:rsidRDefault="00BD64CF" w:rsidP="00BD64CF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91D015" w14:textId="77777777" w:rsidR="00CE0E2B" w:rsidRDefault="00CE0E2B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55E93495" w14:textId="77777777" w:rsidR="009D6C18" w:rsidRDefault="009D6C18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11D7491F" w14:textId="77777777" w:rsidR="00CE0E2B" w:rsidRDefault="00CE0E2B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1774CA29" w14:textId="77777777" w:rsidR="00DB3C25" w:rsidRDefault="00DB3C25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16510644" w14:textId="77777777" w:rsidR="00DB3C25" w:rsidRDefault="00DB3C25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2981BDCC" w14:textId="77777777" w:rsidR="00DB3C25" w:rsidRDefault="00DB3C25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09A4EED9" w14:textId="3D6A13AE" w:rsidR="001A4668" w:rsidRDefault="001A4668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1A4668">
        <w:rPr>
          <w:rFonts w:ascii="TH SarabunPSK" w:hAnsi="TH SarabunPSK" w:cs="TH SarabunPSK" w:hint="cs"/>
          <w:b/>
          <w:bCs/>
          <w:sz w:val="52"/>
          <w:szCs w:val="72"/>
          <w:cs/>
        </w:rPr>
        <w:t>ภาคผนวกรายชื่อนักเรียนจิตอาสา</w:t>
      </w:r>
    </w:p>
    <w:p w14:paraId="370AFB12" w14:textId="77777777" w:rsidR="001A4668" w:rsidRDefault="001A4668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5654CB76" w14:textId="77777777" w:rsidR="001A4668" w:rsidRDefault="001A4668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5679EA0F" w14:textId="77777777" w:rsidR="001A4668" w:rsidRDefault="001A4668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2EFD86EE" w14:textId="77777777" w:rsidR="001A4668" w:rsidRDefault="001A4668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37FC6049" w14:textId="77777777" w:rsidR="001A4668" w:rsidRDefault="001A4668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753799A5" w14:textId="77777777" w:rsidR="007C4313" w:rsidRDefault="007C4313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373CA839" w14:textId="77777777" w:rsidR="007C4313" w:rsidRDefault="007C4313" w:rsidP="0080682A">
      <w:pPr>
        <w:ind w:firstLine="720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131318E8" w14:textId="77777777" w:rsidR="00E05703" w:rsidRDefault="00E05703" w:rsidP="00E0570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197250B1" w14:textId="77777777" w:rsidR="00186C74" w:rsidRDefault="00186C74" w:rsidP="00E0570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4C0AF6" w14:textId="77777777" w:rsidR="00186C74" w:rsidRPr="00CE0E2B" w:rsidRDefault="00186C74" w:rsidP="00E0570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192855B" w14:textId="31DB1084" w:rsidR="0080682A" w:rsidRDefault="001A4668" w:rsidP="00E0570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รายชื่อนักเ</w:t>
      </w:r>
      <w:r w:rsidR="00186C74">
        <w:rPr>
          <w:rFonts w:ascii="TH SarabunPSK" w:hAnsi="TH SarabunPSK" w:cs="TH SarabunPSK" w:hint="cs"/>
          <w:b/>
          <w:bCs/>
          <w:sz w:val="24"/>
          <w:szCs w:val="32"/>
          <w:cs/>
        </w:rPr>
        <w:t>รี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ยนจิตอาสาประจำเจ้าที่ธนาคารขยะ</w:t>
      </w:r>
    </w:p>
    <w:p w14:paraId="27D36C33" w14:textId="7FDEC495" w:rsidR="0080682A" w:rsidRPr="000362C5" w:rsidRDefault="000362C5" w:rsidP="000362C5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 w:rsidRPr="000362C5">
        <w:rPr>
          <w:rFonts w:ascii="TH SarabunPSK" w:hAnsi="TH SarabunPSK" w:cs="TH SarabunPSK" w:hint="cs"/>
          <w:sz w:val="24"/>
          <w:szCs w:val="32"/>
          <w:cs/>
        </w:rPr>
        <w:t>เด็กชายน</w:t>
      </w:r>
      <w:proofErr w:type="spellStart"/>
      <w:r w:rsidRPr="000362C5">
        <w:rPr>
          <w:rFonts w:ascii="TH SarabunPSK" w:hAnsi="TH SarabunPSK" w:cs="TH SarabunPSK" w:hint="cs"/>
          <w:sz w:val="24"/>
          <w:szCs w:val="32"/>
          <w:cs/>
        </w:rPr>
        <w:t>ภัส</w:t>
      </w:r>
      <w:proofErr w:type="spellEnd"/>
      <w:r w:rsidRPr="000362C5">
        <w:rPr>
          <w:rFonts w:ascii="TH SarabunPSK" w:hAnsi="TH SarabunPSK" w:cs="TH SarabunPSK" w:hint="cs"/>
          <w:sz w:val="24"/>
          <w:szCs w:val="32"/>
          <w:cs/>
        </w:rPr>
        <w:t>กร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 w:hint="cs"/>
          <w:sz w:val="24"/>
          <w:szCs w:val="32"/>
          <w:cs/>
        </w:rPr>
        <w:t>แก้วเกิด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bookmarkStart w:id="2" w:name="_Hlk190956386"/>
      <w:r>
        <w:rPr>
          <w:rFonts w:ascii="TH SarabunPSK" w:hAnsi="TH SarabunPSK" w:cs="TH SarabunPSK" w:hint="cs"/>
          <w:sz w:val="24"/>
          <w:szCs w:val="32"/>
          <w:cs/>
        </w:rPr>
        <w:t>นักเรียนชั้นประถมศึกษาปี่ที่ 5/4</w:t>
      </w:r>
      <w:bookmarkEnd w:id="2"/>
    </w:p>
    <w:p w14:paraId="55DAE500" w14:textId="048F3EC8" w:rsidR="0080682A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เด็กชายพชรดนัย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ทุ่มโมง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5468964D" w14:textId="0683880C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เด็กชายวรพล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แก้วกาหลง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3D2CED21" w14:textId="0CA3E406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เด็กชายปกรณ์ธรรม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ทองจันทร์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70A41F0A" w14:textId="7695C258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เด็กหญิงณ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ัฏฐ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นันท์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จันทร์นวล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2DD745E6" w14:textId="737D1738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เด็กหญิงพชรากร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สัมฤทธิ์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4C05401A" w14:textId="65B6AE36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เด็กหญิงบวรลักษณ์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สอนสมนึก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063ECF6D" w14:textId="2BA4B0B4" w:rsidR="0080682A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เด็กหญิงพิชชาพร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มะลิซ้อน</w:t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นักเรียนชั้นประถมศึกษาปี่ที่ 5/4</w:t>
      </w:r>
    </w:p>
    <w:p w14:paraId="08DEC57C" w14:textId="705B53D7" w:rsid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เด็กหญิงวาสรรค์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ณสิน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ธ์</w:t>
      </w:r>
      <w:proofErr w:type="spellEnd"/>
      <w:r>
        <w:rPr>
          <w:rFonts w:ascii="TH SarabunPSK" w:hAnsi="TH SarabunPSK" w:cs="TH SarabunPSK"/>
          <w:sz w:val="24"/>
          <w:szCs w:val="32"/>
          <w:cs/>
        </w:rPr>
        <w:tab/>
      </w:r>
      <w:bookmarkStart w:id="3" w:name="_Hlk190956517"/>
      <w:r>
        <w:rPr>
          <w:rFonts w:ascii="TH SarabunPSK" w:hAnsi="TH SarabunPSK" w:cs="TH SarabunPSK" w:hint="cs"/>
          <w:sz w:val="24"/>
          <w:szCs w:val="32"/>
          <w:cs/>
        </w:rPr>
        <w:t>นักเรียนชั้นมัธยมศึกษาปีที่ 1/3</w:t>
      </w:r>
      <w:bookmarkEnd w:id="3"/>
    </w:p>
    <w:p w14:paraId="3D8CDC97" w14:textId="2C7611CE" w:rsidR="000362C5" w:rsidRPr="000362C5" w:rsidRDefault="000362C5" w:rsidP="0080682A">
      <w:pPr>
        <w:pStyle w:val="a8"/>
        <w:numPr>
          <w:ilvl w:val="0"/>
          <w:numId w:val="4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เด็กหญิงกนกกานต์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วิชาพูล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Pr="000362C5">
        <w:rPr>
          <w:rFonts w:ascii="TH SarabunPSK" w:hAnsi="TH SarabunPSK" w:cs="TH SarabunPSK"/>
          <w:sz w:val="24"/>
          <w:szCs w:val="32"/>
          <w:cs/>
        </w:rPr>
        <w:t>นักเรียนชั้นมัธยมศึกษาปีที่ 1/3</w:t>
      </w:r>
    </w:p>
    <w:p w14:paraId="261F03F1" w14:textId="6B17EE45" w:rsidR="005C54F4" w:rsidRDefault="005C54F4" w:rsidP="001A4668">
      <w:pPr>
        <w:ind w:left="720"/>
        <w:rPr>
          <w:rFonts w:ascii="TH SarabunPSK" w:hAnsi="TH SarabunPSK" w:cs="TH SarabunPSK"/>
          <w:b/>
          <w:bCs/>
          <w:sz w:val="24"/>
          <w:szCs w:val="32"/>
        </w:rPr>
      </w:pPr>
    </w:p>
    <w:p w14:paraId="49B618F5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76116D6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9081CB4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B9EB8B5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45DA5A0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629EE87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B40FF70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BEF2A08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5340FC78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300D31F7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432544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920EE39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CAF1EB4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DA7753A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1565F75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CEFAB86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05F6B529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8E69A6F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25568F45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102DF5E0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03C0333" w14:textId="77777777" w:rsidR="001A4668" w:rsidRDefault="001A4668" w:rsidP="001A4668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6496002C" w14:textId="3A44C9D5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1A4668">
        <w:rPr>
          <w:rFonts w:ascii="TH SarabunPSK" w:hAnsi="TH SarabunPSK" w:cs="TH SarabunPSK" w:hint="cs"/>
          <w:b/>
          <w:bCs/>
          <w:sz w:val="56"/>
          <w:szCs w:val="96"/>
          <w:cs/>
        </w:rPr>
        <w:t xml:space="preserve">ภาคผนวกรายรับภาคเรียนที่ 1 </w:t>
      </w:r>
    </w:p>
    <w:p w14:paraId="1CAD72A9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4080A7E5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1B76C617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267E1F0C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2C7C349C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5FE93D12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0372A7B4" w14:textId="77777777" w:rsid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2A936928" w14:textId="77777777" w:rsidR="001A4668" w:rsidRPr="001A4668" w:rsidRDefault="001A4668" w:rsidP="001A4668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089DB9B0" w14:textId="32863447" w:rsidR="005C54F4" w:rsidRPr="00AD063F" w:rsidRDefault="00B265A1" w:rsidP="00997C2E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4" w:name="_Hlk192508292"/>
      <w:r w:rsidRPr="00AD063F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ตารางแสดงรายรับของภาคเรียนที่ 1 </w:t>
      </w:r>
      <w:bookmarkEnd w:id="4"/>
      <w:r w:rsidRPr="00AD063F">
        <w:rPr>
          <w:rFonts w:ascii="TH SarabunPSK" w:hAnsi="TH SarabunPSK" w:cs="TH SarabunPSK" w:hint="cs"/>
          <w:b/>
          <w:bCs/>
          <w:sz w:val="24"/>
          <w:szCs w:val="32"/>
          <w:cs/>
        </w:rPr>
        <w:t>ปีการศึกษา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5725"/>
        <w:gridCol w:w="3357"/>
      </w:tblGrid>
      <w:tr w:rsidR="00B265A1" w:rsidRPr="00AD063F" w14:paraId="3975256B" w14:textId="77777777" w:rsidTr="00B265A1">
        <w:tc>
          <w:tcPr>
            <w:tcW w:w="988" w:type="dxa"/>
          </w:tcPr>
          <w:p w14:paraId="398B52F7" w14:textId="6A1CF0DC" w:rsidR="00B265A1" w:rsidRPr="00AD063F" w:rsidRDefault="00B265A1" w:rsidP="00997C2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D063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รอบที่</w:t>
            </w:r>
          </w:p>
        </w:tc>
        <w:tc>
          <w:tcPr>
            <w:tcW w:w="5725" w:type="dxa"/>
          </w:tcPr>
          <w:p w14:paraId="30FAB37D" w14:textId="2D0BF5CB" w:rsidR="00B265A1" w:rsidRPr="00AD063F" w:rsidRDefault="00B265A1" w:rsidP="00997C2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D063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วัน/เดือน/ปี</w:t>
            </w:r>
          </w:p>
        </w:tc>
        <w:tc>
          <w:tcPr>
            <w:tcW w:w="3357" w:type="dxa"/>
          </w:tcPr>
          <w:p w14:paraId="1CC48027" w14:textId="35B2E026" w:rsidR="00B265A1" w:rsidRPr="00AD063F" w:rsidRDefault="00B265A1" w:rsidP="00997C2E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D063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จำนวนเงิน</w:t>
            </w:r>
          </w:p>
        </w:tc>
      </w:tr>
      <w:tr w:rsidR="00B265A1" w14:paraId="47D39A57" w14:textId="77777777" w:rsidTr="00B265A1">
        <w:tc>
          <w:tcPr>
            <w:tcW w:w="988" w:type="dxa"/>
          </w:tcPr>
          <w:p w14:paraId="5E295E20" w14:textId="2A4DEB58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25" w:type="dxa"/>
          </w:tcPr>
          <w:p w14:paraId="740CCCCF" w14:textId="4A7C18C3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4 มิถุนายน 2567</w:t>
            </w:r>
          </w:p>
        </w:tc>
        <w:tc>
          <w:tcPr>
            <w:tcW w:w="3357" w:type="dxa"/>
          </w:tcPr>
          <w:p w14:paraId="2A1A2393" w14:textId="47F981F6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325</w:t>
            </w:r>
          </w:p>
        </w:tc>
      </w:tr>
      <w:tr w:rsidR="00B265A1" w14:paraId="16AC19A6" w14:textId="77777777" w:rsidTr="00B265A1">
        <w:tc>
          <w:tcPr>
            <w:tcW w:w="988" w:type="dxa"/>
          </w:tcPr>
          <w:p w14:paraId="1BD4D094" w14:textId="0A4A6B22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725" w:type="dxa"/>
          </w:tcPr>
          <w:p w14:paraId="4E52707E" w14:textId="71AA9C3C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มิถุนายน 2567</w:t>
            </w:r>
          </w:p>
        </w:tc>
        <w:tc>
          <w:tcPr>
            <w:tcW w:w="3357" w:type="dxa"/>
          </w:tcPr>
          <w:p w14:paraId="4BB26A7D" w14:textId="4D66DBD3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364</w:t>
            </w:r>
          </w:p>
        </w:tc>
      </w:tr>
      <w:tr w:rsidR="00B265A1" w14:paraId="3C48F5C2" w14:textId="77777777" w:rsidTr="00B265A1">
        <w:tc>
          <w:tcPr>
            <w:tcW w:w="988" w:type="dxa"/>
          </w:tcPr>
          <w:p w14:paraId="6360BFC8" w14:textId="63FCBADC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725" w:type="dxa"/>
          </w:tcPr>
          <w:p w14:paraId="11AA4AA1" w14:textId="5CE04887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3357" w:type="dxa"/>
          </w:tcPr>
          <w:p w14:paraId="4CFDB657" w14:textId="425171E2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430</w:t>
            </w:r>
          </w:p>
        </w:tc>
      </w:tr>
      <w:tr w:rsidR="00B265A1" w14:paraId="44C01D34" w14:textId="77777777" w:rsidTr="00B265A1">
        <w:tc>
          <w:tcPr>
            <w:tcW w:w="988" w:type="dxa"/>
          </w:tcPr>
          <w:p w14:paraId="5608D842" w14:textId="71997D02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725" w:type="dxa"/>
          </w:tcPr>
          <w:p w14:paraId="2C5D5271" w14:textId="30B73232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12 กรกฎาคม 2567</w:t>
            </w:r>
          </w:p>
        </w:tc>
        <w:tc>
          <w:tcPr>
            <w:tcW w:w="3357" w:type="dxa"/>
          </w:tcPr>
          <w:p w14:paraId="13307333" w14:textId="0BF8F888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390</w:t>
            </w:r>
          </w:p>
        </w:tc>
      </w:tr>
      <w:tr w:rsidR="00B265A1" w14:paraId="6732D4A8" w14:textId="77777777" w:rsidTr="00B265A1">
        <w:tc>
          <w:tcPr>
            <w:tcW w:w="988" w:type="dxa"/>
          </w:tcPr>
          <w:p w14:paraId="192D3E24" w14:textId="285DB5EE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725" w:type="dxa"/>
          </w:tcPr>
          <w:p w14:paraId="77B5B448" w14:textId="238628B3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3357" w:type="dxa"/>
          </w:tcPr>
          <w:p w14:paraId="10D219C2" w14:textId="26044AC4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470</w:t>
            </w:r>
          </w:p>
        </w:tc>
      </w:tr>
      <w:tr w:rsidR="00B265A1" w14:paraId="68D741C1" w14:textId="77777777" w:rsidTr="00B265A1">
        <w:tc>
          <w:tcPr>
            <w:tcW w:w="988" w:type="dxa"/>
          </w:tcPr>
          <w:p w14:paraId="3F48AC07" w14:textId="54E752A1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725" w:type="dxa"/>
          </w:tcPr>
          <w:p w14:paraId="61FC5FAF" w14:textId="09A8ACBE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คม 2567</w:t>
            </w:r>
          </w:p>
        </w:tc>
        <w:tc>
          <w:tcPr>
            <w:tcW w:w="3357" w:type="dxa"/>
          </w:tcPr>
          <w:p w14:paraId="29EF9FEE" w14:textId="440B9ABA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435</w:t>
            </w:r>
          </w:p>
        </w:tc>
      </w:tr>
      <w:tr w:rsidR="00B265A1" w14:paraId="6041BC72" w14:textId="77777777" w:rsidTr="00B265A1">
        <w:tc>
          <w:tcPr>
            <w:tcW w:w="988" w:type="dxa"/>
          </w:tcPr>
          <w:p w14:paraId="1100C729" w14:textId="4959D5EF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725" w:type="dxa"/>
          </w:tcPr>
          <w:p w14:paraId="65E522B2" w14:textId="13C95A13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5 กันยายน 2567</w:t>
            </w:r>
          </w:p>
        </w:tc>
        <w:tc>
          <w:tcPr>
            <w:tcW w:w="3357" w:type="dxa"/>
          </w:tcPr>
          <w:p w14:paraId="2270E65A" w14:textId="7E453C40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544</w:t>
            </w:r>
          </w:p>
        </w:tc>
      </w:tr>
      <w:tr w:rsidR="00B265A1" w14:paraId="19D8374E" w14:textId="77777777" w:rsidTr="00B265A1">
        <w:tc>
          <w:tcPr>
            <w:tcW w:w="988" w:type="dxa"/>
          </w:tcPr>
          <w:p w14:paraId="33673E42" w14:textId="16711DCC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725" w:type="dxa"/>
          </w:tcPr>
          <w:p w14:paraId="1ACC2C4A" w14:textId="32E6DEAB" w:rsidR="00B265A1" w:rsidRPr="00E722B6" w:rsidRDefault="00B265A1" w:rsidP="00E722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3357" w:type="dxa"/>
          </w:tcPr>
          <w:p w14:paraId="25CBE335" w14:textId="18081298" w:rsidR="00B265A1" w:rsidRPr="00E722B6" w:rsidRDefault="00B265A1" w:rsidP="00997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525</w:t>
            </w:r>
          </w:p>
        </w:tc>
      </w:tr>
      <w:tr w:rsidR="00B265A1" w14:paraId="391A8348" w14:textId="77777777" w:rsidTr="006C5C41">
        <w:tc>
          <w:tcPr>
            <w:tcW w:w="6713" w:type="dxa"/>
            <w:gridSpan w:val="2"/>
          </w:tcPr>
          <w:p w14:paraId="23C9E006" w14:textId="2FBD0F34" w:rsidR="00B265A1" w:rsidRPr="009D6C18" w:rsidRDefault="00B265A1" w:rsidP="00997C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6C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357" w:type="dxa"/>
          </w:tcPr>
          <w:p w14:paraId="12A4032D" w14:textId="7074FF5B" w:rsidR="00B265A1" w:rsidRPr="007C4313" w:rsidRDefault="00B265A1" w:rsidP="00997C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C43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7C4313" w:rsidRPr="007C431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C43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493</w:t>
            </w:r>
          </w:p>
        </w:tc>
      </w:tr>
    </w:tbl>
    <w:p w14:paraId="661F12DC" w14:textId="77777777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6F84DC8" w14:textId="77777777" w:rsidR="000362C5" w:rsidRDefault="000362C5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25F9088" w14:textId="77777777" w:rsidR="000362C5" w:rsidRDefault="000362C5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FEF39CC" w14:textId="77777777" w:rsidR="000362C5" w:rsidRDefault="000362C5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3980080" w14:textId="77777777" w:rsidR="0024039D" w:rsidRDefault="0024039D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D2440D2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59E0E94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6FA422D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2060F1F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B7C315C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6A02F20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73576A0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AA2DAE6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07CD943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D920CD5" w14:textId="77777777" w:rsidR="009D6C18" w:rsidRDefault="009D6C1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CE7C0FC" w14:textId="77777777" w:rsidR="009D6C18" w:rsidRDefault="009D6C1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A89AD22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E3C0494" w14:textId="7D4E4372" w:rsidR="001A4668" w:rsidRPr="00E05703" w:rsidRDefault="001A4668" w:rsidP="001A4668">
      <w:pPr>
        <w:jc w:val="center"/>
        <w:rPr>
          <w:rFonts w:ascii="TH SarabunPSK" w:eastAsia="Calibri" w:hAnsi="TH SarabunPSK" w:cs="TH SarabunPSK"/>
          <w:b/>
          <w:bCs/>
          <w:color w:val="000000"/>
          <w:sz w:val="72"/>
          <w:szCs w:val="72"/>
        </w:rPr>
      </w:pPr>
      <w:bookmarkStart w:id="5" w:name="_Hlk193313879"/>
      <w:r w:rsidRPr="00E05703">
        <w:rPr>
          <w:rFonts w:ascii="TH SarabunPSK" w:eastAsia="Calibri" w:hAnsi="TH SarabunPSK" w:cs="TH SarabunPSK" w:hint="cs"/>
          <w:b/>
          <w:bCs/>
          <w:color w:val="000000"/>
          <w:sz w:val="72"/>
          <w:szCs w:val="72"/>
          <w:cs/>
        </w:rPr>
        <w:t>ภาคผนวกการถอดบทเรียนตามหลักปรัชญาของเศรษฐกิจพอเพียงและแผ่นพับ</w:t>
      </w:r>
    </w:p>
    <w:bookmarkEnd w:id="5"/>
    <w:p w14:paraId="34FF186B" w14:textId="77777777" w:rsidR="0024039D" w:rsidRDefault="0024039D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45CCA83" w14:textId="77777777" w:rsidR="0024039D" w:rsidRDefault="0024039D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3983575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11EFD80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9C2E287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C9A5149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0520C79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3F935AD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9AFDEB2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9ABCA6D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911C5C1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65E6EAE" w14:textId="77777777" w:rsidR="001A4668" w:rsidRDefault="001A4668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79863FF" w14:textId="77777777" w:rsidR="00CE0E2B" w:rsidRDefault="00CE0E2B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256EDCD" w14:textId="77777777" w:rsidR="00E05703" w:rsidRDefault="00E05703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6503C72" w14:textId="4D12AC2F" w:rsidR="00E722B6" w:rsidRPr="00E722B6" w:rsidRDefault="00E722B6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71EC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เรื่องที่ </w:t>
      </w:r>
      <w:r w:rsidRPr="00F71EC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71EC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ธนาคารขยะ</w:t>
      </w:r>
    </w:p>
    <w:p w14:paraId="7F2BD89F" w14:textId="77777777" w:rsidR="00E722B6" w:rsidRPr="00F71ECA" w:rsidRDefault="00E722B6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71ECA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1. ผู้สอนนำ</w:t>
      </w:r>
      <w:bookmarkStart w:id="6" w:name="_Hlk190263128"/>
      <w:r w:rsidRPr="00F71ECA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หลัก</w:t>
      </w:r>
      <w:r w:rsidRPr="00F71EC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F71EC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ปรัชญาของเศรษฐกิจพอเพียง</w:t>
      </w:r>
      <w:bookmarkEnd w:id="6"/>
      <w:r w:rsidRPr="00F71EC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มาใช้ในการจัดกิจกรรมการเรียนรู้</w:t>
      </w:r>
    </w:p>
    <w:tbl>
      <w:tblPr>
        <w:tblStyle w:val="TableGrid1"/>
        <w:tblW w:w="11199" w:type="dxa"/>
        <w:tblInd w:w="-856" w:type="dxa"/>
        <w:tblLook w:val="04A0" w:firstRow="1" w:lastRow="0" w:firstColumn="1" w:lastColumn="0" w:noHBand="0" w:noVBand="1"/>
      </w:tblPr>
      <w:tblGrid>
        <w:gridCol w:w="1844"/>
        <w:gridCol w:w="3118"/>
        <w:gridCol w:w="3119"/>
        <w:gridCol w:w="3118"/>
      </w:tblGrid>
      <w:tr w:rsidR="00E722B6" w:rsidRPr="00F71ECA" w14:paraId="640DA713" w14:textId="77777777" w:rsidTr="00D67957">
        <w:trPr>
          <w:tblHeader/>
        </w:trPr>
        <w:tc>
          <w:tcPr>
            <w:tcW w:w="1844" w:type="dxa"/>
          </w:tcPr>
          <w:p w14:paraId="50224BAA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118" w:type="dxa"/>
          </w:tcPr>
          <w:p w14:paraId="4EBD94FE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3119" w:type="dxa"/>
          </w:tcPr>
          <w:p w14:paraId="5A09C51D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118" w:type="dxa"/>
          </w:tcPr>
          <w:p w14:paraId="43DBD881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E722B6" w:rsidRPr="00F71ECA" w14:paraId="4D4F9BF5" w14:textId="77777777" w:rsidTr="00D67957">
        <w:tc>
          <w:tcPr>
            <w:tcW w:w="1844" w:type="dxa"/>
          </w:tcPr>
          <w:p w14:paraId="7ACF786A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3118" w:type="dxa"/>
          </w:tcPr>
          <w:p w14:paraId="044B65A9" w14:textId="76C158A0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วิเคราะห์เนื้อหาสาระเกี่ยวกับ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การนำขยะแปลงค่าให้มีมูลค่า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ที่เหมาะสมกับผู้เรียน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หลักปรัชญาของเศรษฐกิจพอเพียงและ</w:t>
            </w:r>
            <w:proofErr w:type="spellStart"/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เวลาที่กำหนดไว้</w:t>
            </w:r>
          </w:p>
        </w:tc>
        <w:tc>
          <w:tcPr>
            <w:tcW w:w="3119" w:type="dxa"/>
          </w:tcPr>
          <w:p w14:paraId="5B87AE47" w14:textId="2E6AF185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มุ่งให้ผู้เรียนมีกระบวนการคิดวิเคราะห์และนำมาปฏิบัติงานให้ประสบความสำเร็จสอดคล้องกับ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หลักปรัชญาของเศรษฐกิจพอเพียงและ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ลักษณ์ของสถานศึกษา</w:t>
            </w:r>
          </w:p>
        </w:tc>
        <w:tc>
          <w:tcPr>
            <w:tcW w:w="3118" w:type="dxa"/>
          </w:tcPr>
          <w:p w14:paraId="7F35C83C" w14:textId="59E9A3A5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มีการวางแผนเรียงลำดับ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ให้ชัดเจนจากลำดับแรกไปจนถึงลำดับสุดท้าย ครูมีความรอบรู้ในเรื่องที่สอน</w:t>
            </w:r>
          </w:p>
        </w:tc>
      </w:tr>
      <w:tr w:rsidR="00E722B6" w:rsidRPr="00F71ECA" w14:paraId="668CED35" w14:textId="77777777" w:rsidTr="00D67957">
        <w:tc>
          <w:tcPr>
            <w:tcW w:w="1844" w:type="dxa"/>
          </w:tcPr>
          <w:p w14:paraId="021EF115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3118" w:type="dxa"/>
          </w:tcPr>
          <w:p w14:paraId="78135564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ใช้เวลาสอนอย่างเหมาะสมโดยวิเคราะห์เนื้อหาและกิจกรรมในการจัดการเรียนรู้ให้เหมาะสมกับนักเรียน</w:t>
            </w:r>
          </w:p>
        </w:tc>
        <w:tc>
          <w:tcPr>
            <w:tcW w:w="3119" w:type="dxa"/>
          </w:tcPr>
          <w:p w14:paraId="18BFE853" w14:textId="4D51F798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เพื่อให้นักเรียนได้เรียนรู้อย่างครบถ้วนสมบูรณ์และต่อเนื่องบรรลุ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หลักปรัชญาของเศรษฐกิจพอเพียงและ</w:t>
            </w:r>
            <w:proofErr w:type="spellStart"/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ที่กำหนดไว้</w:t>
            </w:r>
          </w:p>
        </w:tc>
        <w:tc>
          <w:tcPr>
            <w:tcW w:w="3118" w:type="dxa"/>
          </w:tcPr>
          <w:p w14:paraId="15408076" w14:textId="7FBE8FE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ครูรู้จักการวางแผนในการจัด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แจงและปฏิบัติของผู้รับผิดชอบ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เหมาะสมกับเวลาและเตรียมการสำหรับการสอนเสริมนอกเวลาเรียน</w:t>
            </w:r>
          </w:p>
        </w:tc>
      </w:tr>
      <w:tr w:rsidR="00E722B6" w:rsidRPr="00F71ECA" w14:paraId="75C0E5DA" w14:textId="77777777" w:rsidTr="00D67957">
        <w:tc>
          <w:tcPr>
            <w:tcW w:w="1844" w:type="dxa"/>
          </w:tcPr>
          <w:p w14:paraId="4774E8E3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วิธีการจัดกิจกรรม</w:t>
            </w:r>
          </w:p>
        </w:tc>
        <w:tc>
          <w:tcPr>
            <w:tcW w:w="3118" w:type="dxa"/>
          </w:tcPr>
          <w:p w14:paraId="6B17361D" w14:textId="2C33006D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มีกระบวนการ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ที่เหมาะสมกับผู้เรียน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แก้ปัญหาเวลามีสถานการณ์คับขันเพื่อ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กระตุ้นการคิดการปฏิบัติ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เวลาที่คอมพิวเตอร์สำหรับบันทึกข้อมูลชำรุด ควรปฏิบัติเช่นไร 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และการสนทนาเพื่อ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หาแนวทางแก้ปัญหา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</w:t>
            </w:r>
          </w:p>
        </w:tc>
        <w:tc>
          <w:tcPr>
            <w:tcW w:w="3119" w:type="dxa"/>
          </w:tcPr>
          <w:p w14:paraId="7483D4B8" w14:textId="3CF6816D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เพื่อให้การ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ปฏิบัติเกิดการ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สอดคล้องกับผู้เรียนและเป็นไปตาม</w:t>
            </w:r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ตามหลักปรัชญาของเศรษฐกิจพอเพียงและ</w:t>
            </w:r>
            <w:proofErr w:type="spellStart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ลักษณ์ของสถานศึกษาที่กำหนดไว้</w:t>
            </w:r>
          </w:p>
        </w:tc>
        <w:tc>
          <w:tcPr>
            <w:tcW w:w="3118" w:type="dxa"/>
          </w:tcPr>
          <w:p w14:paraId="00847D20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มีการเตรียมกิจกรรม สื่อให้พร้อมก่อนที่จะจัดกิจกรรมการสอนเพื่อให้การเรียนการสอนบรรลุวัตถุประสงค์ที่กำหนดไว้</w:t>
            </w:r>
          </w:p>
        </w:tc>
      </w:tr>
      <w:tr w:rsidR="00E722B6" w:rsidRPr="00F71ECA" w14:paraId="4616BCEC" w14:textId="77777777" w:rsidTr="00D67957">
        <w:tc>
          <w:tcPr>
            <w:tcW w:w="1844" w:type="dxa"/>
          </w:tcPr>
          <w:p w14:paraId="043EC301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3118" w:type="dxa"/>
          </w:tcPr>
          <w:p w14:paraId="76CB9E1B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กำหนดแหล่งเรียนรู้เหมาะสมกับเนื้อหา/เวลา/วัยผู้เรียน</w:t>
            </w:r>
          </w:p>
        </w:tc>
        <w:tc>
          <w:tcPr>
            <w:tcW w:w="3119" w:type="dxa"/>
          </w:tcPr>
          <w:p w14:paraId="7C7D5A1B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ต้องการให้นักเรียนมีประสบการณ์จริงจากการปฏิบัติด้วยตนเอง</w:t>
            </w:r>
          </w:p>
        </w:tc>
        <w:tc>
          <w:tcPr>
            <w:tcW w:w="3118" w:type="dxa"/>
          </w:tcPr>
          <w:p w14:paraId="6FF6B804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วางแผนเตรียม</w:t>
            </w:r>
            <w:proofErr w:type="spellStart"/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กิ</w:t>
            </w:r>
            <w:proofErr w:type="spellEnd"/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กรรมไว้ล่วงหน้า</w:t>
            </w:r>
            <w:r w:rsidRPr="00E722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6FE552E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เตรียมสื่อของนักเรียนให้พร้อมใช้</w:t>
            </w:r>
          </w:p>
        </w:tc>
      </w:tr>
      <w:tr w:rsidR="00E722B6" w:rsidRPr="00F71ECA" w14:paraId="672C13C1" w14:textId="77777777" w:rsidTr="00D67957">
        <w:tc>
          <w:tcPr>
            <w:tcW w:w="1844" w:type="dxa"/>
          </w:tcPr>
          <w:p w14:paraId="715A8332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สื่อ/อุปกรณ์</w:t>
            </w:r>
          </w:p>
        </w:tc>
        <w:tc>
          <w:tcPr>
            <w:tcW w:w="3118" w:type="dxa"/>
          </w:tcPr>
          <w:p w14:paraId="386810B9" w14:textId="566EEECB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ที่เหมาะสมกับนักเรียน/เนื้อหา/ตัวชี้วัด/กิจกรรมการเรียนการสอน และการประเมินผล</w:t>
            </w:r>
          </w:p>
        </w:tc>
        <w:tc>
          <w:tcPr>
            <w:tcW w:w="3119" w:type="dxa"/>
          </w:tcPr>
          <w:p w14:paraId="0B5650EB" w14:textId="34B7D06E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กิดการเรียนรู้ตรงตามที่กำหนดไว้และกระตุ้นให้นักเรียนมีความกระตือรือร้นและสนใจในกิจกรรม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ของธนาคารชยะ</w:t>
            </w:r>
          </w:p>
        </w:tc>
        <w:tc>
          <w:tcPr>
            <w:tcW w:w="3118" w:type="dxa"/>
          </w:tcPr>
          <w:p w14:paraId="096AF455" w14:textId="1912FF2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มีการเตรียมส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ื่อหรืออุปกรณ์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องเพื่อให้สามารถสอนได้ตามตรงเนื้อหาตัวชี้วัดที่กำหนดไว้ในกรณีที่สื่อชำรุดหรือนักเรียนไม่ได้นำมาใช้ทำกิจกรรม</w:t>
            </w:r>
          </w:p>
        </w:tc>
      </w:tr>
      <w:tr w:rsidR="00E722B6" w:rsidRPr="00F71ECA" w14:paraId="57AF0B24" w14:textId="77777777" w:rsidTr="00D67957">
        <w:tc>
          <w:tcPr>
            <w:tcW w:w="1844" w:type="dxa"/>
          </w:tcPr>
          <w:p w14:paraId="20FEB9C4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  <w:tc>
          <w:tcPr>
            <w:tcW w:w="3118" w:type="dxa"/>
          </w:tcPr>
          <w:p w14:paraId="67296832" w14:textId="09A76D54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ออกแบบเครื่องมือประเมินผลให้เหมาะสมกับผู้เรียน/</w:t>
            </w:r>
            <w:proofErr w:type="spellStart"/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</w:t>
            </w:r>
            <w:proofErr w:type="spellEnd"/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/เวลา</w:t>
            </w:r>
          </w:p>
          <w:p w14:paraId="3A8F37C2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มีจำนวนพอเพียงกับการใช้งาน</w:t>
            </w:r>
          </w:p>
        </w:tc>
        <w:tc>
          <w:tcPr>
            <w:tcW w:w="3119" w:type="dxa"/>
          </w:tcPr>
          <w:p w14:paraId="235ACF0A" w14:textId="6177725F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ทำให้รู้คุณภาพผู้เรียนตามความเป็นจริงและพัฒนาให้ผู้เรียนมีความรู้ความสามารถตรงตาม</w:t>
            </w:r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หลักปรัชญาของเศรษฐกิจพอเพียงและ</w:t>
            </w:r>
            <w:proofErr w:type="spellStart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ลักษณ์ของสถานศึกษาที่กำหนดไว้</w:t>
            </w:r>
          </w:p>
        </w:tc>
        <w:tc>
          <w:tcPr>
            <w:tcW w:w="3118" w:type="dxa"/>
          </w:tcPr>
          <w:p w14:paraId="6DC589FF" w14:textId="312CEC5C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ใช้การประเมินตามสภาพจริงระหว่าง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</w:t>
            </w:r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ตามหลักปรัชญาของเศรษฐกิจพอเพียงและ</w:t>
            </w:r>
            <w:proofErr w:type="spellStart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="0090297C" w:rsidRPr="0090297C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ลักษณ์ของสถานศึกษาที่กำหนดไว้</w:t>
            </w:r>
          </w:p>
          <w:p w14:paraId="4E4BF3E5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มีวิธีการประเมินผลอย่างหลากหลายและเก็บข้อมูลเป็นระยะ ๆ</w:t>
            </w:r>
          </w:p>
          <w:p w14:paraId="52D8868F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แบบประเมินมีคุณภาพเที่ยงตรง</w:t>
            </w:r>
          </w:p>
        </w:tc>
      </w:tr>
      <w:tr w:rsidR="00E722B6" w:rsidRPr="00F71ECA" w14:paraId="7611227B" w14:textId="77777777" w:rsidTr="00D67957">
        <w:tc>
          <w:tcPr>
            <w:tcW w:w="1844" w:type="dxa"/>
          </w:tcPr>
          <w:p w14:paraId="714B5332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ความรู้ที่ครูจำเป็นต้องมี</w:t>
            </w:r>
          </w:p>
        </w:tc>
        <w:tc>
          <w:tcPr>
            <w:tcW w:w="9355" w:type="dxa"/>
            <w:gridSpan w:val="3"/>
          </w:tcPr>
          <w:p w14:paraId="71C38D50" w14:textId="584C5605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ครูมีความรู้เกี่ยวกับเรื่อง 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การคัดย่อแยกขยะ</w:t>
            </w: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การวิเคราะห์ปรัชญาของเศรษฐกิจพอเพียง การบูรณาการปรัชญาของเศรษฐกิจพอเพียงกับกิจกรรมการเรียนรู้</w:t>
            </w:r>
          </w:p>
        </w:tc>
      </w:tr>
      <w:tr w:rsidR="00E722B6" w:rsidRPr="00F71ECA" w14:paraId="088AFF2A" w14:textId="77777777" w:rsidTr="00D67957">
        <w:tc>
          <w:tcPr>
            <w:tcW w:w="1844" w:type="dxa"/>
          </w:tcPr>
          <w:p w14:paraId="0A64C298" w14:textId="77777777" w:rsidR="00E722B6" w:rsidRPr="00E722B6" w:rsidRDefault="00E722B6" w:rsidP="00D67957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22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คุณธรรมของครู</w:t>
            </w:r>
          </w:p>
        </w:tc>
        <w:tc>
          <w:tcPr>
            <w:tcW w:w="9355" w:type="dxa"/>
            <w:gridSpan w:val="3"/>
          </w:tcPr>
          <w:p w14:paraId="568A0913" w14:textId="77777777" w:rsidR="00E722B6" w:rsidRPr="00E722B6" w:rsidRDefault="00E722B6" w:rsidP="00D6795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22B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อดทนในการปฏิบัติงานยอมรับฟังความคิดเห็นของนักเรียนมีความเสียสละความเมตตากรุณาและยุติธรรม</w:t>
            </w:r>
          </w:p>
        </w:tc>
      </w:tr>
    </w:tbl>
    <w:p w14:paraId="576B98E4" w14:textId="77777777" w:rsidR="00E722B6" w:rsidRDefault="00E722B6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64AB31" w14:textId="77777777" w:rsidR="007C4313" w:rsidRDefault="007C4313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8C42CD" w14:textId="77777777" w:rsidR="00E05703" w:rsidRDefault="00E05703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95D739" w14:textId="77777777" w:rsidR="00E05703" w:rsidRDefault="00E05703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C2C3FF" w14:textId="77777777" w:rsidR="007C4313" w:rsidRDefault="007C4313" w:rsidP="00E722B6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CF7326" w14:textId="77777777" w:rsidR="00E05703" w:rsidRDefault="00E05703" w:rsidP="00E0570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5D54A3A" w14:textId="646E7D72" w:rsidR="00E722B6" w:rsidRDefault="00E722B6" w:rsidP="00E057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2. ผลที่เกิดกับผู้เรียนสอดคล้องกับ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หลักปรัชญาของเศรษฐกิจพอเพียงจากการจัดการเรียนรู้</w:t>
      </w:r>
    </w:p>
    <w:p w14:paraId="728D8662" w14:textId="77777777" w:rsidR="00E722B6" w:rsidRDefault="00E722B6" w:rsidP="00E05703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ผู้เรียนได้เรียนรู้หลักคิดและฝึกปฏิบัติตามหลัก 3 ห่วง 2 เงื่อนไข ดังนี้ </w:t>
      </w:r>
    </w:p>
    <w:tbl>
      <w:tblPr>
        <w:tblStyle w:val="a3"/>
        <w:tblW w:w="11341" w:type="dxa"/>
        <w:tblInd w:w="-635" w:type="dxa"/>
        <w:tblLook w:val="04A0" w:firstRow="1" w:lastRow="0" w:firstColumn="1" w:lastColumn="0" w:noHBand="0" w:noVBand="1"/>
      </w:tblPr>
      <w:tblGrid>
        <w:gridCol w:w="1986"/>
        <w:gridCol w:w="3543"/>
        <w:gridCol w:w="2977"/>
        <w:gridCol w:w="2835"/>
      </w:tblGrid>
      <w:tr w:rsidR="00E722B6" w:rsidRPr="00BB5BDE" w14:paraId="71DCD397" w14:textId="77777777" w:rsidTr="00E05703">
        <w:tc>
          <w:tcPr>
            <w:tcW w:w="1986" w:type="dxa"/>
            <w:vMerge w:val="restart"/>
          </w:tcPr>
          <w:p w14:paraId="3A694C59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A2B7CA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71A8D6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หลักพอเพียง</w:t>
            </w:r>
          </w:p>
        </w:tc>
        <w:tc>
          <w:tcPr>
            <w:tcW w:w="3543" w:type="dxa"/>
          </w:tcPr>
          <w:p w14:paraId="2066D550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2977" w:type="dxa"/>
          </w:tcPr>
          <w:p w14:paraId="2412210D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2835" w:type="dxa"/>
          </w:tcPr>
          <w:p w14:paraId="668AB208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E722B6" w:rsidRPr="00BB5BDE" w14:paraId="76CE5702" w14:textId="77777777" w:rsidTr="00E05703">
        <w:tc>
          <w:tcPr>
            <w:tcW w:w="1986" w:type="dxa"/>
            <w:vMerge/>
          </w:tcPr>
          <w:p w14:paraId="3FAE3D45" w14:textId="77777777" w:rsidR="00E722B6" w:rsidRPr="00262F10" w:rsidRDefault="00E722B6" w:rsidP="00D67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</w:tcPr>
          <w:p w14:paraId="1A714BD2" w14:textId="77777777" w:rsidR="00E722B6" w:rsidRPr="00262F1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รู้ความสามารถของตนเอง</w:t>
            </w:r>
            <w:r w:rsidRPr="00262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 พูด ทำ กับงานที่มอบหมายอย่างเหมาะสมทั้งกับตนเองกลุ่มและสังคมรอบข้าง</w:t>
            </w:r>
          </w:p>
        </w:tc>
        <w:tc>
          <w:tcPr>
            <w:tcW w:w="2977" w:type="dxa"/>
          </w:tcPr>
          <w:p w14:paraId="07768345" w14:textId="77777777" w:rsidR="00E722B6" w:rsidRPr="00262F1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มีเหตุผลที่จะทำหรือไม่ทำสิ่งใดๆ</w:t>
            </w:r>
            <w:r w:rsidRPr="00262F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และเป็นเหตุผลที่ตั้งอยู่บนคุณธรรมจริยธรรมอันดีงามที่ไม่ทำให้ตนเองและผู้อื่นเดือดร้อน</w:t>
            </w:r>
          </w:p>
        </w:tc>
        <w:tc>
          <w:tcPr>
            <w:tcW w:w="2835" w:type="dxa"/>
          </w:tcPr>
          <w:p w14:paraId="6896A895" w14:textId="77777777" w:rsidR="00E722B6" w:rsidRPr="00262F1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อบคอบระมัดระวังมีการเตรียมความพร้อมรับความเสี่ยงที่คาดว่าจะเกิดขึ้นและหาทางป้องกันไว้ล่วงหน้า</w:t>
            </w:r>
          </w:p>
        </w:tc>
      </w:tr>
      <w:tr w:rsidR="00E722B6" w:rsidRPr="00BB5BDE" w14:paraId="0C3F12BD" w14:textId="77777777" w:rsidTr="00E05703">
        <w:tc>
          <w:tcPr>
            <w:tcW w:w="1986" w:type="dxa"/>
          </w:tcPr>
          <w:p w14:paraId="64ECE3BB" w14:textId="77777777" w:rsidR="00E722B6" w:rsidRPr="00262F10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ความรู้ที่ต้องมี</w:t>
            </w:r>
          </w:p>
        </w:tc>
        <w:tc>
          <w:tcPr>
            <w:tcW w:w="9355" w:type="dxa"/>
            <w:gridSpan w:val="3"/>
          </w:tcPr>
          <w:p w14:paraId="6EE96E73" w14:textId="5A6B75CE" w:rsidR="00E722B6" w:rsidRPr="00262F1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ความรู้ ในเรื่อง </w:t>
            </w:r>
            <w:r w:rsidR="009029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การคัดย่อแยกขยะ</w:t>
            </w: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นำไปปรับใช้ในชีวิตประจำวัน</w:t>
            </w:r>
          </w:p>
        </w:tc>
      </w:tr>
      <w:tr w:rsidR="00E722B6" w:rsidRPr="00BB5BDE" w14:paraId="65947CBA" w14:textId="77777777" w:rsidTr="00E05703">
        <w:tc>
          <w:tcPr>
            <w:tcW w:w="1986" w:type="dxa"/>
          </w:tcPr>
          <w:p w14:paraId="6ABE91EF" w14:textId="77777777" w:rsidR="00E722B6" w:rsidRPr="00262F10" w:rsidRDefault="00E722B6" w:rsidP="00D67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คุณธรรมของผู้เรียน</w:t>
            </w:r>
          </w:p>
        </w:tc>
        <w:tc>
          <w:tcPr>
            <w:tcW w:w="9355" w:type="dxa"/>
            <w:gridSpan w:val="3"/>
          </w:tcPr>
          <w:p w14:paraId="2BF15D49" w14:textId="77777777" w:rsidR="00E722B6" w:rsidRPr="00262F1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F1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 ความมุ่งมั่นตั้งใจในการปฏิบัติงานที่ได้รับมอบหมายการทำงานร่วมกับผู้อื่นความเพียรรู้จักประหยัดมีจิตอาสาและจิตสาธารณะ</w:t>
            </w:r>
          </w:p>
        </w:tc>
      </w:tr>
    </w:tbl>
    <w:p w14:paraId="740653BB" w14:textId="77777777" w:rsidR="00E05703" w:rsidRPr="00E05703" w:rsidRDefault="00E05703" w:rsidP="00E722B6">
      <w:pPr>
        <w:rPr>
          <w:rFonts w:ascii="TH SarabunPSK" w:hAnsi="TH SarabunPSK" w:cs="TH SarabunPSK"/>
          <w:b/>
          <w:bCs/>
          <w:sz w:val="2"/>
          <w:szCs w:val="2"/>
        </w:rPr>
      </w:pPr>
    </w:p>
    <w:p w14:paraId="6EDA4120" w14:textId="1A8178DC" w:rsidR="00E722B6" w:rsidRDefault="00E722B6" w:rsidP="00E722B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Pr="00BD1572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ผู้เรียนได้เรียนรู้การใช้ชีวิตที่สมดุลและพร้อมรับการเปลี่ยนแปลงใน</w:t>
      </w:r>
      <w:r w:rsidRPr="00BD1572">
        <w:rPr>
          <w:rFonts w:ascii="TH SarabunPSK" w:hAnsi="TH SarabunPSK" w:cs="TH SarabunPSK"/>
          <w:b/>
          <w:bCs/>
          <w:sz w:val="32"/>
          <w:szCs w:val="32"/>
          <w:cs/>
        </w:rPr>
        <w:t xml:space="preserve"> 4 </w:t>
      </w:r>
      <w:r w:rsidRPr="00BD1572">
        <w:rPr>
          <w:rFonts w:ascii="TH SarabunPSK" w:hAnsi="TH SarabunPSK" w:cs="TH SarabunPSK" w:hint="cs"/>
          <w:b/>
          <w:bCs/>
          <w:sz w:val="32"/>
          <w:szCs w:val="32"/>
          <w:cs/>
        </w:rPr>
        <w:t>มิติตามหลักปรัชญาของเศรษฐกิจพอเพียงดังนี้</w:t>
      </w:r>
    </w:p>
    <w:tbl>
      <w:tblPr>
        <w:tblStyle w:val="a3"/>
        <w:tblW w:w="11341" w:type="dxa"/>
        <w:tblInd w:w="-639" w:type="dxa"/>
        <w:tblLook w:val="04A0" w:firstRow="1" w:lastRow="0" w:firstColumn="1" w:lastColumn="0" w:noHBand="0" w:noVBand="1"/>
      </w:tblPr>
      <w:tblGrid>
        <w:gridCol w:w="1702"/>
        <w:gridCol w:w="2410"/>
        <w:gridCol w:w="2496"/>
        <w:gridCol w:w="2323"/>
        <w:gridCol w:w="2410"/>
      </w:tblGrid>
      <w:tr w:rsidR="00E722B6" w14:paraId="200AC32D" w14:textId="77777777" w:rsidTr="009D0968">
        <w:tc>
          <w:tcPr>
            <w:tcW w:w="1702" w:type="dxa"/>
            <w:vMerge w:val="restart"/>
          </w:tcPr>
          <w:p w14:paraId="46015F29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องค์ความรู้/ด้าน</w:t>
            </w:r>
          </w:p>
        </w:tc>
        <w:tc>
          <w:tcPr>
            <w:tcW w:w="9639" w:type="dxa"/>
            <w:gridSpan w:val="4"/>
          </w:tcPr>
          <w:p w14:paraId="3DAC8F85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สมดุลและพร้อมรับการเปลี่ยนแปลงในด้านต่างๆ</w:t>
            </w:r>
          </w:p>
        </w:tc>
      </w:tr>
      <w:tr w:rsidR="00E722B6" w14:paraId="00AA8993" w14:textId="77777777" w:rsidTr="009D0968">
        <w:tc>
          <w:tcPr>
            <w:tcW w:w="1702" w:type="dxa"/>
            <w:vMerge/>
          </w:tcPr>
          <w:p w14:paraId="57EE515D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CB44994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2496" w:type="dxa"/>
          </w:tcPr>
          <w:p w14:paraId="5B77A913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2323" w:type="dxa"/>
          </w:tcPr>
          <w:p w14:paraId="189E36EA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410" w:type="dxa"/>
          </w:tcPr>
          <w:p w14:paraId="08AD6FE6" w14:textId="77777777" w:rsidR="00E722B6" w:rsidRDefault="00E722B6" w:rsidP="00D679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E722B6" w14:paraId="2AA250FF" w14:textId="77777777" w:rsidTr="009D0968">
        <w:tc>
          <w:tcPr>
            <w:tcW w:w="1702" w:type="dxa"/>
          </w:tcPr>
          <w:p w14:paraId="296C76AA" w14:textId="77777777" w:rsidR="00E722B6" w:rsidRDefault="00E722B6" w:rsidP="00D67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2410" w:type="dxa"/>
          </w:tcPr>
          <w:p w14:paraId="41111C52" w14:textId="7CD91F00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มีความรู้ในการ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คัดย่อแยกขยะแล้วนำมาแปลงเป็นมูลค่า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งถูกต้อ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งเหมาะสมกับตนเอง</w:t>
            </w:r>
          </w:p>
        </w:tc>
        <w:tc>
          <w:tcPr>
            <w:tcW w:w="2496" w:type="dxa"/>
          </w:tcPr>
          <w:p w14:paraId="48783C7C" w14:textId="074B71D9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การคัดย่อแยกขยะ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ทำงานร่วมกับผู้อื่นอย่างมีความสุข</w:t>
            </w:r>
          </w:p>
        </w:tc>
        <w:tc>
          <w:tcPr>
            <w:tcW w:w="2323" w:type="dxa"/>
          </w:tcPr>
          <w:p w14:paraId="47B5362A" w14:textId="49FBBB6F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รู้จักวิธีกา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รใช้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ประโยชน์จากขยะแปลงเป็นมูลค่า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ให้ตรงกับสภาพ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แวดล้อม</w:t>
            </w:r>
          </w:p>
        </w:tc>
        <w:tc>
          <w:tcPr>
            <w:tcW w:w="2410" w:type="dxa"/>
          </w:tcPr>
          <w:p w14:paraId="0DEBD04A" w14:textId="126F66E1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ความรู้เกี่ยวกับ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การแปลงขยะ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ในแต่ละท้องถิ่น และการแบ่งปัน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ความรู้เรื่องขยะให้ผู้อื่นได้รับทราบข้อมูลนั้นด้วย</w:t>
            </w:r>
          </w:p>
        </w:tc>
      </w:tr>
      <w:tr w:rsidR="00E722B6" w14:paraId="67C2C7EC" w14:textId="77777777" w:rsidTr="009D0968">
        <w:tc>
          <w:tcPr>
            <w:tcW w:w="1702" w:type="dxa"/>
          </w:tcPr>
          <w:p w14:paraId="3009FD43" w14:textId="77777777" w:rsidR="00E722B6" w:rsidRDefault="00E722B6" w:rsidP="00D67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2410" w:type="dxa"/>
          </w:tcPr>
          <w:p w14:paraId="0A45B6C7" w14:textId="17599BA5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ปฏิบัติจริงมาใช้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ในการทำงานและการเรียนรู้</w:t>
            </w:r>
          </w:p>
        </w:tc>
        <w:tc>
          <w:tcPr>
            <w:tcW w:w="2496" w:type="dxa"/>
          </w:tcPr>
          <w:p w14:paraId="2F81B60D" w14:textId="64DA2B90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ทักษะการทำงานร่วมกับผู้อื่นมีการแลกเปลี่ยน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ความรู้สึกเกี่ยวกับการคัดย่อแยกขยะ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ซึ่งกันและกัน</w:t>
            </w:r>
          </w:p>
        </w:tc>
        <w:tc>
          <w:tcPr>
            <w:tcW w:w="2323" w:type="dxa"/>
          </w:tcPr>
          <w:p w14:paraId="1E31EEAF" w14:textId="0E30F2B7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มีส่วนร่วม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ในการนำ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ความรู้เรื่องการคดย่อแยกขยะ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ไปใช้ในสถานการณ์ หรือบริบทต่าง ๆ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</w:p>
        </w:tc>
        <w:tc>
          <w:tcPr>
            <w:tcW w:w="2410" w:type="dxa"/>
          </w:tcPr>
          <w:p w14:paraId="7C9E80DE" w14:textId="77777777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มีทักษะในการทำ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และการแบ่งปันการทำงานร่วมกันจนเป็นนิสัย</w:t>
            </w:r>
          </w:p>
        </w:tc>
      </w:tr>
      <w:tr w:rsidR="00E722B6" w14:paraId="415E27DE" w14:textId="77777777" w:rsidTr="009D0968">
        <w:tc>
          <w:tcPr>
            <w:tcW w:w="1702" w:type="dxa"/>
          </w:tcPr>
          <w:p w14:paraId="367C8B91" w14:textId="77777777" w:rsidR="00E722B6" w:rsidRDefault="00E722B6" w:rsidP="00D679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ค่านิยม</w:t>
            </w:r>
          </w:p>
        </w:tc>
        <w:tc>
          <w:tcPr>
            <w:tcW w:w="2410" w:type="dxa"/>
          </w:tcPr>
          <w:p w14:paraId="6303038E" w14:textId="74FAAE17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มีนิสัยในการ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ษ์โลกรักสิ่งแวดล้อม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และปรับใช้ตามยุคตามสมัย</w:t>
            </w:r>
          </w:p>
        </w:tc>
        <w:tc>
          <w:tcPr>
            <w:tcW w:w="2496" w:type="dxa"/>
          </w:tcPr>
          <w:p w14:paraId="05AC3C2D" w14:textId="77777777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รักความสามัคคี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การยอมรับกฎกติการะเบียบของสังคม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ความรับผิดชอบการแบ่งปัน</w:t>
            </w:r>
          </w:p>
        </w:tc>
        <w:tc>
          <w:tcPr>
            <w:tcW w:w="2323" w:type="dxa"/>
          </w:tcPr>
          <w:p w14:paraId="3B8D38CE" w14:textId="3F86FBC9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เห็นคุณค่าของ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410" w:type="dxa"/>
          </w:tcPr>
          <w:p w14:paraId="33C901FD" w14:textId="3D91F220" w:rsidR="00E722B6" w:rsidRPr="00B05BA0" w:rsidRDefault="00E722B6" w:rsidP="00D679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รักความเป็นไทย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ภูมิใจและเห็นคุณค่าของการ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="00843D8F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</w:t>
            </w:r>
            <w:r w:rsidRPr="00B05B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และการอยู</w:t>
            </w:r>
            <w:r w:rsidR="00E05703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05BA0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ร่วมกันด้วยความเอื้ออารีแบบไทย</w:t>
            </w:r>
          </w:p>
        </w:tc>
      </w:tr>
    </w:tbl>
    <w:p w14:paraId="542C4B23" w14:textId="029F6470" w:rsidR="00E722B6" w:rsidRDefault="009D6C18" w:rsidP="00E722B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lastRenderedPageBreak/>
        <w:drawing>
          <wp:anchor distT="0" distB="0" distL="114300" distR="114300" simplePos="0" relativeHeight="251683840" behindDoc="0" locked="0" layoutInCell="1" allowOverlap="1" wp14:anchorId="4CB4FEED" wp14:editId="3D09F734">
            <wp:simplePos x="0" y="0"/>
            <wp:positionH relativeFrom="margin">
              <wp:align>center</wp:align>
            </wp:positionH>
            <wp:positionV relativeFrom="paragraph">
              <wp:posOffset>-583777</wp:posOffset>
            </wp:positionV>
            <wp:extent cx="7450209" cy="9482667"/>
            <wp:effectExtent l="0" t="0" r="0" b="4445"/>
            <wp:wrapNone/>
            <wp:docPr id="21061713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71358" name="Picture 21061713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168" cy="948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B4F3D" w14:textId="77777777" w:rsidR="00E722B6" w:rsidRDefault="00E722B6" w:rsidP="00E722B6">
      <w:pPr>
        <w:rPr>
          <w:rFonts w:ascii="TH SarabunPSK" w:hAnsi="TH SarabunPSK" w:cs="TH SarabunPSK"/>
        </w:rPr>
      </w:pPr>
    </w:p>
    <w:p w14:paraId="5E2BA29D" w14:textId="77777777" w:rsidR="00E722B6" w:rsidRPr="009A24C3" w:rsidRDefault="00E722B6" w:rsidP="00E722B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0A3781" w14:textId="2FE51690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2001ADD" w14:textId="22071C24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91389AB" w14:textId="1D717648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D9548DA" w14:textId="6493B52E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318A3F8" w14:textId="75BBD90D" w:rsidR="00E722B6" w:rsidRDefault="00E722B6" w:rsidP="00E722B6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01C27E4C" w14:textId="77777777" w:rsidR="00E722B6" w:rsidRPr="00E722B6" w:rsidRDefault="00E722B6" w:rsidP="005C54F4">
      <w:pPr>
        <w:rPr>
          <w:rFonts w:ascii="TH SarabunPSK" w:hAnsi="TH SarabunPSK" w:cs="TH SarabunPSK"/>
          <w:sz w:val="28"/>
          <w:szCs w:val="36"/>
        </w:rPr>
      </w:pPr>
    </w:p>
    <w:p w14:paraId="6E5DA2EE" w14:textId="68026536" w:rsidR="005C54F4" w:rsidRDefault="005C54F4" w:rsidP="005C54F4">
      <w:pPr>
        <w:rPr>
          <w:rFonts w:ascii="TH SarabunPSK" w:hAnsi="TH SarabunPSK" w:cs="TH SarabunPSK"/>
          <w:sz w:val="28"/>
          <w:szCs w:val="36"/>
        </w:rPr>
      </w:pPr>
    </w:p>
    <w:p w14:paraId="56EFB064" w14:textId="77777777" w:rsidR="005C54F4" w:rsidRDefault="005C54F4" w:rsidP="005C54F4">
      <w:pPr>
        <w:rPr>
          <w:rFonts w:ascii="TH SarabunPSK" w:hAnsi="TH SarabunPSK" w:cs="TH SarabunPSK"/>
          <w:sz w:val="28"/>
          <w:szCs w:val="36"/>
        </w:rPr>
      </w:pPr>
    </w:p>
    <w:p w14:paraId="5DFF31A0" w14:textId="77777777" w:rsidR="00843D8F" w:rsidRDefault="00843D8F" w:rsidP="005C54F4">
      <w:pPr>
        <w:rPr>
          <w:rFonts w:ascii="TH SarabunPSK" w:hAnsi="TH SarabunPSK" w:cs="TH SarabunPSK"/>
          <w:sz w:val="28"/>
          <w:szCs w:val="36"/>
        </w:rPr>
      </w:pPr>
    </w:p>
    <w:p w14:paraId="53F0BC48" w14:textId="7665124A" w:rsidR="00AD063F" w:rsidRDefault="00AD063F" w:rsidP="005C54F4">
      <w:pPr>
        <w:rPr>
          <w:rFonts w:ascii="TH SarabunPSK" w:hAnsi="TH SarabunPSK" w:cs="TH SarabunPSK"/>
          <w:sz w:val="28"/>
          <w:szCs w:val="36"/>
        </w:rPr>
      </w:pPr>
    </w:p>
    <w:p w14:paraId="3CCEAA87" w14:textId="3D949D4E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06C26FD9" w14:textId="6D6072B8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5AC2FAC5" w14:textId="0ABFCD6D" w:rsidR="001A4668" w:rsidRDefault="009D6C1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  <w:r>
        <w:rPr>
          <w:rFonts w:ascii="TH SarabunPSK" w:eastAsia="Calibri" w:hAnsi="TH SarabunPSK" w:cs="TH SarabunPSK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437FD4E1" wp14:editId="4D36AA8D">
            <wp:simplePos x="0" y="0"/>
            <wp:positionH relativeFrom="margin">
              <wp:posOffset>-364067</wp:posOffset>
            </wp:positionH>
            <wp:positionV relativeFrom="paragraph">
              <wp:posOffset>-601133</wp:posOffset>
            </wp:positionV>
            <wp:extent cx="7297880" cy="9431866"/>
            <wp:effectExtent l="0" t="0" r="0" b="0"/>
            <wp:wrapNone/>
            <wp:docPr id="16534970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97038" name="Picture 16534970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109" cy="945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ADB9" w14:textId="29D92727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7286BD3F" w14:textId="6912385E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66707DC7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0DC0DF00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6AED7D55" w14:textId="52AC8D06" w:rsidR="001A4668" w:rsidRPr="009D6C18" w:rsidRDefault="001A4668" w:rsidP="009D6C18">
      <w:pPr>
        <w:rPr>
          <w:rFonts w:ascii="TH SarabunPSK" w:hAnsi="TH SarabunPSK" w:cs="TH SarabunPSK"/>
          <w:b/>
          <w:bCs/>
          <w:sz w:val="48"/>
          <w:szCs w:val="56"/>
        </w:rPr>
      </w:pPr>
    </w:p>
    <w:p w14:paraId="4DAB99D4" w14:textId="40AB04EF" w:rsidR="001A4668" w:rsidRDefault="009D6C1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lastRenderedPageBreak/>
        <w:drawing>
          <wp:anchor distT="0" distB="0" distL="114300" distR="114300" simplePos="0" relativeHeight="251685888" behindDoc="0" locked="0" layoutInCell="1" allowOverlap="1" wp14:anchorId="7B7448BC" wp14:editId="046C8B5B">
            <wp:simplePos x="0" y="0"/>
            <wp:positionH relativeFrom="margin">
              <wp:posOffset>-431800</wp:posOffset>
            </wp:positionH>
            <wp:positionV relativeFrom="paragraph">
              <wp:posOffset>-584200</wp:posOffset>
            </wp:positionV>
            <wp:extent cx="7264400" cy="9363710"/>
            <wp:effectExtent l="0" t="0" r="0" b="8890"/>
            <wp:wrapNone/>
            <wp:docPr id="11900941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4191" name="Picture 11900941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86" cy="938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553AB" w14:textId="77777777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0F8C7814" w14:textId="77777777" w:rsidR="001A4668" w:rsidRDefault="001A4668" w:rsidP="00AD063F">
      <w:pPr>
        <w:jc w:val="center"/>
        <w:rPr>
          <w:rFonts w:ascii="TH SarabunPSK" w:hAnsi="TH SarabunPSK" w:cs="TH SarabunPSK"/>
          <w:b/>
          <w:bCs/>
          <w:sz w:val="144"/>
          <w:szCs w:val="180"/>
        </w:rPr>
      </w:pPr>
    </w:p>
    <w:p w14:paraId="44383107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182AA436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5968A0B7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470A8AF1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43A13B0E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4E8294D7" w14:textId="77777777" w:rsidR="009D6C18" w:rsidRDefault="009D6C1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24DF664C" w14:textId="77777777" w:rsidR="00385BF8" w:rsidRDefault="00385BF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04BB4E77" w14:textId="77777777" w:rsidR="00385BF8" w:rsidRDefault="00385BF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30772785" w14:textId="77777777" w:rsidR="00385BF8" w:rsidRDefault="00385BF8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14:paraId="5F403379" w14:textId="20BDE7ED" w:rsidR="00AD063F" w:rsidRPr="009D6C18" w:rsidRDefault="00AD063F" w:rsidP="00AD063F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9D6C18">
        <w:rPr>
          <w:rFonts w:ascii="TH SarabunPSK" w:hAnsi="TH SarabunPSK" w:cs="TH SarabunPSK" w:hint="cs"/>
          <w:b/>
          <w:bCs/>
          <w:sz w:val="56"/>
          <w:szCs w:val="96"/>
          <w:cs/>
        </w:rPr>
        <w:t>ภาคผนวกรูปภาพ</w:t>
      </w:r>
    </w:p>
    <w:p w14:paraId="4FEDA208" w14:textId="77777777" w:rsidR="00AD063F" w:rsidRDefault="00AD063F" w:rsidP="005C54F4">
      <w:pPr>
        <w:rPr>
          <w:rFonts w:ascii="TH SarabunPSK" w:hAnsi="TH SarabunPSK" w:cs="TH SarabunPSK"/>
          <w:sz w:val="28"/>
          <w:szCs w:val="36"/>
        </w:rPr>
      </w:pPr>
    </w:p>
    <w:p w14:paraId="174AE744" w14:textId="77777777" w:rsidR="00AD063F" w:rsidRDefault="00AD063F" w:rsidP="005C54F4">
      <w:pPr>
        <w:rPr>
          <w:rFonts w:ascii="TH SarabunPSK" w:hAnsi="TH SarabunPSK" w:cs="TH SarabunPSK"/>
          <w:sz w:val="28"/>
          <w:szCs w:val="36"/>
        </w:rPr>
      </w:pPr>
    </w:p>
    <w:p w14:paraId="48DE9AA4" w14:textId="77777777" w:rsidR="00AD063F" w:rsidRDefault="00AD063F" w:rsidP="005C54F4">
      <w:pPr>
        <w:rPr>
          <w:rFonts w:ascii="TH SarabunPSK" w:hAnsi="TH SarabunPSK" w:cs="TH SarabunPSK"/>
          <w:sz w:val="28"/>
          <w:szCs w:val="36"/>
        </w:rPr>
      </w:pPr>
    </w:p>
    <w:p w14:paraId="78E0EE9C" w14:textId="77777777" w:rsidR="00AD063F" w:rsidRDefault="00AD063F" w:rsidP="005C54F4">
      <w:pPr>
        <w:rPr>
          <w:rFonts w:ascii="TH SarabunPSK" w:hAnsi="TH SarabunPSK" w:cs="TH SarabunPSK"/>
          <w:sz w:val="28"/>
          <w:szCs w:val="36"/>
        </w:rPr>
      </w:pPr>
    </w:p>
    <w:p w14:paraId="45A9B3FC" w14:textId="77777777" w:rsidR="001A4668" w:rsidRDefault="001A4668" w:rsidP="005C54F4">
      <w:pPr>
        <w:rPr>
          <w:rFonts w:ascii="TH SarabunPSK" w:hAnsi="TH SarabunPSK" w:cs="TH SarabunPSK"/>
          <w:sz w:val="28"/>
          <w:szCs w:val="36"/>
        </w:rPr>
      </w:pPr>
    </w:p>
    <w:p w14:paraId="0826CBCD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6892B2F2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7E7C568C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2E430F73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71181082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46E677E2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060D631D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756FD4FA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69FF8B44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7B66CFCE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36CF5063" w14:textId="77777777" w:rsidR="009D6C18" w:rsidRDefault="009D6C18" w:rsidP="005C54F4">
      <w:pPr>
        <w:rPr>
          <w:rFonts w:ascii="TH SarabunPSK" w:hAnsi="TH SarabunPSK" w:cs="TH SarabunPSK"/>
          <w:sz w:val="28"/>
          <w:szCs w:val="36"/>
        </w:rPr>
      </w:pPr>
    </w:p>
    <w:p w14:paraId="0405E5A7" w14:textId="40FF741A" w:rsidR="005C54F4" w:rsidRDefault="005C54F4" w:rsidP="00E0570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5C54F4">
        <w:rPr>
          <w:rFonts w:ascii="TH SarabunPSK" w:hAnsi="TH SarabunPSK" w:cs="TH SarabunPSK" w:hint="cs"/>
          <w:b/>
          <w:bCs/>
          <w:sz w:val="28"/>
          <w:szCs w:val="36"/>
          <w:cs/>
        </w:rPr>
        <w:t>ภาพประกอบการปฏิบัติงา</w:t>
      </w:r>
      <w:r w:rsidR="005E0A1B">
        <w:rPr>
          <w:rFonts w:ascii="TH SarabunPSK" w:hAnsi="TH SarabunPSK" w:cs="TH SarabunPSK" w:hint="cs"/>
          <w:b/>
          <w:bCs/>
          <w:sz w:val="28"/>
          <w:szCs w:val="36"/>
          <w:cs/>
        </w:rPr>
        <w:t>น</w:t>
      </w:r>
      <w:r w:rsidRPr="005C54F4">
        <w:rPr>
          <w:rFonts w:ascii="TH SarabunPSK" w:hAnsi="TH SarabunPSK" w:cs="TH SarabunPSK" w:hint="cs"/>
          <w:b/>
          <w:bCs/>
          <w:sz w:val="28"/>
          <w:szCs w:val="36"/>
          <w:cs/>
        </w:rPr>
        <w:t>โครงการธนาคารขยะ</w:t>
      </w:r>
    </w:p>
    <w:p w14:paraId="61195DEF" w14:textId="28ACC02E" w:rsidR="005C54F4" w:rsidRDefault="00E34D2A" w:rsidP="005C54F4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0AFFD1E2" wp14:editId="12E03F08">
            <wp:simplePos x="0" y="0"/>
            <wp:positionH relativeFrom="column">
              <wp:posOffset>3371220</wp:posOffset>
            </wp:positionH>
            <wp:positionV relativeFrom="paragraph">
              <wp:posOffset>58991</wp:posOffset>
            </wp:positionV>
            <wp:extent cx="2689412" cy="3585882"/>
            <wp:effectExtent l="0" t="0" r="0" b="0"/>
            <wp:wrapNone/>
            <wp:docPr id="1545838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38017" name="Picture 15458380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12" cy="358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658240" behindDoc="0" locked="0" layoutInCell="1" allowOverlap="1" wp14:anchorId="07585031" wp14:editId="1577C91C">
            <wp:simplePos x="0" y="0"/>
            <wp:positionH relativeFrom="column">
              <wp:posOffset>336176</wp:posOffset>
            </wp:positionH>
            <wp:positionV relativeFrom="paragraph">
              <wp:posOffset>51595</wp:posOffset>
            </wp:positionV>
            <wp:extent cx="2704780" cy="3606374"/>
            <wp:effectExtent l="0" t="0" r="635" b="0"/>
            <wp:wrapNone/>
            <wp:docPr id="191079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91243" name="Picture 19107912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44" cy="3614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E8E57" w14:textId="316892F4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68BECFAB" w14:textId="524DF04F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FA7BE4B" w14:textId="1F3EB990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192C3291" w14:textId="581D958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44C82A60" w14:textId="2552CBD1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1D92FEFB" w14:textId="77DBA775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8363549" w14:textId="707D6E99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2D321CAF" w14:textId="2D07A324" w:rsidR="00E34D2A" w:rsidRDefault="00E34D2A" w:rsidP="00E34D2A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F2E1058" w14:textId="02796A84" w:rsidR="00E34D2A" w:rsidRDefault="00E34D2A" w:rsidP="00E34D2A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AE3CF0C" w14:textId="4915AD8A" w:rsidR="00E34D2A" w:rsidRDefault="00E34D2A" w:rsidP="00E34D2A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AEBFD7D" w14:textId="797F55E8" w:rsidR="00E34D2A" w:rsidRDefault="00E34D2A" w:rsidP="00E34D2A">
      <w:pPr>
        <w:tabs>
          <w:tab w:val="left" w:pos="2263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1312" behindDoc="0" locked="0" layoutInCell="1" allowOverlap="1" wp14:anchorId="32191C03" wp14:editId="2C6F62B6">
            <wp:simplePos x="0" y="0"/>
            <wp:positionH relativeFrom="column">
              <wp:posOffset>3386738</wp:posOffset>
            </wp:positionH>
            <wp:positionV relativeFrom="paragraph">
              <wp:posOffset>11221</wp:posOffset>
            </wp:positionV>
            <wp:extent cx="2642870" cy="3542339"/>
            <wp:effectExtent l="0" t="0" r="5080" b="1270"/>
            <wp:wrapNone/>
            <wp:docPr id="1359493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93676" name="Picture 135949367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4"/>
                    <a:stretch/>
                  </pic:blipFill>
                  <pic:spPr bwMode="auto">
                    <a:xfrm>
                      <a:off x="0" y="0"/>
                      <a:ext cx="2654714" cy="3558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61B09B31" wp14:editId="0B33878B">
            <wp:simplePos x="0" y="0"/>
            <wp:positionH relativeFrom="margin">
              <wp:posOffset>359229</wp:posOffset>
            </wp:positionH>
            <wp:positionV relativeFrom="paragraph">
              <wp:posOffset>11222</wp:posOffset>
            </wp:positionV>
            <wp:extent cx="2681412" cy="3557270"/>
            <wp:effectExtent l="0" t="0" r="5080" b="5080"/>
            <wp:wrapNone/>
            <wp:docPr id="9545261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26182" name="Picture 9545261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30" cy="3573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szCs w:val="36"/>
          <w:cs/>
        </w:rPr>
        <w:tab/>
      </w:r>
    </w:p>
    <w:p w14:paraId="0162F7FD" w14:textId="7777777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6CAE243C" w14:textId="77777777" w:rsid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75407070" w14:textId="77777777" w:rsid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0F49BEFF" w14:textId="35235973" w:rsidR="00E34D2A" w:rsidRDefault="00E34D2A" w:rsidP="00E34D2A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6149BA5" w14:textId="7777777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5A90E33C" w14:textId="7777777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2426090C" w14:textId="7777777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47175185" w14:textId="77777777" w:rsid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4DBB0F31" w14:textId="77777777" w:rsidR="00E34D2A" w:rsidRDefault="00E34D2A" w:rsidP="00E34D2A">
      <w:pPr>
        <w:jc w:val="right"/>
        <w:rPr>
          <w:rFonts w:ascii="TH SarabunPSK" w:hAnsi="TH SarabunPSK" w:cs="TH SarabunPSK"/>
          <w:sz w:val="28"/>
          <w:szCs w:val="36"/>
        </w:rPr>
      </w:pPr>
    </w:p>
    <w:p w14:paraId="422EEAB6" w14:textId="77777777" w:rsidR="00E34D2A" w:rsidRDefault="00E34D2A" w:rsidP="00E34D2A">
      <w:pPr>
        <w:jc w:val="right"/>
        <w:rPr>
          <w:rFonts w:ascii="TH SarabunPSK" w:hAnsi="TH SarabunPSK" w:cs="TH SarabunPSK"/>
          <w:sz w:val="28"/>
          <w:szCs w:val="36"/>
        </w:rPr>
      </w:pPr>
    </w:p>
    <w:p w14:paraId="1A08476F" w14:textId="5B2A29CA" w:rsidR="00E34D2A" w:rsidRDefault="00E34D2A" w:rsidP="00E34D2A">
      <w:pPr>
        <w:tabs>
          <w:tab w:val="left" w:pos="5615"/>
          <w:tab w:val="right" w:pos="1008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62336" behindDoc="0" locked="0" layoutInCell="1" allowOverlap="1" wp14:anchorId="655D0768" wp14:editId="231CBDFC">
            <wp:simplePos x="0" y="0"/>
            <wp:positionH relativeFrom="column">
              <wp:posOffset>436070</wp:posOffset>
            </wp:positionH>
            <wp:positionV relativeFrom="paragraph">
              <wp:posOffset>0</wp:posOffset>
            </wp:positionV>
            <wp:extent cx="2658676" cy="3433600"/>
            <wp:effectExtent l="0" t="0" r="8890" b="0"/>
            <wp:wrapNone/>
            <wp:docPr id="841566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6690" name="Picture 841566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62" cy="343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3360" behindDoc="0" locked="0" layoutInCell="1" allowOverlap="1" wp14:anchorId="50DC8976" wp14:editId="15D491CA">
            <wp:simplePos x="0" y="0"/>
            <wp:positionH relativeFrom="margin">
              <wp:posOffset>3432842</wp:posOffset>
            </wp:positionH>
            <wp:positionV relativeFrom="paragraph">
              <wp:posOffset>0</wp:posOffset>
            </wp:positionV>
            <wp:extent cx="2658676" cy="3411475"/>
            <wp:effectExtent l="0" t="0" r="8890" b="0"/>
            <wp:wrapNone/>
            <wp:docPr id="1497421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21836" name="Picture 14974218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27" cy="341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</w:p>
    <w:p w14:paraId="64FDDECB" w14:textId="7777777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4EB0B21E" w14:textId="6F870FC6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110197ED" w14:textId="2226524C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5409DD62" w14:textId="686D9C27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2DD3965" w14:textId="2B2802C2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63249AFA" w14:textId="118F7086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9AA88D3" w14:textId="1EE3E278" w:rsid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69573C7" w14:textId="6738505F" w:rsidR="00E34D2A" w:rsidRP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4C72BB5E" w14:textId="5632337F" w:rsidR="00E34D2A" w:rsidRDefault="00E34D2A" w:rsidP="00E34D2A">
      <w:pPr>
        <w:rPr>
          <w:rFonts w:ascii="TH SarabunPSK" w:hAnsi="TH SarabunPSK" w:cs="TH SarabunPSK"/>
          <w:sz w:val="28"/>
          <w:szCs w:val="36"/>
        </w:rPr>
      </w:pPr>
    </w:p>
    <w:p w14:paraId="35F1FB0B" w14:textId="798A2E3A" w:rsidR="00E34D2A" w:rsidRDefault="005E0A1B" w:rsidP="00E34D2A">
      <w:pPr>
        <w:tabs>
          <w:tab w:val="left" w:pos="1488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5408" behindDoc="0" locked="0" layoutInCell="1" allowOverlap="1" wp14:anchorId="2B7581CC" wp14:editId="3630C50C">
            <wp:simplePos x="0" y="0"/>
            <wp:positionH relativeFrom="margin">
              <wp:posOffset>3425158</wp:posOffset>
            </wp:positionH>
            <wp:positionV relativeFrom="paragraph">
              <wp:posOffset>228162</wp:posOffset>
            </wp:positionV>
            <wp:extent cx="2697096" cy="3572510"/>
            <wp:effectExtent l="0" t="0" r="8255" b="8890"/>
            <wp:wrapNone/>
            <wp:docPr id="15688392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39262" name="Picture 15688392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24" cy="357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2A"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4384" behindDoc="0" locked="0" layoutInCell="1" allowOverlap="1" wp14:anchorId="35AE1359" wp14:editId="32422F65">
            <wp:simplePos x="0" y="0"/>
            <wp:positionH relativeFrom="column">
              <wp:posOffset>451272</wp:posOffset>
            </wp:positionH>
            <wp:positionV relativeFrom="paragraph">
              <wp:posOffset>196850</wp:posOffset>
            </wp:positionV>
            <wp:extent cx="2642870" cy="3588444"/>
            <wp:effectExtent l="0" t="0" r="5080" b="0"/>
            <wp:wrapNone/>
            <wp:docPr id="9933819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81935" name="Picture 9933819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3588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2A">
        <w:rPr>
          <w:rFonts w:ascii="TH SarabunPSK" w:hAnsi="TH SarabunPSK" w:cs="TH SarabunPSK"/>
          <w:sz w:val="28"/>
          <w:szCs w:val="36"/>
          <w:cs/>
        </w:rPr>
        <w:tab/>
      </w:r>
    </w:p>
    <w:p w14:paraId="19082157" w14:textId="77777777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108EF741" w14:textId="77777777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1EFC847C" w14:textId="77777777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5883CB3D" w14:textId="77777777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778D555E" w14:textId="77777777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1789C511" w14:textId="709071ED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60FC78F3" w14:textId="77777777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600F0EFD" w14:textId="3B660800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04C7DD7B" w14:textId="4793C090" w:rsidR="005E0A1B" w:rsidRDefault="005E0A1B" w:rsidP="005E0A1B">
      <w:pPr>
        <w:tabs>
          <w:tab w:val="left" w:pos="5494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14:paraId="27A5ED3D" w14:textId="2E02C7F9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09F94D5A" w14:textId="7DE21347" w:rsidR="005E0A1B" w:rsidRDefault="005E0A1B" w:rsidP="005E0A1B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9D83437" w14:textId="77777777" w:rsidR="00385BF8" w:rsidRDefault="00385BF8" w:rsidP="005E0A1B">
      <w:pPr>
        <w:jc w:val="center"/>
        <w:rPr>
          <w:rFonts w:ascii="TH SarabunPSK" w:hAnsi="TH SarabunPSK" w:cs="TH SarabunPSK"/>
          <w:sz w:val="28"/>
          <w:szCs w:val="36"/>
        </w:rPr>
      </w:pPr>
    </w:p>
    <w:p w14:paraId="2A81635A" w14:textId="6F39CD4B" w:rsidR="005E0A1B" w:rsidRDefault="005E0A1B" w:rsidP="005E0A1B">
      <w:pPr>
        <w:tabs>
          <w:tab w:val="center" w:pos="5040"/>
          <w:tab w:val="left" w:pos="5821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67456" behindDoc="0" locked="0" layoutInCell="1" allowOverlap="1" wp14:anchorId="38253F65" wp14:editId="67965611">
            <wp:simplePos x="0" y="0"/>
            <wp:positionH relativeFrom="margin">
              <wp:posOffset>3501998</wp:posOffset>
            </wp:positionH>
            <wp:positionV relativeFrom="paragraph">
              <wp:posOffset>30736</wp:posOffset>
            </wp:positionV>
            <wp:extent cx="2666360" cy="3288030"/>
            <wp:effectExtent l="0" t="0" r="1270" b="7620"/>
            <wp:wrapNone/>
            <wp:docPr id="711169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991" name="Picture 7111699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7" b="22782"/>
                    <a:stretch/>
                  </pic:blipFill>
                  <pic:spPr bwMode="auto">
                    <a:xfrm>
                      <a:off x="0" y="0"/>
                      <a:ext cx="2675750" cy="329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66432" behindDoc="0" locked="0" layoutInCell="1" allowOverlap="1" wp14:anchorId="07690496" wp14:editId="55039B38">
            <wp:simplePos x="0" y="0"/>
            <wp:positionH relativeFrom="margin">
              <wp:posOffset>450151</wp:posOffset>
            </wp:positionH>
            <wp:positionV relativeFrom="paragraph">
              <wp:posOffset>9092</wp:posOffset>
            </wp:positionV>
            <wp:extent cx="2666360" cy="3294312"/>
            <wp:effectExtent l="0" t="0" r="1270" b="1905"/>
            <wp:wrapNone/>
            <wp:docPr id="18563750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75001" name="Picture 185637500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0" cy="3294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</w:p>
    <w:p w14:paraId="78D3F920" w14:textId="2935FF7A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21D4B421" w14:textId="4C1FB5DC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777D02C6" w14:textId="1CEC79C8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67BE037A" w14:textId="4CFAE5D6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116AA251" w14:textId="5F3D3B25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65B431F4" w14:textId="047F7AB0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44DAAB52" w14:textId="6DA907CE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417F4225" w14:textId="77BD1E30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4BD90E46" w14:textId="4B5C67F6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299C71F6" w14:textId="557A8C6E" w:rsidR="005E0A1B" w:rsidRDefault="005E0A1B" w:rsidP="005E0A1B">
      <w:pPr>
        <w:tabs>
          <w:tab w:val="left" w:pos="3981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9504" behindDoc="0" locked="0" layoutInCell="1" allowOverlap="1" wp14:anchorId="7121A4D6" wp14:editId="7D980B90">
            <wp:simplePos x="0" y="0"/>
            <wp:positionH relativeFrom="margin">
              <wp:posOffset>3478947</wp:posOffset>
            </wp:positionH>
            <wp:positionV relativeFrom="paragraph">
              <wp:posOffset>5325</wp:posOffset>
            </wp:positionV>
            <wp:extent cx="2697096" cy="3557270"/>
            <wp:effectExtent l="0" t="0" r="8255" b="5080"/>
            <wp:wrapNone/>
            <wp:docPr id="19154025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02522" name="Picture 19154025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21" cy="356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  <w:szCs w:val="36"/>
          <w:lang w:val="th-TH"/>
        </w:rPr>
        <w:drawing>
          <wp:anchor distT="0" distB="0" distL="114300" distR="114300" simplePos="0" relativeHeight="251668480" behindDoc="0" locked="0" layoutInCell="1" allowOverlap="1" wp14:anchorId="76486C35" wp14:editId="2DA486B7">
            <wp:simplePos x="0" y="0"/>
            <wp:positionH relativeFrom="margin">
              <wp:posOffset>466074</wp:posOffset>
            </wp:positionH>
            <wp:positionV relativeFrom="paragraph">
              <wp:posOffset>28153</wp:posOffset>
            </wp:positionV>
            <wp:extent cx="2650992" cy="3534656"/>
            <wp:effectExtent l="0" t="0" r="0" b="8890"/>
            <wp:wrapNone/>
            <wp:docPr id="7711930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097" name="Picture 7711930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92" cy="3534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szCs w:val="36"/>
          <w:cs/>
        </w:rPr>
        <w:tab/>
      </w:r>
    </w:p>
    <w:p w14:paraId="4AFFDC30" w14:textId="093C6322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55D001CB" w14:textId="0F9394B3" w:rsidR="005E0A1B" w:rsidRP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185A8CD2" w14:textId="77777777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74AA0045" w14:textId="63FF3761" w:rsidR="005E0A1B" w:rsidRDefault="005E0A1B" w:rsidP="005E0A1B">
      <w:pPr>
        <w:rPr>
          <w:rFonts w:ascii="TH SarabunPSK" w:hAnsi="TH SarabunPSK" w:cs="TH SarabunPSK"/>
          <w:sz w:val="28"/>
          <w:szCs w:val="36"/>
        </w:rPr>
      </w:pPr>
    </w:p>
    <w:p w14:paraId="02E4DB9D" w14:textId="36F72B12" w:rsidR="005E0A1B" w:rsidRDefault="005E0A1B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14:paraId="64E38D47" w14:textId="77777777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5A683AB8" w14:textId="6C40B7A3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2CE7B85C" w14:textId="77777777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042811BE" w14:textId="186DC770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1A2CB15E" w14:textId="77777777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21CCD6E7" w14:textId="3F04FF89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70B98613" w14:textId="77777777" w:rsidR="00385BF8" w:rsidRPr="00385BF8" w:rsidRDefault="00385BF8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</w:p>
    <w:p w14:paraId="723DC3AB" w14:textId="7F34B60F" w:rsidR="00524DCD" w:rsidRDefault="00524DCD" w:rsidP="005E0A1B">
      <w:pPr>
        <w:tabs>
          <w:tab w:val="left" w:pos="5699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73600" behindDoc="0" locked="0" layoutInCell="1" allowOverlap="1" wp14:anchorId="5FA9C667" wp14:editId="200C5E1F">
            <wp:simplePos x="0" y="0"/>
            <wp:positionH relativeFrom="margin">
              <wp:posOffset>3508375</wp:posOffset>
            </wp:positionH>
            <wp:positionV relativeFrom="paragraph">
              <wp:posOffset>3352255</wp:posOffset>
            </wp:positionV>
            <wp:extent cx="3173306" cy="2714172"/>
            <wp:effectExtent l="0" t="0" r="8255" b="0"/>
            <wp:wrapNone/>
            <wp:docPr id="1976035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35164" name="Picture 19760351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306" cy="2714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70528" behindDoc="0" locked="0" layoutInCell="1" allowOverlap="1" wp14:anchorId="24FDED94" wp14:editId="1EFB0C1C">
            <wp:simplePos x="0" y="0"/>
            <wp:positionH relativeFrom="margin">
              <wp:posOffset>-159657</wp:posOffset>
            </wp:positionH>
            <wp:positionV relativeFrom="paragraph">
              <wp:posOffset>3322864</wp:posOffset>
            </wp:positionV>
            <wp:extent cx="3328035" cy="2797795"/>
            <wp:effectExtent l="0" t="0" r="5715" b="3175"/>
            <wp:wrapNone/>
            <wp:docPr id="1636844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44011" name="Picture 16368440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79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05BA97A9" wp14:editId="493C0790">
            <wp:simplePos x="0" y="0"/>
            <wp:positionH relativeFrom="margin">
              <wp:posOffset>3493770</wp:posOffset>
            </wp:positionH>
            <wp:positionV relativeFrom="paragraph">
              <wp:posOffset>72209</wp:posOffset>
            </wp:positionV>
            <wp:extent cx="3231515" cy="2510971"/>
            <wp:effectExtent l="0" t="0" r="6985" b="3810"/>
            <wp:wrapNone/>
            <wp:docPr id="15700737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73736" name="Picture 15700737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510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671552" behindDoc="0" locked="0" layoutInCell="1" allowOverlap="1" wp14:anchorId="2BCA5A86" wp14:editId="518728FB">
            <wp:simplePos x="0" y="0"/>
            <wp:positionH relativeFrom="margin">
              <wp:posOffset>-159657</wp:posOffset>
            </wp:positionH>
            <wp:positionV relativeFrom="paragraph">
              <wp:posOffset>58579</wp:posOffset>
            </wp:positionV>
            <wp:extent cx="3328490" cy="2496367"/>
            <wp:effectExtent l="0" t="0" r="5715" b="0"/>
            <wp:wrapNone/>
            <wp:docPr id="6395256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25611" name="Picture 6395256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90" cy="249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FCB7D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04A5EC14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7F329087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0569DE9B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58C1684D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248A6EA8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111C7BF5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0CF4959E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47DA3299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14D35A11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3CEBDFA6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6CB934C8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3D11D092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6528AB9C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64515760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3B40BFCE" w14:textId="77777777" w:rsid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4ACFD1EB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35784716" w14:textId="77777777" w:rsidR="00114D40" w:rsidRP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14F8BD59" w14:textId="77777777" w:rsid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71CEDE36" w14:textId="77777777" w:rsidR="00114D40" w:rsidRDefault="00114D40" w:rsidP="00114D40">
      <w:pPr>
        <w:rPr>
          <w:rFonts w:ascii="TH SarabunPSK" w:hAnsi="TH SarabunPSK" w:cs="TH SarabunPSK"/>
          <w:sz w:val="28"/>
          <w:szCs w:val="36"/>
        </w:rPr>
      </w:pPr>
    </w:p>
    <w:p w14:paraId="45F7680F" w14:textId="3F5FE975" w:rsidR="00114D40" w:rsidRDefault="00114D40" w:rsidP="00114D40">
      <w:pPr>
        <w:tabs>
          <w:tab w:val="left" w:pos="582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14:paraId="01FBB556" w14:textId="27944BBC" w:rsidR="00114D40" w:rsidRDefault="00114D40" w:rsidP="00114D40">
      <w:pPr>
        <w:tabs>
          <w:tab w:val="left" w:pos="5820"/>
        </w:tabs>
        <w:rPr>
          <w:rFonts w:ascii="TH SarabunPSK" w:hAnsi="TH SarabunPSK" w:cs="TH SarabunPSK"/>
          <w:sz w:val="28"/>
          <w:szCs w:val="36"/>
        </w:rPr>
      </w:pPr>
    </w:p>
    <w:p w14:paraId="1A3D17F8" w14:textId="4047E77A" w:rsidR="009D0968" w:rsidRPr="00114D40" w:rsidRDefault="009D0968" w:rsidP="00114D40">
      <w:pPr>
        <w:tabs>
          <w:tab w:val="left" w:pos="5820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noProof/>
          <w:sz w:val="28"/>
          <w:szCs w:val="36"/>
          <w:lang w:val="th-TH"/>
        </w:rPr>
        <w:drawing>
          <wp:anchor distT="0" distB="0" distL="114300" distR="114300" simplePos="0" relativeHeight="251704320" behindDoc="0" locked="0" layoutInCell="1" allowOverlap="1" wp14:anchorId="218818C7" wp14:editId="6765E80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0970" cy="10047514"/>
            <wp:effectExtent l="0" t="0" r="0" b="0"/>
            <wp:wrapNone/>
            <wp:docPr id="1090872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7299" name="Picture 10908729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132" cy="1005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968" w:rsidRPr="00114D40" w:rsidSect="00FF0533">
      <w:headerReference w:type="default" r:id="rId3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47AF6" w14:textId="77777777" w:rsidR="00BE1D45" w:rsidRDefault="00BE1D45" w:rsidP="00591FFC">
      <w:pPr>
        <w:spacing w:after="0" w:line="240" w:lineRule="auto"/>
      </w:pPr>
      <w:r>
        <w:separator/>
      </w:r>
    </w:p>
  </w:endnote>
  <w:endnote w:type="continuationSeparator" w:id="0">
    <w:p w14:paraId="4B6C866E" w14:textId="77777777" w:rsidR="00BE1D45" w:rsidRDefault="00BE1D45" w:rsidP="00591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38C3C" w14:textId="77777777" w:rsidR="00BE1D45" w:rsidRDefault="00BE1D45" w:rsidP="00591FFC">
      <w:pPr>
        <w:spacing w:after="0" w:line="240" w:lineRule="auto"/>
      </w:pPr>
      <w:r>
        <w:separator/>
      </w:r>
    </w:p>
  </w:footnote>
  <w:footnote w:type="continuationSeparator" w:id="0">
    <w:p w14:paraId="3AFE959C" w14:textId="77777777" w:rsidR="00BE1D45" w:rsidRDefault="00BE1D45" w:rsidP="00591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B2C90" w14:textId="2B2CE933" w:rsidR="00591FFC" w:rsidRDefault="00591FFC">
    <w:pPr>
      <w:pStyle w:val="a9"/>
      <w:rPr>
        <w:cs/>
      </w:rPr>
    </w:pPr>
    <w:r>
      <w:tab/>
    </w:r>
    <w:r>
      <w:tab/>
    </w:r>
    <w:r>
      <w:rPr>
        <w:rFonts w:hint="cs"/>
        <w:cs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0705B"/>
    <w:multiLevelType w:val="hybridMultilevel"/>
    <w:tmpl w:val="57B8A996"/>
    <w:lvl w:ilvl="0" w:tplc="06AE97A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E21A24"/>
    <w:multiLevelType w:val="hybridMultilevel"/>
    <w:tmpl w:val="59E2A308"/>
    <w:lvl w:ilvl="0" w:tplc="6820FB0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D431B4"/>
    <w:multiLevelType w:val="hybridMultilevel"/>
    <w:tmpl w:val="06F8AA42"/>
    <w:lvl w:ilvl="0" w:tplc="46B4FDB8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032C29"/>
    <w:multiLevelType w:val="hybridMultilevel"/>
    <w:tmpl w:val="06CAB9B8"/>
    <w:lvl w:ilvl="0" w:tplc="967C9B5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275269">
    <w:abstractNumId w:val="0"/>
  </w:num>
  <w:num w:numId="2" w16cid:durableId="742873525">
    <w:abstractNumId w:val="1"/>
  </w:num>
  <w:num w:numId="3" w16cid:durableId="1539583666">
    <w:abstractNumId w:val="2"/>
  </w:num>
  <w:num w:numId="4" w16cid:durableId="1587419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2E"/>
    <w:rsid w:val="00022124"/>
    <w:rsid w:val="000362C5"/>
    <w:rsid w:val="00063120"/>
    <w:rsid w:val="00081D1F"/>
    <w:rsid w:val="000B23BA"/>
    <w:rsid w:val="00114D40"/>
    <w:rsid w:val="00186C74"/>
    <w:rsid w:val="001A3F03"/>
    <w:rsid w:val="001A4668"/>
    <w:rsid w:val="001F7D82"/>
    <w:rsid w:val="00231237"/>
    <w:rsid w:val="0024039D"/>
    <w:rsid w:val="00276CE4"/>
    <w:rsid w:val="00284590"/>
    <w:rsid w:val="002E084B"/>
    <w:rsid w:val="002E68C7"/>
    <w:rsid w:val="00370BBA"/>
    <w:rsid w:val="0037577E"/>
    <w:rsid w:val="00385BF8"/>
    <w:rsid w:val="0039169C"/>
    <w:rsid w:val="003C514B"/>
    <w:rsid w:val="00413EFA"/>
    <w:rsid w:val="004A65C7"/>
    <w:rsid w:val="004F2D1C"/>
    <w:rsid w:val="00524DCD"/>
    <w:rsid w:val="00591630"/>
    <w:rsid w:val="00591FFC"/>
    <w:rsid w:val="00596E39"/>
    <w:rsid w:val="005C54F4"/>
    <w:rsid w:val="005E0A1B"/>
    <w:rsid w:val="005E3DF9"/>
    <w:rsid w:val="005E7DE4"/>
    <w:rsid w:val="00603DC5"/>
    <w:rsid w:val="0062073A"/>
    <w:rsid w:val="00626349"/>
    <w:rsid w:val="0065799E"/>
    <w:rsid w:val="006C22FC"/>
    <w:rsid w:val="00766034"/>
    <w:rsid w:val="00766974"/>
    <w:rsid w:val="00787E6D"/>
    <w:rsid w:val="007C4313"/>
    <w:rsid w:val="007E14CC"/>
    <w:rsid w:val="0080682A"/>
    <w:rsid w:val="00843D8F"/>
    <w:rsid w:val="00877ABC"/>
    <w:rsid w:val="008B5442"/>
    <w:rsid w:val="008D7A0F"/>
    <w:rsid w:val="0090297C"/>
    <w:rsid w:val="009833B5"/>
    <w:rsid w:val="00983CC1"/>
    <w:rsid w:val="00991ED2"/>
    <w:rsid w:val="00997C2E"/>
    <w:rsid w:val="009D0968"/>
    <w:rsid w:val="009D6C18"/>
    <w:rsid w:val="00A0129B"/>
    <w:rsid w:val="00A205E2"/>
    <w:rsid w:val="00AB0B19"/>
    <w:rsid w:val="00AD063F"/>
    <w:rsid w:val="00AF259B"/>
    <w:rsid w:val="00B250D7"/>
    <w:rsid w:val="00B265A1"/>
    <w:rsid w:val="00B43EE2"/>
    <w:rsid w:val="00B91A33"/>
    <w:rsid w:val="00BA72D6"/>
    <w:rsid w:val="00BD64CF"/>
    <w:rsid w:val="00BE1D45"/>
    <w:rsid w:val="00BE3E97"/>
    <w:rsid w:val="00BF355A"/>
    <w:rsid w:val="00C24ACA"/>
    <w:rsid w:val="00C4170B"/>
    <w:rsid w:val="00CA50CB"/>
    <w:rsid w:val="00CA6428"/>
    <w:rsid w:val="00CD019A"/>
    <w:rsid w:val="00CE0E2B"/>
    <w:rsid w:val="00CE34B9"/>
    <w:rsid w:val="00CF0424"/>
    <w:rsid w:val="00D23A08"/>
    <w:rsid w:val="00D35B39"/>
    <w:rsid w:val="00D67605"/>
    <w:rsid w:val="00DB3C25"/>
    <w:rsid w:val="00E05703"/>
    <w:rsid w:val="00E34D2A"/>
    <w:rsid w:val="00E722B6"/>
    <w:rsid w:val="00EA684B"/>
    <w:rsid w:val="00EE35C1"/>
    <w:rsid w:val="00EE4674"/>
    <w:rsid w:val="00F00258"/>
    <w:rsid w:val="00FD06E2"/>
    <w:rsid w:val="00FF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6295"/>
  <w15:chartTrackingRefBased/>
  <w15:docId w15:val="{091E0AB3-B074-4C79-9E10-53F62403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3"/>
    <w:uiPriority w:val="39"/>
    <w:rsid w:val="00E722B6"/>
    <w:pPr>
      <w:spacing w:after="0" w:line="240" w:lineRule="auto"/>
    </w:pPr>
    <w:rPr>
      <w:rFonts w:ascii="Calibri" w:eastAsia="Calibri" w:hAnsi="Calibri" w:cs="Calibri"/>
      <w:kern w:val="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43D8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43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D8F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843D8F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80682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91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91FFC"/>
  </w:style>
  <w:style w:type="paragraph" w:styleId="ab">
    <w:name w:val="footer"/>
    <w:basedOn w:val="a"/>
    <w:link w:val="ac"/>
    <w:uiPriority w:val="99"/>
    <w:unhideWhenUsed/>
    <w:rsid w:val="00591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91FFC"/>
  </w:style>
  <w:style w:type="paragraph" w:styleId="ad">
    <w:name w:val="No Spacing"/>
    <w:link w:val="ae"/>
    <w:uiPriority w:val="1"/>
    <w:qFormat/>
    <w:rsid w:val="00B250D7"/>
    <w:pPr>
      <w:spacing w:after="0" w:line="240" w:lineRule="auto"/>
    </w:pPr>
    <w:rPr>
      <w:rFonts w:eastAsiaTheme="minorEastAsia"/>
      <w:kern w:val="0"/>
      <w:szCs w:val="22"/>
      <w14:ligatures w14:val="none"/>
    </w:rPr>
  </w:style>
  <w:style w:type="character" w:customStyle="1" w:styleId="ae">
    <w:name w:val="ไม่มีการเว้นระยะห่าง อักขระ"/>
    <w:link w:val="ad"/>
    <w:uiPriority w:val="1"/>
    <w:locked/>
    <w:rsid w:val="00B250D7"/>
    <w:rPr>
      <w:rFonts w:eastAsiaTheme="minorEastAs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2732</Words>
  <Characters>15578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วนิดา ปานทอง</dc:creator>
  <cp:keywords/>
  <dc:description/>
  <cp:lastModifiedBy>marie anusorn</cp:lastModifiedBy>
  <cp:revision>2</cp:revision>
  <cp:lastPrinted>2025-03-31T03:08:00Z</cp:lastPrinted>
  <dcterms:created xsi:type="dcterms:W3CDTF">2025-03-31T05:32:00Z</dcterms:created>
  <dcterms:modified xsi:type="dcterms:W3CDTF">2025-03-31T05:32:00Z</dcterms:modified>
</cp:coreProperties>
</file>